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2F" w:rsidRPr="003E1F8A" w:rsidRDefault="007B6E2F" w:rsidP="007B6E2F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Перевод с русского языка на немецкий</w:t>
      </w:r>
    </w:p>
    <w:p w:rsidR="007B6E2F" w:rsidRPr="003E1F8A" w:rsidRDefault="007B6E2F" w:rsidP="007B6E2F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3E1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Übersetzung</w:t>
      </w:r>
      <w:proofErr w:type="spellEnd"/>
      <w:r w:rsidRPr="003E1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E1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aus</w:t>
      </w:r>
      <w:proofErr w:type="spellEnd"/>
      <w:r w:rsidRPr="003E1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E1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dem</w:t>
      </w:r>
      <w:proofErr w:type="spellEnd"/>
      <w:r w:rsidRPr="003E1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E1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Russischen</w:t>
      </w:r>
      <w:proofErr w:type="spellEnd"/>
      <w:r w:rsidRPr="003E1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ins Deutsche</w:t>
      </w:r>
      <w:bookmarkStart w:id="0" w:name="_GoBack"/>
      <w:bookmarkEnd w:id="0"/>
    </w:p>
    <w:p w:rsidR="007B6E2F" w:rsidRPr="003E1F8A" w:rsidRDefault="007B6E2F" w:rsidP="0065383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6E2F" w:rsidRPr="003E1F8A" w:rsidTr="001E55FC">
        <w:tc>
          <w:tcPr>
            <w:tcW w:w="4785" w:type="dxa"/>
          </w:tcPr>
          <w:p w:rsidR="007B6E2F" w:rsidRPr="003E1F8A" w:rsidRDefault="00477A68" w:rsidP="007B6E2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3E1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INNENMINISTERIUM DER RUSSISCHEN FÖDERATION</w:t>
            </w:r>
          </w:p>
          <w:p w:rsidR="00477A68" w:rsidRPr="001E55FC" w:rsidRDefault="00477A68" w:rsidP="007B6E2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</w:p>
          <w:p w:rsidR="00477A68" w:rsidRPr="003E1F8A" w:rsidRDefault="00477A68" w:rsidP="00477A6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3E1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de-DE"/>
              </w:rPr>
              <w:t>Hauptverwaltung des</w:t>
            </w:r>
            <w:r w:rsidRPr="003E1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F162E" w:rsidRPr="003E1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de-DE"/>
              </w:rPr>
              <w:t>Inne</w:t>
            </w:r>
            <w:r w:rsidR="007F1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de-DE"/>
              </w:rPr>
              <w:t>n</w:t>
            </w:r>
            <w:r w:rsidR="007F162E" w:rsidRPr="003E1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de-DE"/>
              </w:rPr>
              <w:t>ministeriums</w:t>
            </w:r>
          </w:p>
          <w:p w:rsidR="00477A68" w:rsidRPr="003E1F8A" w:rsidRDefault="00477A68" w:rsidP="00477A6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3E1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de-DE"/>
              </w:rPr>
              <w:t>Russlands</w:t>
            </w:r>
          </w:p>
          <w:p w:rsidR="00477A68" w:rsidRPr="003E1F8A" w:rsidRDefault="00477A68" w:rsidP="00477A6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E1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3E1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End"/>
            <w:r w:rsidRPr="003E1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n der Stadt </w:t>
            </w:r>
            <w:r w:rsidRPr="003E1F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de-DE"/>
              </w:rPr>
              <w:t>Moskau</w:t>
            </w:r>
          </w:p>
          <w:p w:rsidR="007B6E2F" w:rsidRPr="003E1F8A" w:rsidRDefault="007B6E2F" w:rsidP="00477A6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3E1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de-DE"/>
              </w:rPr>
              <w:t>(GU</w:t>
            </w:r>
            <w:r w:rsidR="00477A68" w:rsidRPr="003E1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3E1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de-DE"/>
              </w:rPr>
              <w:t>MWD</w:t>
            </w:r>
            <w:r w:rsidR="00477A68" w:rsidRPr="003E1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Russlands </w:t>
            </w:r>
            <w:r w:rsidRPr="003E1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in der Stadt </w:t>
            </w:r>
            <w:r w:rsidR="00477A68" w:rsidRPr="003E1F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de-DE"/>
              </w:rPr>
              <w:t>Mosk</w:t>
            </w:r>
            <w:r w:rsidRPr="003E1F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de-DE"/>
              </w:rPr>
              <w:t>au</w:t>
            </w:r>
            <w:r w:rsidRPr="003E1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  <w:p w:rsidR="00477A68" w:rsidRPr="003E1F8A" w:rsidRDefault="00477A68" w:rsidP="007B6E2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</w:p>
          <w:p w:rsidR="007B6E2F" w:rsidRPr="003E1F8A" w:rsidRDefault="00477A68" w:rsidP="007B6E2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3E1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Zonales Informationszentrum</w:t>
            </w:r>
          </w:p>
          <w:p w:rsidR="007B6E2F" w:rsidRPr="003E1F8A" w:rsidRDefault="007B6E2F" w:rsidP="007B6E2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3E1F8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de-DE"/>
              </w:rPr>
              <w:t>Petrowka</w:t>
            </w:r>
            <w:proofErr w:type="spellEnd"/>
            <w:r w:rsidRPr="003E1F8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de-DE"/>
              </w:rPr>
              <w:t>-Str. 38, Moskau, 127994</w:t>
            </w:r>
          </w:p>
          <w:p w:rsidR="007B6E2F" w:rsidRPr="003E1F8A" w:rsidRDefault="007B6E2F" w:rsidP="007B6E2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3E1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Tel. </w:t>
            </w:r>
            <w:r w:rsidR="001F185A" w:rsidRPr="003E1F8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de-DE"/>
              </w:rPr>
              <w:t>8(495)123-45-67</w:t>
            </w:r>
            <w:r w:rsidRPr="003E1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, E-Mail: </w:t>
            </w:r>
            <w:r w:rsidR="001F185A" w:rsidRPr="003E1F8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de-DE"/>
              </w:rPr>
              <w:t>email@box.ru</w:t>
            </w:r>
          </w:p>
          <w:p w:rsidR="007B6E2F" w:rsidRPr="003E1F8A" w:rsidRDefault="001F185A" w:rsidP="007B6E2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3E1F8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de-DE"/>
              </w:rPr>
              <w:t>10.10.2020</w:t>
            </w:r>
            <w:r w:rsidR="007B6E2F" w:rsidRPr="003E1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Nr. </w:t>
            </w:r>
            <w:r w:rsidRPr="003E1F8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de-DE"/>
              </w:rPr>
              <w:t>1234567891011</w:t>
            </w:r>
          </w:p>
          <w:p w:rsidR="007B6E2F" w:rsidRPr="003E1F8A" w:rsidRDefault="007B6E2F" w:rsidP="007B6E2F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786" w:type="dxa"/>
          </w:tcPr>
          <w:p w:rsidR="007B6E2F" w:rsidRPr="003E1F8A" w:rsidRDefault="007B6E2F" w:rsidP="007B6E2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3E1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Nr. </w:t>
            </w:r>
            <w:r w:rsidRPr="003E1F8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de-DE"/>
              </w:rPr>
              <w:t>1</w:t>
            </w:r>
            <w:r w:rsidR="001F185A" w:rsidRPr="003E1F8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de-DE"/>
              </w:rPr>
              <w:t>234567891011</w:t>
            </w:r>
          </w:p>
          <w:p w:rsidR="007B6E2F" w:rsidRPr="003E1F8A" w:rsidRDefault="007B6E2F" w:rsidP="007B6E2F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</w:tbl>
    <w:p w:rsidR="007B6E2F" w:rsidRPr="003E1F8A" w:rsidRDefault="007B6E2F" w:rsidP="007B6E2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</w:p>
    <w:p w:rsidR="001F185A" w:rsidRPr="003E1F8A" w:rsidRDefault="001F185A" w:rsidP="007B6E2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</w:p>
    <w:p w:rsidR="001F185A" w:rsidRPr="003E1F8A" w:rsidRDefault="001F185A" w:rsidP="003E1F8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E1F8A">
        <w:rPr>
          <w:rFonts w:ascii="Times New Roman" w:hAnsi="Times New Roman" w:cs="Times New Roman"/>
          <w:sz w:val="24"/>
          <w:szCs w:val="24"/>
          <w:lang w:val="en-US"/>
        </w:rPr>
        <w:t>BESCHEINIGUNG</w:t>
      </w:r>
    </w:p>
    <w:p w:rsidR="007F162E" w:rsidRPr="001E55FC" w:rsidRDefault="001F185A" w:rsidP="003E1F8A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Vorhandensein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Nichtvorhandensein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>) und (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Tatsache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Strafverfolgung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="003E1F8A"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Erlöschen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Strafverfolgung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1F185A" w:rsidRPr="001E55FC" w:rsidRDefault="003E1F8A" w:rsidP="003E1F8A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E55FC">
        <w:rPr>
          <w:rFonts w:ascii="Times New Roman" w:hAnsi="Times New Roman" w:cs="Times New Roman"/>
          <w:color w:val="FF0000"/>
          <w:sz w:val="24"/>
          <w:szCs w:val="24"/>
          <w:lang w:val="en-US"/>
        </w:rPr>
        <w:t>Ivan Petrov</w:t>
      </w:r>
    </w:p>
    <w:p w:rsidR="003E1F8A" w:rsidRPr="003E1F8A" w:rsidRDefault="003E1F8A" w:rsidP="003E1F8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geb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. am </w:t>
      </w:r>
      <w:r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>16.10.1985</w:t>
      </w:r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Geburtsort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>Moskau</w:t>
      </w:r>
      <w:proofErr w:type="spellEnd"/>
    </w:p>
    <w:p w:rsidR="007F162E" w:rsidRDefault="00B820A0" w:rsidP="003E1F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In der </w:t>
      </w:r>
      <w:proofErr w:type="spellStart"/>
      <w:r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>föderalen</w:t>
      </w:r>
      <w:proofErr w:type="spellEnd"/>
      <w:r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>fiskalischen</w:t>
      </w:r>
      <w:proofErr w:type="spellEnd"/>
      <w:r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>Einrichtung</w:t>
      </w:r>
      <w:proofErr w:type="spellEnd"/>
      <w:r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„</w:t>
      </w:r>
      <w:proofErr w:type="spellStart"/>
      <w:r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>Informationsanalytisches</w:t>
      </w:r>
      <w:proofErr w:type="spellEnd"/>
      <w:r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>Hauptzentrum</w:t>
      </w:r>
      <w:proofErr w:type="spellEnd"/>
      <w:r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des </w:t>
      </w:r>
      <w:proofErr w:type="spellStart"/>
      <w:r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>Innenministeriums</w:t>
      </w:r>
      <w:proofErr w:type="spellEnd"/>
      <w:r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>Russlands</w:t>
      </w:r>
      <w:proofErr w:type="spellEnd"/>
      <w:r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>“</w:t>
      </w:r>
      <w:proofErr w:type="gramEnd"/>
      <w:r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</w:t>
      </w:r>
      <w:proofErr w:type="spellStart"/>
      <w:r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>dem</w:t>
      </w:r>
      <w:proofErr w:type="spellEnd"/>
      <w:r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>Informationszentrum</w:t>
      </w:r>
      <w:proofErr w:type="spellEnd"/>
      <w:r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der </w:t>
      </w:r>
      <w:proofErr w:type="spellStart"/>
      <w:r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>Hauptverwaltung</w:t>
      </w:r>
      <w:proofErr w:type="spellEnd"/>
      <w:r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des </w:t>
      </w:r>
      <w:proofErr w:type="spellStart"/>
      <w:r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>Innenministeriums</w:t>
      </w:r>
      <w:proofErr w:type="spellEnd"/>
      <w:r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>Russlands</w:t>
      </w:r>
      <w:proofErr w:type="spellEnd"/>
      <w:r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D25E94"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>Stadt</w:t>
      </w:r>
      <w:proofErr w:type="spellEnd"/>
      <w:r w:rsidR="00D25E94"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D25E94"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>Moskau</w:t>
      </w:r>
      <w:proofErr w:type="spellEnd"/>
      <w:r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r w:rsidR="003E1F8A"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AB0EFB" w:rsidRPr="003E1F8A" w:rsidRDefault="00B820A0" w:rsidP="003E1F8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gibt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Angaben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Vorbestrafung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einschließlich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vorhandenen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früher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) auf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Gebiet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Russischen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Föderation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vorhanden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(Datum der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Verurteilung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Bezeichnung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Gerichts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Punkt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Teil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Artikel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Strafgesetzes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, Frist und Art </w:t>
      </w:r>
      <w:r w:rsidR="00AB0EFB"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der </w:t>
      </w:r>
      <w:proofErr w:type="spellStart"/>
      <w:r w:rsidR="00AB0EFB" w:rsidRPr="003E1F8A">
        <w:rPr>
          <w:rFonts w:ascii="Times New Roman" w:hAnsi="Times New Roman" w:cs="Times New Roman"/>
          <w:sz w:val="24"/>
          <w:szCs w:val="24"/>
          <w:lang w:val="en-US"/>
        </w:rPr>
        <w:t>Bestrafung</w:t>
      </w:r>
      <w:proofErr w:type="spellEnd"/>
      <w:r w:rsidR="00AB0EFB"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, Datum und </w:t>
      </w:r>
      <w:proofErr w:type="spellStart"/>
      <w:r w:rsidR="00AB0EFB" w:rsidRPr="003E1F8A">
        <w:rPr>
          <w:rFonts w:ascii="Times New Roman" w:hAnsi="Times New Roman" w:cs="Times New Roman"/>
          <w:sz w:val="24"/>
          <w:szCs w:val="24"/>
          <w:lang w:val="en-US"/>
        </w:rPr>
        <w:t>Grund</w:t>
      </w:r>
      <w:proofErr w:type="spellEnd"/>
      <w:r w:rsidR="00AB0EFB"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des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Nachlasses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Grund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Straftilgung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820A0" w:rsidRPr="003E1F8A" w:rsidRDefault="00B820A0" w:rsidP="003E1F8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gibt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Angaben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Tatsache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Strafverfolgung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Erlöschen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Strafverfolgung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Gebiet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Russischen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Föderation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vorhanden</w:t>
      </w:r>
      <w:proofErr w:type="spellEnd"/>
      <w:r w:rsidR="003E1F8A"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gramStart"/>
      <w:r w:rsidR="003E1F8A"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E1F8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Datum der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Einleitung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Strafverfahrens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Bezeichnung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Behörde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Teil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Artikel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Strafgesetzes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, Datum und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Anlass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Erlöschens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Strafverfolgung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F162E" w:rsidRDefault="00B820A0" w:rsidP="003E1F8A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Zusätzliche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Information: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25E94" w:rsidRPr="003E1F8A">
        <w:rPr>
          <w:rFonts w:ascii="Times New Roman" w:hAnsi="Times New Roman" w:cs="Times New Roman"/>
          <w:sz w:val="24"/>
          <w:szCs w:val="24"/>
          <w:lang w:val="en-US"/>
        </w:rPr>
        <w:t>orhanden</w:t>
      </w:r>
      <w:proofErr w:type="spellEnd"/>
      <w:r w:rsidR="00D25E94" w:rsidRPr="003E1F8A">
        <w:rPr>
          <w:rFonts w:ascii="Times New Roman" w:hAnsi="Times New Roman" w:cs="Times New Roman"/>
          <w:sz w:val="24"/>
          <w:szCs w:val="24"/>
          <w:lang w:val="en-US"/>
        </w:rPr>
        <w:br/>
      </w:r>
      <w:r w:rsidR="00D25E94" w:rsidRPr="003E1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Leiter der </w:t>
      </w:r>
      <w:proofErr w:type="spellStart"/>
      <w:r w:rsidR="00D25E94" w:rsidRPr="003E1F8A">
        <w:rPr>
          <w:rFonts w:ascii="Times New Roman" w:hAnsi="Times New Roman" w:cs="Times New Roman"/>
          <w:sz w:val="24"/>
          <w:szCs w:val="24"/>
          <w:lang w:val="en-US"/>
        </w:rPr>
        <w:t>Abteilung</w:t>
      </w:r>
      <w:proofErr w:type="spellEnd"/>
      <w:r w:rsidR="00D25E94"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​ </w:t>
      </w:r>
      <w:r w:rsidR="007F162E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3E1F8A">
        <w:rPr>
          <w:rFonts w:ascii="Times New Roman" w:hAnsi="Times New Roman" w:cs="Times New Roman"/>
          <w:sz w:val="24"/>
          <w:szCs w:val="24"/>
          <w:lang w:val="en-US"/>
        </w:rPr>
        <w:t>​</w:t>
      </w:r>
      <w:r w:rsidR="003E1F8A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="003E1F8A" w:rsidRPr="003E1F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653835" w:rsidRPr="003E1F8A" w:rsidRDefault="00B820A0" w:rsidP="003E1F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1F8A">
        <w:rPr>
          <w:rFonts w:ascii="Times New Roman" w:hAnsi="Times New Roman" w:cs="Times New Roman"/>
          <w:sz w:val="24"/>
          <w:szCs w:val="24"/>
          <w:lang w:val="en-US"/>
        </w:rPr>
        <w:t>​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Wappensiegel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E1F8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Wappen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Russischen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Föderation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Hauptverwaltung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Innenministeriums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Russischen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Föderation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653835" w:rsidRPr="003E1F8A">
        <w:rPr>
          <w:rFonts w:ascii="Times New Roman" w:hAnsi="Times New Roman" w:cs="Times New Roman"/>
          <w:sz w:val="24"/>
          <w:szCs w:val="24"/>
          <w:lang w:val="en-US"/>
        </w:rPr>
        <w:t>Stadt</w:t>
      </w:r>
      <w:proofErr w:type="spellEnd"/>
      <w:r w:rsidR="00653835"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3835" w:rsidRPr="003E1F8A">
        <w:rPr>
          <w:rFonts w:ascii="Times New Roman" w:hAnsi="Times New Roman" w:cs="Times New Roman"/>
          <w:sz w:val="24"/>
          <w:szCs w:val="24"/>
          <w:lang w:val="en-US"/>
        </w:rPr>
        <w:t>Moskau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br/>
        <w:t xml:space="preserve">Staatliche </w:t>
      </w:r>
      <w:proofErr w:type="spellStart"/>
      <w:r w:rsidRPr="003E1F8A">
        <w:rPr>
          <w:rFonts w:ascii="Times New Roman" w:hAnsi="Times New Roman" w:cs="Times New Roman"/>
          <w:sz w:val="24"/>
          <w:szCs w:val="24"/>
          <w:lang w:val="en-US"/>
        </w:rPr>
        <w:t>Hauptregistriernummer</w:t>
      </w:r>
      <w:proofErr w:type="spellEnd"/>
      <w:r w:rsidRPr="003E1F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25E94"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62E" w:rsidRPr="007F162E">
        <w:rPr>
          <w:rFonts w:ascii="Times New Roman" w:hAnsi="Times New Roman" w:cs="Times New Roman"/>
          <w:color w:val="FF0000"/>
          <w:sz w:val="24"/>
          <w:szCs w:val="24"/>
          <w:lang w:val="en-US"/>
        </w:rPr>
        <w:t>12345678910121213141516171819</w:t>
      </w:r>
      <w:r w:rsidR="00653835" w:rsidRPr="003E1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F162E" w:rsidRPr="003E1F8A" w:rsidRDefault="00B820A0" w:rsidP="003E1F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1F8A">
        <w:rPr>
          <w:rFonts w:ascii="Times New Roman" w:hAnsi="Times New Roman" w:cs="Times New Roman"/>
          <w:sz w:val="24"/>
          <w:szCs w:val="24"/>
        </w:rPr>
        <w:t>Gültig</w:t>
      </w:r>
      <w:proofErr w:type="spellEnd"/>
      <w:r w:rsidRPr="003E1F8A">
        <w:rPr>
          <w:rFonts w:ascii="Times New Roman" w:hAnsi="Times New Roman" w:cs="Times New Roman"/>
          <w:sz w:val="24"/>
          <w:szCs w:val="24"/>
        </w:rPr>
        <w:t xml:space="preserve"> </w:t>
      </w:r>
      <w:r w:rsidRPr="003E1F8A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7F162E">
        <w:rPr>
          <w:rFonts w:ascii="Times New Roman" w:hAnsi="Times New Roman" w:cs="Times New Roman"/>
          <w:color w:val="FF0000"/>
          <w:sz w:val="24"/>
          <w:szCs w:val="24"/>
        </w:rPr>
        <w:t>5.10.20</w:t>
      </w:r>
      <w:r w:rsidR="007F162E">
        <w:rPr>
          <w:rFonts w:ascii="Times New Roman" w:hAnsi="Times New Roman" w:cs="Times New Roman"/>
          <w:color w:val="FF0000"/>
          <w:sz w:val="24"/>
          <w:szCs w:val="24"/>
          <w:lang w:val="en-US"/>
        </w:rPr>
        <w:t>20</w:t>
      </w:r>
      <w:r w:rsidRPr="003E1F8A">
        <w:rPr>
          <w:rFonts w:ascii="Times New Roman" w:hAnsi="Times New Roman" w:cs="Times New Roman"/>
          <w:sz w:val="24"/>
          <w:szCs w:val="24"/>
        </w:rPr>
        <w:t xml:space="preserve"> - </w:t>
      </w:r>
      <w:r w:rsidR="007F162E">
        <w:rPr>
          <w:rFonts w:ascii="Times New Roman" w:hAnsi="Times New Roman" w:cs="Times New Roman"/>
          <w:color w:val="FF0000"/>
          <w:sz w:val="24"/>
          <w:szCs w:val="24"/>
        </w:rPr>
        <w:t>30.12.2020</w:t>
      </w:r>
      <w:r w:rsidR="009D6722" w:rsidRPr="003E1F8A">
        <w:rPr>
          <w:rFonts w:ascii="Times New Roman" w:hAnsi="Times New Roman" w:cs="Times New Roman"/>
          <w:sz w:val="24"/>
          <w:szCs w:val="24"/>
        </w:rPr>
        <w:t xml:space="preserve"> </w:t>
      </w:r>
      <w:r w:rsidRPr="003E1F8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E1F8A">
        <w:rPr>
          <w:rFonts w:ascii="Times New Roman" w:hAnsi="Times New Roman" w:cs="Times New Roman"/>
          <w:sz w:val="24"/>
          <w:szCs w:val="24"/>
        </w:rPr>
        <w:t>Innenministerium</w:t>
      </w:r>
      <w:proofErr w:type="spellEnd"/>
      <w:r w:rsidRPr="003E1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F8A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3E1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F8A">
        <w:rPr>
          <w:rFonts w:ascii="Times New Roman" w:hAnsi="Times New Roman" w:cs="Times New Roman"/>
          <w:sz w:val="24"/>
          <w:szCs w:val="24"/>
        </w:rPr>
        <w:t>Russischen</w:t>
      </w:r>
      <w:proofErr w:type="spellEnd"/>
      <w:r w:rsidRPr="003E1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F8A">
        <w:rPr>
          <w:rFonts w:ascii="Times New Roman" w:hAnsi="Times New Roman" w:cs="Times New Roman"/>
          <w:sz w:val="24"/>
          <w:szCs w:val="24"/>
        </w:rPr>
        <w:t>Föderation</w:t>
      </w:r>
      <w:proofErr w:type="spellEnd"/>
    </w:p>
    <w:sectPr w:rsidR="007F162E" w:rsidRPr="003E1F8A" w:rsidSect="0077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0A0"/>
    <w:rsid w:val="001E55FC"/>
    <w:rsid w:val="001F185A"/>
    <w:rsid w:val="00220077"/>
    <w:rsid w:val="00317392"/>
    <w:rsid w:val="003E1F8A"/>
    <w:rsid w:val="00477A68"/>
    <w:rsid w:val="00653835"/>
    <w:rsid w:val="00736AA7"/>
    <w:rsid w:val="007709C8"/>
    <w:rsid w:val="00795F53"/>
    <w:rsid w:val="007B6E2F"/>
    <w:rsid w:val="007F162E"/>
    <w:rsid w:val="00847C60"/>
    <w:rsid w:val="009D6722"/>
    <w:rsid w:val="00AB0EFB"/>
    <w:rsid w:val="00B12610"/>
    <w:rsid w:val="00B820A0"/>
    <w:rsid w:val="00C3561D"/>
    <w:rsid w:val="00D2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CEC1"/>
  <w15:docId w15:val="{49DE4DD0-F145-4604-80B2-51A3F149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82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0A0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B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Yury P</cp:lastModifiedBy>
  <cp:revision>12</cp:revision>
  <dcterms:created xsi:type="dcterms:W3CDTF">2019-05-13T20:02:00Z</dcterms:created>
  <dcterms:modified xsi:type="dcterms:W3CDTF">2020-01-10T18:20:00Z</dcterms:modified>
</cp:coreProperties>
</file>