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A7" w:rsidRDefault="002636A7"/>
    <w:tbl>
      <w:tblPr>
        <w:tblW w:w="9624" w:type="dxa"/>
        <w:tblInd w:w="108" w:type="dxa"/>
        <w:tblLayout w:type="fixed"/>
        <w:tblLook w:val="0000"/>
      </w:tblPr>
      <w:tblGrid>
        <w:gridCol w:w="3714"/>
        <w:gridCol w:w="1665"/>
        <w:gridCol w:w="4245"/>
      </w:tblGrid>
      <w:tr w:rsidR="001F5EFE" w:rsidRPr="00C4474D" w:rsidTr="00453AC9">
        <w:trPr>
          <w:trHeight w:val="1393"/>
        </w:trPr>
        <w:tc>
          <w:tcPr>
            <w:tcW w:w="3714" w:type="dxa"/>
          </w:tcPr>
          <w:p w:rsidR="002636A7" w:rsidRPr="007A502A" w:rsidRDefault="002636A7" w:rsidP="00453AC9">
            <w:pPr>
              <w:pStyle w:val="a5"/>
              <w:tabs>
                <w:tab w:val="right" w:pos="-2520"/>
              </w:tabs>
              <w:ind w:right="-63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2636A7" w:rsidRDefault="002636A7" w:rsidP="00453AC9">
            <w:pPr>
              <w:pStyle w:val="a5"/>
              <w:tabs>
                <w:tab w:val="right" w:pos="-2520"/>
              </w:tabs>
              <w:ind w:right="-63"/>
              <w:rPr>
                <w:rFonts w:ascii="Arial" w:hAnsi="Arial"/>
                <w:sz w:val="16"/>
                <w:szCs w:val="16"/>
              </w:rPr>
            </w:pPr>
          </w:p>
          <w:p w:rsidR="001F5EFE" w:rsidRPr="004B4DA1" w:rsidRDefault="00BF50D9" w:rsidP="00BF50D9">
            <w:pPr>
              <w:pStyle w:val="a3"/>
              <w:ind w:right="0"/>
              <w:jc w:val="left"/>
              <w:rPr>
                <w:b/>
                <w:sz w:val="24"/>
                <w:szCs w:val="24"/>
                <w:highlight w:val="black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1C1BF6" w:rsidRPr="004B4DA1">
              <w:rPr>
                <w:b/>
                <w:sz w:val="24"/>
                <w:szCs w:val="24"/>
                <w:highlight w:val="black"/>
              </w:rPr>
              <w:t>26</w:t>
            </w:r>
            <w:r w:rsidR="008577CB" w:rsidRPr="004B4DA1">
              <w:rPr>
                <w:b/>
                <w:sz w:val="24"/>
                <w:szCs w:val="24"/>
                <w:highlight w:val="black"/>
              </w:rPr>
              <w:t>.</w:t>
            </w:r>
            <w:r w:rsidR="00A4267D" w:rsidRPr="004B4DA1">
              <w:rPr>
                <w:b/>
                <w:sz w:val="24"/>
                <w:szCs w:val="24"/>
                <w:highlight w:val="black"/>
              </w:rPr>
              <w:t>02</w:t>
            </w:r>
            <w:r w:rsidR="008577CB" w:rsidRPr="004B4DA1">
              <w:rPr>
                <w:b/>
                <w:sz w:val="24"/>
                <w:szCs w:val="24"/>
                <w:highlight w:val="black"/>
              </w:rPr>
              <w:t>.201</w:t>
            </w:r>
            <w:r w:rsidRPr="004B4DA1">
              <w:rPr>
                <w:b/>
                <w:sz w:val="24"/>
                <w:szCs w:val="24"/>
                <w:highlight w:val="black"/>
              </w:rPr>
              <w:t>9</w:t>
            </w:r>
            <w:r w:rsidR="002055A6" w:rsidRPr="004B4DA1">
              <w:rPr>
                <w:b/>
                <w:sz w:val="24"/>
                <w:szCs w:val="24"/>
                <w:highlight w:val="black"/>
              </w:rPr>
              <w:t xml:space="preserve">  </w:t>
            </w:r>
            <w:r w:rsidR="00343EA5" w:rsidRPr="004B4DA1">
              <w:rPr>
                <w:b/>
                <w:sz w:val="24"/>
                <w:szCs w:val="24"/>
                <w:highlight w:val="black"/>
              </w:rPr>
              <w:t xml:space="preserve">  </w:t>
            </w:r>
            <w:r w:rsidR="002055A6" w:rsidRPr="004B4DA1">
              <w:rPr>
                <w:b/>
                <w:sz w:val="24"/>
                <w:szCs w:val="24"/>
                <w:highlight w:val="black"/>
              </w:rPr>
              <w:t xml:space="preserve"> </w:t>
            </w:r>
            <w:r w:rsidR="001F5EFE" w:rsidRPr="004B4DA1">
              <w:rPr>
                <w:sz w:val="28"/>
                <w:highlight w:val="black"/>
              </w:rPr>
              <w:t>№</w:t>
            </w:r>
            <w:r w:rsidR="002055A6" w:rsidRPr="004B4DA1">
              <w:rPr>
                <w:b/>
                <w:sz w:val="24"/>
                <w:szCs w:val="24"/>
                <w:highlight w:val="black"/>
              </w:rPr>
              <w:t xml:space="preserve">   </w:t>
            </w:r>
            <w:r w:rsidR="000D2821" w:rsidRPr="004B4DA1">
              <w:rPr>
                <w:b/>
                <w:sz w:val="24"/>
                <w:szCs w:val="24"/>
                <w:highlight w:val="black"/>
                <w:lang w:val="en-US"/>
              </w:rPr>
              <w:t>476/2</w:t>
            </w:r>
          </w:p>
          <w:p w:rsidR="001F5EFE" w:rsidRPr="004B4DA1" w:rsidRDefault="004B0F66" w:rsidP="001F5EFE">
            <w:pPr>
              <w:pStyle w:val="a3"/>
              <w:ind w:right="0"/>
              <w:rPr>
                <w:sz w:val="28"/>
                <w:highlight w:val="black"/>
              </w:rPr>
            </w:pPr>
            <w:r w:rsidRPr="004B4DA1">
              <w:rPr>
                <w:sz w:val="28"/>
                <w:highlight w:val="black"/>
              </w:rPr>
              <w:pict>
                <v:line id="_x0000_s1059" style="position:absolute;left:0;text-align:left;z-index:251656704" from="84.3pt,.1pt" to="166.05pt,.1pt"/>
              </w:pict>
            </w:r>
            <w:r w:rsidR="002055A6" w:rsidRPr="004B4DA1">
              <w:rPr>
                <w:sz w:val="28"/>
                <w:highlight w:val="black"/>
              </w:rPr>
              <w:pict>
                <v:line id="_x0000_s1061" style="position:absolute;left:0;text-align:left;z-index:251658752" from="-.9pt,.1pt" to="62.1pt,.1pt"/>
              </w:pict>
            </w:r>
          </w:p>
          <w:p w:rsidR="001F5EFE" w:rsidRPr="004B4DA1" w:rsidRDefault="007C0C50" w:rsidP="001F5EFE">
            <w:pPr>
              <w:pStyle w:val="a3"/>
              <w:ind w:right="0"/>
              <w:rPr>
                <w:b/>
                <w:sz w:val="24"/>
                <w:szCs w:val="24"/>
                <w:highlight w:val="black"/>
              </w:rPr>
            </w:pPr>
            <w:r w:rsidRPr="004B4DA1">
              <w:rPr>
                <w:b/>
                <w:sz w:val="24"/>
                <w:szCs w:val="24"/>
                <w:highlight w:val="black"/>
              </w:rPr>
              <w:t>На запрос</w:t>
            </w:r>
            <w:r w:rsidR="00BE3730" w:rsidRPr="004B4DA1">
              <w:rPr>
                <w:b/>
                <w:sz w:val="24"/>
                <w:szCs w:val="24"/>
                <w:highlight w:val="black"/>
              </w:rPr>
              <w:t xml:space="preserve"> от</w:t>
            </w:r>
            <w:r w:rsidR="007A277C" w:rsidRPr="004B4DA1">
              <w:rPr>
                <w:b/>
                <w:sz w:val="24"/>
                <w:szCs w:val="24"/>
                <w:highlight w:val="black"/>
              </w:rPr>
              <w:t xml:space="preserve"> </w:t>
            </w:r>
            <w:r w:rsidR="0086166C" w:rsidRPr="004B4DA1">
              <w:rPr>
                <w:b/>
                <w:sz w:val="24"/>
                <w:szCs w:val="24"/>
                <w:highlight w:val="black"/>
                <w:lang w:val="en-US"/>
              </w:rPr>
              <w:t>1</w:t>
            </w:r>
            <w:r w:rsidR="000D2821" w:rsidRPr="004B4DA1">
              <w:rPr>
                <w:b/>
                <w:sz w:val="24"/>
                <w:szCs w:val="24"/>
                <w:highlight w:val="black"/>
                <w:lang w:val="en-US"/>
              </w:rPr>
              <w:t>9</w:t>
            </w:r>
            <w:r w:rsidR="002636A7" w:rsidRPr="004B4DA1">
              <w:rPr>
                <w:b/>
                <w:sz w:val="24"/>
                <w:szCs w:val="24"/>
                <w:highlight w:val="black"/>
              </w:rPr>
              <w:t>.</w:t>
            </w:r>
            <w:r w:rsidR="00FB1C15" w:rsidRPr="004B4DA1">
              <w:rPr>
                <w:b/>
                <w:sz w:val="24"/>
                <w:szCs w:val="24"/>
                <w:highlight w:val="black"/>
              </w:rPr>
              <w:t>02</w:t>
            </w:r>
            <w:r w:rsidR="008577CB" w:rsidRPr="004B4DA1">
              <w:rPr>
                <w:b/>
                <w:sz w:val="24"/>
                <w:szCs w:val="24"/>
                <w:highlight w:val="black"/>
              </w:rPr>
              <w:t>.201</w:t>
            </w:r>
            <w:r w:rsidR="00BF50D9" w:rsidRPr="004B4DA1">
              <w:rPr>
                <w:b/>
                <w:sz w:val="24"/>
                <w:szCs w:val="24"/>
                <w:highlight w:val="black"/>
              </w:rPr>
              <w:t>9</w:t>
            </w:r>
          </w:p>
          <w:p w:rsidR="001F5EFE" w:rsidRPr="004B4DA1" w:rsidRDefault="00F1300F" w:rsidP="001F5EFE">
            <w:pPr>
              <w:pStyle w:val="a5"/>
              <w:tabs>
                <w:tab w:val="right" w:pos="-2520"/>
              </w:tabs>
              <w:spacing w:line="312" w:lineRule="auto"/>
              <w:ind w:left="-108" w:right="-62"/>
              <w:jc w:val="center"/>
              <w:rPr>
                <w:b/>
                <w:sz w:val="20"/>
                <w:szCs w:val="20"/>
                <w:highlight w:val="black"/>
              </w:rPr>
            </w:pPr>
            <w:r w:rsidRPr="004B4DA1">
              <w:rPr>
                <w:highlight w:val="black"/>
              </w:rPr>
              <w:pict>
                <v:line id="_x0000_s1060" style="position:absolute;left:0;text-align:left;z-index:251657728" from="21.6pt,2.1pt" to="161.4pt,2.1pt"/>
              </w:pict>
            </w:r>
          </w:p>
        </w:tc>
        <w:tc>
          <w:tcPr>
            <w:tcW w:w="1665" w:type="dxa"/>
          </w:tcPr>
          <w:p w:rsidR="001F5EFE" w:rsidRPr="004B4DA1" w:rsidRDefault="001F5EFE" w:rsidP="001F5EFE">
            <w:pPr>
              <w:pStyle w:val="a5"/>
              <w:tabs>
                <w:tab w:val="left" w:pos="492"/>
              </w:tabs>
              <w:jc w:val="center"/>
              <w:rPr>
                <w:b/>
                <w:i/>
                <w:highlight w:val="black"/>
              </w:rPr>
            </w:pPr>
          </w:p>
          <w:p w:rsidR="001F5EFE" w:rsidRPr="004B4DA1" w:rsidRDefault="001F5EFE" w:rsidP="001F5EFE">
            <w:pPr>
              <w:pStyle w:val="a5"/>
              <w:tabs>
                <w:tab w:val="left" w:pos="708"/>
              </w:tabs>
              <w:jc w:val="center"/>
              <w:rPr>
                <w:b/>
                <w:highlight w:val="black"/>
              </w:rPr>
            </w:pPr>
          </w:p>
        </w:tc>
        <w:tc>
          <w:tcPr>
            <w:tcW w:w="4245" w:type="dxa"/>
          </w:tcPr>
          <w:p w:rsidR="00AC3D56" w:rsidRPr="004B4DA1" w:rsidRDefault="000D2821" w:rsidP="00EE1F09">
            <w:pPr>
              <w:pStyle w:val="a5"/>
              <w:tabs>
                <w:tab w:val="clear" w:pos="4844"/>
                <w:tab w:val="left" w:pos="1932"/>
                <w:tab w:val="center" w:pos="4037"/>
              </w:tabs>
              <w:rPr>
                <w:b/>
                <w:i/>
                <w:highlight w:val="black"/>
              </w:rPr>
            </w:pPr>
            <w:r w:rsidRPr="004B4DA1">
              <w:rPr>
                <w:b/>
                <w:i/>
                <w:highlight w:val="black"/>
              </w:rPr>
              <w:t>Герману А. С.</w:t>
            </w:r>
          </w:p>
          <w:p w:rsidR="00FB1C15" w:rsidRPr="000D2821" w:rsidRDefault="000D2821" w:rsidP="005F119F">
            <w:pPr>
              <w:pStyle w:val="a5"/>
              <w:tabs>
                <w:tab w:val="clear" w:pos="4844"/>
                <w:tab w:val="left" w:pos="1932"/>
                <w:tab w:val="center" w:pos="4037"/>
              </w:tabs>
            </w:pPr>
            <w:proofErr w:type="spellStart"/>
            <w:r w:rsidRPr="004B4DA1">
              <w:rPr>
                <w:highlight w:val="black"/>
                <w:lang w:val="en-US"/>
              </w:rPr>
              <w:t>asgerman</w:t>
            </w:r>
            <w:proofErr w:type="spellEnd"/>
            <w:r w:rsidRPr="004B4DA1">
              <w:rPr>
                <w:highlight w:val="black"/>
              </w:rPr>
              <w:t>86@</w:t>
            </w:r>
            <w:r w:rsidRPr="004B4DA1">
              <w:rPr>
                <w:highlight w:val="black"/>
                <w:lang w:val="en-US"/>
              </w:rPr>
              <w:t>mail</w:t>
            </w:r>
            <w:r w:rsidRPr="004B4DA1">
              <w:rPr>
                <w:highlight w:val="black"/>
              </w:rPr>
              <w:t>.</w:t>
            </w:r>
            <w:r w:rsidRPr="004B4DA1">
              <w:rPr>
                <w:highlight w:val="black"/>
                <w:lang w:val="en-US"/>
              </w:rPr>
              <w:t>ru</w:t>
            </w:r>
          </w:p>
        </w:tc>
      </w:tr>
    </w:tbl>
    <w:p w:rsidR="0097075D" w:rsidRDefault="0097075D" w:rsidP="00CC3BE9">
      <w:pPr>
        <w:ind w:right="142" w:firstLine="709"/>
        <w:jc w:val="both"/>
        <w:rPr>
          <w:bCs/>
          <w:sz w:val="24"/>
          <w:szCs w:val="24"/>
        </w:rPr>
      </w:pPr>
    </w:p>
    <w:p w:rsidR="00AC3D56" w:rsidRDefault="00AC3D56" w:rsidP="00CC3BE9">
      <w:pPr>
        <w:ind w:right="142" w:firstLine="709"/>
        <w:jc w:val="both"/>
        <w:rPr>
          <w:bCs/>
          <w:sz w:val="24"/>
          <w:szCs w:val="24"/>
        </w:rPr>
      </w:pPr>
    </w:p>
    <w:p w:rsidR="00FC66B0" w:rsidRDefault="00FC66B0" w:rsidP="006145F3">
      <w:pPr>
        <w:ind w:left="-284" w:firstLine="567"/>
        <w:jc w:val="both"/>
        <w:rPr>
          <w:sz w:val="28"/>
          <w:szCs w:val="28"/>
        </w:rPr>
      </w:pPr>
      <w:proofErr w:type="gramStart"/>
      <w:r w:rsidRPr="000E2170">
        <w:rPr>
          <w:sz w:val="28"/>
          <w:szCs w:val="28"/>
        </w:rPr>
        <w:t xml:space="preserve">Областное государственное учреждение «Государственный архив Саратовской области» сообщает, что </w:t>
      </w:r>
      <w:r w:rsidR="00AC3D56">
        <w:rPr>
          <w:sz w:val="28"/>
          <w:szCs w:val="28"/>
        </w:rPr>
        <w:t>поиск сведе</w:t>
      </w:r>
      <w:r w:rsidR="004B0F66">
        <w:rPr>
          <w:sz w:val="28"/>
          <w:szCs w:val="28"/>
        </w:rPr>
        <w:t xml:space="preserve">ний о </w:t>
      </w:r>
      <w:r w:rsidR="00AD24BA">
        <w:rPr>
          <w:sz w:val="28"/>
          <w:szCs w:val="28"/>
        </w:rPr>
        <w:t xml:space="preserve"> </w:t>
      </w:r>
      <w:r w:rsidR="000D2821">
        <w:rPr>
          <w:sz w:val="28"/>
          <w:szCs w:val="28"/>
        </w:rPr>
        <w:t>рождении Герман Веры Петровны возможен</w:t>
      </w:r>
      <w:r w:rsidR="00442021">
        <w:rPr>
          <w:sz w:val="28"/>
          <w:szCs w:val="28"/>
        </w:rPr>
        <w:t xml:space="preserve"> по метрической книге</w:t>
      </w:r>
      <w:r w:rsidR="000D2821">
        <w:rPr>
          <w:sz w:val="28"/>
          <w:szCs w:val="28"/>
        </w:rPr>
        <w:t xml:space="preserve"> римско-католической церкви села </w:t>
      </w:r>
      <w:proofErr w:type="spellStart"/>
      <w:r w:rsidR="000D2821">
        <w:rPr>
          <w:sz w:val="28"/>
          <w:szCs w:val="28"/>
        </w:rPr>
        <w:t>Либенталь</w:t>
      </w:r>
      <w:proofErr w:type="spellEnd"/>
      <w:r w:rsidR="000D2821">
        <w:rPr>
          <w:sz w:val="28"/>
          <w:szCs w:val="28"/>
        </w:rPr>
        <w:t xml:space="preserve"> Новоузенского уезда Самарской губернии (впоследствии </w:t>
      </w:r>
      <w:proofErr w:type="spellStart"/>
      <w:r w:rsidR="000D2821">
        <w:rPr>
          <w:sz w:val="28"/>
          <w:szCs w:val="28"/>
        </w:rPr>
        <w:t>Мариентальского</w:t>
      </w:r>
      <w:proofErr w:type="spellEnd"/>
      <w:r w:rsidR="000D2821">
        <w:rPr>
          <w:sz w:val="28"/>
          <w:szCs w:val="28"/>
        </w:rPr>
        <w:t xml:space="preserve"> кантона АССРНП, в настоящее время село </w:t>
      </w:r>
      <w:proofErr w:type="spellStart"/>
      <w:r w:rsidR="000D2821">
        <w:rPr>
          <w:sz w:val="28"/>
          <w:szCs w:val="28"/>
        </w:rPr>
        <w:t>Пинеровское</w:t>
      </w:r>
      <w:proofErr w:type="spellEnd"/>
      <w:r w:rsidR="000D2821">
        <w:rPr>
          <w:sz w:val="28"/>
          <w:szCs w:val="28"/>
        </w:rPr>
        <w:t xml:space="preserve"> Советского района С</w:t>
      </w:r>
      <w:r w:rsidR="00442021">
        <w:rPr>
          <w:sz w:val="28"/>
          <w:szCs w:val="28"/>
        </w:rPr>
        <w:t>аратовской области) за 1898 год</w:t>
      </w:r>
      <w:r w:rsidR="000D2821">
        <w:rPr>
          <w:sz w:val="28"/>
          <w:szCs w:val="28"/>
        </w:rPr>
        <w:t xml:space="preserve"> (Ф. 637.</w:t>
      </w:r>
      <w:proofErr w:type="gramEnd"/>
      <w:r w:rsidR="000D2821">
        <w:rPr>
          <w:sz w:val="28"/>
          <w:szCs w:val="28"/>
        </w:rPr>
        <w:t xml:space="preserve"> Оп. 35. </w:t>
      </w:r>
      <w:proofErr w:type="gramStart"/>
      <w:r w:rsidR="000D2821">
        <w:rPr>
          <w:sz w:val="28"/>
          <w:szCs w:val="28"/>
        </w:rPr>
        <w:t>Д. 40).</w:t>
      </w:r>
      <w:proofErr w:type="gramEnd"/>
    </w:p>
    <w:p w:rsidR="00FC66B0" w:rsidRDefault="00FC66B0" w:rsidP="00FC66B0">
      <w:pPr>
        <w:pStyle w:val="a5"/>
        <w:tabs>
          <w:tab w:val="clear" w:pos="9689"/>
          <w:tab w:val="left" w:pos="1594"/>
          <w:tab w:val="right" w:pos="9214"/>
        </w:tabs>
        <w:ind w:left="-284" w:right="-1" w:firstLine="567"/>
        <w:jc w:val="both"/>
      </w:pPr>
      <w:r>
        <w:rPr>
          <w:szCs w:val="28"/>
        </w:rPr>
        <w:t xml:space="preserve">Стоимость </w:t>
      </w:r>
      <w:r>
        <w:t>выявления документов на 1 лицо (1 объект) исследования</w:t>
      </w:r>
      <w:r>
        <w:rPr>
          <w:szCs w:val="28"/>
        </w:rPr>
        <w:t xml:space="preserve"> </w:t>
      </w:r>
      <w:r>
        <w:t>по 1 делу с трудночитаемым р</w:t>
      </w:r>
      <w:r w:rsidR="00E91F75">
        <w:t>укописным текстом – 1300 рублей</w:t>
      </w:r>
      <w:r w:rsidR="00774F84">
        <w:t xml:space="preserve">; </w:t>
      </w:r>
      <w:r w:rsidR="00AD24BA">
        <w:t xml:space="preserve">по 2-м делам – 2600 рублей; </w:t>
      </w:r>
      <w:r>
        <w:t xml:space="preserve">выявление документов по описи (1 </w:t>
      </w:r>
      <w:r w:rsidR="00E91F75">
        <w:t>описательная статья) – 5 рублей</w:t>
      </w:r>
      <w:r w:rsidR="00774F84">
        <w:t xml:space="preserve">; </w:t>
      </w:r>
      <w:r w:rsidR="00AD24BA">
        <w:t xml:space="preserve">2 статьи – 10 рублей; </w:t>
      </w:r>
      <w:r w:rsidR="00FB1C15">
        <w:t>набора 1 листа машинописного текста – 73 рубля</w:t>
      </w:r>
      <w:r w:rsidR="000D2821">
        <w:t>; 2 листа – 146 рублей</w:t>
      </w:r>
      <w:r w:rsidR="0086166C">
        <w:t>.</w:t>
      </w:r>
    </w:p>
    <w:p w:rsidR="00BF50D9" w:rsidRDefault="00FC66B0" w:rsidP="002515BF">
      <w:pPr>
        <w:pStyle w:val="a5"/>
        <w:tabs>
          <w:tab w:val="clear" w:pos="9689"/>
          <w:tab w:val="left" w:pos="1594"/>
          <w:tab w:val="right" w:pos="9356"/>
        </w:tabs>
        <w:ind w:left="-284" w:right="55" w:firstLine="567"/>
        <w:jc w:val="both"/>
      </w:pPr>
      <w:r>
        <w:t>Обща</w:t>
      </w:r>
      <w:r w:rsidR="00BB3CCA">
        <w:t>я</w:t>
      </w:r>
      <w:r w:rsidR="00774F84">
        <w:t xml:space="preserve"> стоимость работы составит </w:t>
      </w:r>
      <w:r w:rsidR="000D2821">
        <w:t>2756 рублей</w:t>
      </w:r>
      <w:r>
        <w:t>, работа будет начата после поступления на расчё</w:t>
      </w:r>
      <w:r w:rsidR="00AD24BA">
        <w:t>тный счёт архива</w:t>
      </w:r>
      <w:r w:rsidR="000D2821">
        <w:t xml:space="preserve"> указанной суммы</w:t>
      </w:r>
      <w:r w:rsidR="00BB3CCA">
        <w:t>.</w:t>
      </w:r>
    </w:p>
    <w:p w:rsidR="00497618" w:rsidRDefault="00497618" w:rsidP="002515BF">
      <w:pPr>
        <w:pStyle w:val="a5"/>
        <w:tabs>
          <w:tab w:val="clear" w:pos="9689"/>
          <w:tab w:val="left" w:pos="1594"/>
          <w:tab w:val="right" w:pos="9356"/>
        </w:tabs>
        <w:ind w:left="-284" w:right="55" w:firstLine="567"/>
        <w:jc w:val="both"/>
      </w:pPr>
      <w:r>
        <w:t>Обращаем Ваше внимание на то, что если Герман В. П. родилась в 1898 году, то поиск запис</w:t>
      </w:r>
      <w:proofErr w:type="gramStart"/>
      <w:r>
        <w:t>и о её</w:t>
      </w:r>
      <w:proofErr w:type="gramEnd"/>
      <w:r>
        <w:t xml:space="preserve"> венчании нецелесообразно вести по метрическим книгам за 1900-1913 годы.</w:t>
      </w:r>
    </w:p>
    <w:p w:rsidR="00497618" w:rsidRDefault="00497618" w:rsidP="002515BF">
      <w:pPr>
        <w:pStyle w:val="a5"/>
        <w:tabs>
          <w:tab w:val="clear" w:pos="9689"/>
          <w:tab w:val="left" w:pos="1594"/>
          <w:tab w:val="right" w:pos="9356"/>
        </w:tabs>
        <w:ind w:left="-284" w:right="55" w:firstLine="567"/>
        <w:jc w:val="both"/>
      </w:pPr>
      <w:r>
        <w:t>Метрические книги и книги отделов ЗАГС того же села за 1914-1931 годы в архив на хранение не поступали, в связи с чем выдать справку о бракосочетании Герман В. П. в указанные годы не представляется возможным.</w:t>
      </w:r>
    </w:p>
    <w:p w:rsidR="00442021" w:rsidRDefault="00442021" w:rsidP="00442021">
      <w:pPr>
        <w:ind w:left="-284" w:firstLine="568"/>
        <w:jc w:val="both"/>
        <w:rPr>
          <w:sz w:val="28"/>
        </w:rPr>
      </w:pPr>
      <w:r w:rsidRPr="00503AE3">
        <w:rPr>
          <w:sz w:val="28"/>
          <w:szCs w:val="28"/>
        </w:rPr>
        <w:t>Рекомендуем обратиться в</w:t>
      </w:r>
      <w:r>
        <w:t xml:space="preserve"> </w:t>
      </w:r>
      <w:r>
        <w:rPr>
          <w:bCs/>
          <w:sz w:val="28"/>
        </w:rPr>
        <w:t xml:space="preserve">Отдел ЗАГС по Советскому району </w:t>
      </w:r>
      <w:r>
        <w:rPr>
          <w:sz w:val="28"/>
        </w:rPr>
        <w:t>Управления по делам ЗАГС Правительства Саратовской области</w:t>
      </w:r>
      <w:r>
        <w:rPr>
          <w:bCs/>
          <w:sz w:val="28"/>
        </w:rPr>
        <w:t xml:space="preserve"> (413210, Саратовская область, р. п. </w:t>
      </w:r>
      <w:proofErr w:type="gramStart"/>
      <w:r>
        <w:rPr>
          <w:bCs/>
          <w:sz w:val="28"/>
        </w:rPr>
        <w:t>Степное</w:t>
      </w:r>
      <w:proofErr w:type="gramEnd"/>
      <w:r>
        <w:rPr>
          <w:bCs/>
          <w:sz w:val="28"/>
        </w:rPr>
        <w:t>, ул. 50 лет Победы, д. 3; тел.: (8-845-66)-5-00-46).</w:t>
      </w:r>
    </w:p>
    <w:p w:rsidR="00497618" w:rsidRPr="00497618" w:rsidRDefault="00497618" w:rsidP="00497618">
      <w:pPr>
        <w:pStyle w:val="a5"/>
        <w:tabs>
          <w:tab w:val="left" w:pos="1932"/>
        </w:tabs>
        <w:ind w:left="-284" w:firstLine="568"/>
        <w:jc w:val="both"/>
      </w:pPr>
    </w:p>
    <w:p w:rsidR="000D2821" w:rsidRDefault="000D2821" w:rsidP="00497618">
      <w:pPr>
        <w:pStyle w:val="a5"/>
        <w:tabs>
          <w:tab w:val="clear" w:pos="9689"/>
          <w:tab w:val="left" w:pos="1594"/>
          <w:tab w:val="right" w:pos="9356"/>
        </w:tabs>
        <w:ind w:right="55"/>
        <w:jc w:val="both"/>
      </w:pPr>
    </w:p>
    <w:p w:rsidR="000D2821" w:rsidRPr="000D2821" w:rsidRDefault="000D2821" w:rsidP="002515BF">
      <w:pPr>
        <w:pStyle w:val="a5"/>
        <w:tabs>
          <w:tab w:val="clear" w:pos="9689"/>
          <w:tab w:val="left" w:pos="1594"/>
          <w:tab w:val="right" w:pos="9356"/>
        </w:tabs>
        <w:ind w:left="-284" w:right="55" w:firstLine="567"/>
        <w:jc w:val="both"/>
        <w:rPr>
          <w:i/>
        </w:rPr>
      </w:pPr>
      <w:r w:rsidRPr="000D2821">
        <w:rPr>
          <w:i/>
        </w:rPr>
        <w:t xml:space="preserve">Просмотрено: Ф. 637. Оп. 35. </w:t>
      </w:r>
    </w:p>
    <w:p w:rsidR="00FC66B0" w:rsidRDefault="00FC66B0" w:rsidP="000C0279">
      <w:pPr>
        <w:tabs>
          <w:tab w:val="right" w:pos="9356"/>
        </w:tabs>
        <w:ind w:right="55"/>
        <w:jc w:val="both"/>
        <w:rPr>
          <w:szCs w:val="28"/>
        </w:rPr>
      </w:pPr>
    </w:p>
    <w:p w:rsidR="00FC66B0" w:rsidRPr="000B0F1B" w:rsidRDefault="00FC66B0" w:rsidP="00FC66B0">
      <w:pPr>
        <w:ind w:left="-284" w:right="140" w:firstLine="567"/>
        <w:jc w:val="both"/>
        <w:rPr>
          <w:bCs/>
          <w:sz w:val="28"/>
          <w:szCs w:val="28"/>
        </w:rPr>
      </w:pPr>
      <w:r w:rsidRPr="000B0F1B">
        <w:rPr>
          <w:bCs/>
          <w:sz w:val="28"/>
          <w:szCs w:val="28"/>
        </w:rPr>
        <w:t>Наши реквизиты:</w:t>
      </w:r>
    </w:p>
    <w:p w:rsidR="00FC66B0" w:rsidRPr="000B0F1B" w:rsidRDefault="00FC66B0" w:rsidP="00FC66B0">
      <w:pPr>
        <w:ind w:left="-284" w:firstLine="567"/>
        <w:jc w:val="both"/>
        <w:rPr>
          <w:b/>
          <w:sz w:val="28"/>
          <w:szCs w:val="28"/>
        </w:rPr>
      </w:pPr>
    </w:p>
    <w:p w:rsidR="00FC66B0" w:rsidRPr="000B0F1B" w:rsidRDefault="00FC66B0" w:rsidP="00FC66B0">
      <w:pPr>
        <w:ind w:left="-284" w:firstLine="567"/>
        <w:jc w:val="both"/>
        <w:rPr>
          <w:b/>
          <w:sz w:val="28"/>
          <w:szCs w:val="28"/>
        </w:rPr>
      </w:pPr>
      <w:r w:rsidRPr="000B0F1B">
        <w:rPr>
          <w:b/>
          <w:sz w:val="28"/>
          <w:szCs w:val="28"/>
        </w:rPr>
        <w:t xml:space="preserve">                                                      ВНИМАНИЕ!</w:t>
      </w:r>
    </w:p>
    <w:p w:rsidR="00FC66B0" w:rsidRPr="000B0F1B" w:rsidRDefault="00FC66B0" w:rsidP="00FC66B0">
      <w:pPr>
        <w:ind w:left="-284" w:firstLine="567"/>
        <w:jc w:val="both"/>
        <w:rPr>
          <w:b/>
          <w:sz w:val="28"/>
          <w:szCs w:val="28"/>
        </w:rPr>
      </w:pPr>
    </w:p>
    <w:p w:rsidR="00FC66B0" w:rsidRPr="000B0F1B" w:rsidRDefault="00FC66B0" w:rsidP="00B936DE">
      <w:pPr>
        <w:ind w:left="-284" w:firstLine="567"/>
        <w:jc w:val="both"/>
        <w:rPr>
          <w:b/>
          <w:sz w:val="28"/>
          <w:szCs w:val="28"/>
        </w:rPr>
      </w:pPr>
      <w:r w:rsidRPr="000B0F1B">
        <w:rPr>
          <w:b/>
          <w:sz w:val="28"/>
          <w:szCs w:val="28"/>
        </w:rPr>
        <w:tab/>
        <w:t>Доводим до Вашего сведения, что оплата производится в случае как положительного, так и отрицательного результата поиска.</w:t>
      </w:r>
    </w:p>
    <w:p w:rsidR="00FC66B0" w:rsidRPr="000B0F1B" w:rsidRDefault="00FC66B0" w:rsidP="00FC66B0">
      <w:pPr>
        <w:jc w:val="both"/>
        <w:rPr>
          <w:b/>
          <w:i/>
          <w:sz w:val="28"/>
          <w:szCs w:val="28"/>
        </w:rPr>
      </w:pPr>
      <w:r w:rsidRPr="000B0F1B">
        <w:rPr>
          <w:b/>
          <w:i/>
          <w:sz w:val="28"/>
          <w:szCs w:val="28"/>
        </w:rPr>
        <w:t>Убедительная просьба – не меняйте самостоятельно сумму оплаты, указанную в нашем уведомлении.</w:t>
      </w:r>
    </w:p>
    <w:p w:rsidR="00FC66B0" w:rsidRDefault="00FC66B0" w:rsidP="00FC66B0">
      <w:pPr>
        <w:jc w:val="both"/>
        <w:rPr>
          <w:b/>
          <w:sz w:val="16"/>
          <w:szCs w:val="16"/>
        </w:rPr>
      </w:pPr>
    </w:p>
    <w:p w:rsidR="00FC66B0" w:rsidRDefault="00FC66B0" w:rsidP="00FC66B0">
      <w:pPr>
        <w:jc w:val="both"/>
        <w:rPr>
          <w:b/>
        </w:rPr>
      </w:pPr>
      <w:proofErr w:type="gramStart"/>
      <w:r>
        <w:rPr>
          <w:b/>
        </w:rPr>
        <w:t>Областное государственное учреждение «Государственный архив Саратовской области» (ИНН: 6452913173 / КПП: 645201001</w:t>
      </w:r>
      <w:proofErr w:type="gramEnd"/>
    </w:p>
    <w:p w:rsidR="00FC66B0" w:rsidRDefault="00FC66B0" w:rsidP="00FC66B0">
      <w:pPr>
        <w:jc w:val="both"/>
      </w:pPr>
    </w:p>
    <w:sectPr w:rsidR="00FC66B0" w:rsidSect="00890A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2230"/>
    <w:rsid w:val="00010A4B"/>
    <w:rsid w:val="00040864"/>
    <w:rsid w:val="0007186C"/>
    <w:rsid w:val="000B0F1B"/>
    <w:rsid w:val="000C0279"/>
    <w:rsid w:val="000D2821"/>
    <w:rsid w:val="000E26D8"/>
    <w:rsid w:val="0016627C"/>
    <w:rsid w:val="001708A9"/>
    <w:rsid w:val="00182791"/>
    <w:rsid w:val="001A4D58"/>
    <w:rsid w:val="001C1BF6"/>
    <w:rsid w:val="001C2877"/>
    <w:rsid w:val="001C7BFD"/>
    <w:rsid w:val="001D27B0"/>
    <w:rsid w:val="001F5EFE"/>
    <w:rsid w:val="001F661C"/>
    <w:rsid w:val="001F7C5A"/>
    <w:rsid w:val="002055A6"/>
    <w:rsid w:val="00241871"/>
    <w:rsid w:val="00250B2E"/>
    <w:rsid w:val="002515BF"/>
    <w:rsid w:val="00261A02"/>
    <w:rsid w:val="002636A7"/>
    <w:rsid w:val="00274B79"/>
    <w:rsid w:val="0028678D"/>
    <w:rsid w:val="00287EA4"/>
    <w:rsid w:val="002B0144"/>
    <w:rsid w:val="00343EA5"/>
    <w:rsid w:val="00370CFB"/>
    <w:rsid w:val="00392494"/>
    <w:rsid w:val="00393BB1"/>
    <w:rsid w:val="00395B5F"/>
    <w:rsid w:val="003C7B99"/>
    <w:rsid w:val="003D6356"/>
    <w:rsid w:val="004176EC"/>
    <w:rsid w:val="00424700"/>
    <w:rsid w:val="004334C9"/>
    <w:rsid w:val="00433E36"/>
    <w:rsid w:val="00442021"/>
    <w:rsid w:val="00453AC9"/>
    <w:rsid w:val="00462CC0"/>
    <w:rsid w:val="00476CC7"/>
    <w:rsid w:val="00496F6D"/>
    <w:rsid w:val="00497618"/>
    <w:rsid w:val="004A202E"/>
    <w:rsid w:val="004A43A0"/>
    <w:rsid w:val="004A541C"/>
    <w:rsid w:val="004B0F66"/>
    <w:rsid w:val="004B16F7"/>
    <w:rsid w:val="004B4DA1"/>
    <w:rsid w:val="004C304E"/>
    <w:rsid w:val="004E2AA4"/>
    <w:rsid w:val="00514A3A"/>
    <w:rsid w:val="00527D26"/>
    <w:rsid w:val="00564751"/>
    <w:rsid w:val="00593C79"/>
    <w:rsid w:val="005961F2"/>
    <w:rsid w:val="005A286D"/>
    <w:rsid w:val="005A32AB"/>
    <w:rsid w:val="005B16FC"/>
    <w:rsid w:val="005B2BDF"/>
    <w:rsid w:val="005C2230"/>
    <w:rsid w:val="005C3706"/>
    <w:rsid w:val="005C4212"/>
    <w:rsid w:val="005D24B4"/>
    <w:rsid w:val="005E27EF"/>
    <w:rsid w:val="005F119F"/>
    <w:rsid w:val="005F5828"/>
    <w:rsid w:val="006145F3"/>
    <w:rsid w:val="00616DCD"/>
    <w:rsid w:val="0062105E"/>
    <w:rsid w:val="00631F03"/>
    <w:rsid w:val="00655E2B"/>
    <w:rsid w:val="00680E9A"/>
    <w:rsid w:val="00697EF8"/>
    <w:rsid w:val="006B18DD"/>
    <w:rsid w:val="006B31A6"/>
    <w:rsid w:val="006F0AA7"/>
    <w:rsid w:val="00727654"/>
    <w:rsid w:val="00730632"/>
    <w:rsid w:val="00737A02"/>
    <w:rsid w:val="00742B9F"/>
    <w:rsid w:val="007572A7"/>
    <w:rsid w:val="00773C52"/>
    <w:rsid w:val="00774F84"/>
    <w:rsid w:val="00793242"/>
    <w:rsid w:val="007A277C"/>
    <w:rsid w:val="007A502A"/>
    <w:rsid w:val="007A5C87"/>
    <w:rsid w:val="007A658F"/>
    <w:rsid w:val="007B2FFE"/>
    <w:rsid w:val="007B66D5"/>
    <w:rsid w:val="007C0C50"/>
    <w:rsid w:val="007C263E"/>
    <w:rsid w:val="007F45BA"/>
    <w:rsid w:val="007F511D"/>
    <w:rsid w:val="007F6D35"/>
    <w:rsid w:val="00811028"/>
    <w:rsid w:val="00822E0E"/>
    <w:rsid w:val="00847249"/>
    <w:rsid w:val="008529AC"/>
    <w:rsid w:val="00856312"/>
    <w:rsid w:val="008577CB"/>
    <w:rsid w:val="0086166C"/>
    <w:rsid w:val="00866393"/>
    <w:rsid w:val="00876CDB"/>
    <w:rsid w:val="00890A01"/>
    <w:rsid w:val="00895890"/>
    <w:rsid w:val="008A035A"/>
    <w:rsid w:val="008B5593"/>
    <w:rsid w:val="008C2901"/>
    <w:rsid w:val="008C31BC"/>
    <w:rsid w:val="008D6D25"/>
    <w:rsid w:val="008E286E"/>
    <w:rsid w:val="008E5931"/>
    <w:rsid w:val="009002AF"/>
    <w:rsid w:val="00924C28"/>
    <w:rsid w:val="00954B6C"/>
    <w:rsid w:val="0097075D"/>
    <w:rsid w:val="009814E3"/>
    <w:rsid w:val="009861A1"/>
    <w:rsid w:val="00991837"/>
    <w:rsid w:val="00991A75"/>
    <w:rsid w:val="009B5D0B"/>
    <w:rsid w:val="00A4267D"/>
    <w:rsid w:val="00A52D68"/>
    <w:rsid w:val="00A61716"/>
    <w:rsid w:val="00AB70C5"/>
    <w:rsid w:val="00AC3D56"/>
    <w:rsid w:val="00AD24BA"/>
    <w:rsid w:val="00B43993"/>
    <w:rsid w:val="00B5430B"/>
    <w:rsid w:val="00B641E6"/>
    <w:rsid w:val="00B6435D"/>
    <w:rsid w:val="00B75ED4"/>
    <w:rsid w:val="00B8536E"/>
    <w:rsid w:val="00B9036F"/>
    <w:rsid w:val="00B936DE"/>
    <w:rsid w:val="00BA55C3"/>
    <w:rsid w:val="00BB2F33"/>
    <w:rsid w:val="00BB3CCA"/>
    <w:rsid w:val="00BE3730"/>
    <w:rsid w:val="00BE72B2"/>
    <w:rsid w:val="00BF50D9"/>
    <w:rsid w:val="00C338F0"/>
    <w:rsid w:val="00C43378"/>
    <w:rsid w:val="00C4474D"/>
    <w:rsid w:val="00C45045"/>
    <w:rsid w:val="00C55A81"/>
    <w:rsid w:val="00C77BAB"/>
    <w:rsid w:val="00CA7852"/>
    <w:rsid w:val="00CC256D"/>
    <w:rsid w:val="00CC3BE9"/>
    <w:rsid w:val="00CC7935"/>
    <w:rsid w:val="00CE17D2"/>
    <w:rsid w:val="00CF5BBE"/>
    <w:rsid w:val="00D15006"/>
    <w:rsid w:val="00D31399"/>
    <w:rsid w:val="00D81D57"/>
    <w:rsid w:val="00D879AC"/>
    <w:rsid w:val="00D94991"/>
    <w:rsid w:val="00D95796"/>
    <w:rsid w:val="00DA0BFB"/>
    <w:rsid w:val="00DA73CB"/>
    <w:rsid w:val="00DC14E5"/>
    <w:rsid w:val="00DC1DCC"/>
    <w:rsid w:val="00E17855"/>
    <w:rsid w:val="00E40347"/>
    <w:rsid w:val="00E53C50"/>
    <w:rsid w:val="00E53FDE"/>
    <w:rsid w:val="00E76B47"/>
    <w:rsid w:val="00E87AFB"/>
    <w:rsid w:val="00E91F75"/>
    <w:rsid w:val="00E95B05"/>
    <w:rsid w:val="00EA3D3F"/>
    <w:rsid w:val="00ED02ED"/>
    <w:rsid w:val="00ED7EC9"/>
    <w:rsid w:val="00EE1F09"/>
    <w:rsid w:val="00F0182B"/>
    <w:rsid w:val="00F1300F"/>
    <w:rsid w:val="00F15F46"/>
    <w:rsid w:val="00F74E74"/>
    <w:rsid w:val="00FB1C15"/>
    <w:rsid w:val="00FC66B0"/>
    <w:rsid w:val="00FD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14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B0144"/>
    <w:pPr>
      <w:ind w:right="6278"/>
      <w:jc w:val="center"/>
    </w:pPr>
    <w:rPr>
      <w:sz w:val="22"/>
    </w:rPr>
  </w:style>
  <w:style w:type="paragraph" w:styleId="a5">
    <w:name w:val="header"/>
    <w:basedOn w:val="a"/>
    <w:link w:val="a6"/>
    <w:rsid w:val="002B0144"/>
    <w:pPr>
      <w:tabs>
        <w:tab w:val="center" w:pos="4844"/>
        <w:tab w:val="right" w:pos="9689"/>
      </w:tabs>
    </w:pPr>
    <w:rPr>
      <w:sz w:val="28"/>
      <w:szCs w:val="24"/>
    </w:rPr>
  </w:style>
  <w:style w:type="character" w:styleId="a7">
    <w:name w:val="Hyperlink"/>
    <w:basedOn w:val="a0"/>
    <w:rsid w:val="007B2FFE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locked/>
    <w:rsid w:val="003D6356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rsid w:val="009B5D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5D0B"/>
    <w:rPr>
      <w:sz w:val="16"/>
      <w:szCs w:val="16"/>
    </w:rPr>
  </w:style>
  <w:style w:type="paragraph" w:styleId="a8">
    <w:name w:val="Balloon Text"/>
    <w:basedOn w:val="a"/>
    <w:link w:val="a9"/>
    <w:rsid w:val="008C29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290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C3BE9"/>
    <w:pPr>
      <w:spacing w:before="100" w:beforeAutospacing="1" w:after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C66B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ГАСО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ГАСО</dc:creator>
  <cp:lastModifiedBy>вячеслав</cp:lastModifiedBy>
  <cp:revision>2</cp:revision>
  <cp:lastPrinted>2019-02-26T09:15:00Z</cp:lastPrinted>
  <dcterms:created xsi:type="dcterms:W3CDTF">2019-02-28T15:14:00Z</dcterms:created>
  <dcterms:modified xsi:type="dcterms:W3CDTF">2019-02-28T15:14:00Z</dcterms:modified>
</cp:coreProperties>
</file>