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Friedrich                  Gottlieb          1895   15 Dec 1937    442   #41, 9 Oct 1991    Ehrman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Jakob                      Jakob             1892   14 Oct 1938   6874   #25, 17 Jun 1992   Heinle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Jakob                      Jakob             1909   14 Oct 1938   6862   #25, 17 Jun 1992   Heinle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Jakob                      Johann            1886    7 Dec 1937    390   #40, 2 Oct 1991    Ehrman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Johann                     Johann            1891   20 Aug 1937   1247   #43, 23 Oct 1991   Ehrman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Otto                       Gottlieb          1913   16 Oct 1938   6772   #25, 17 Jun 1992   Heinle</w:t>
      </w:r>
    </w:p>
    <w:p w:rsidR="00AC7268" w:rsidRPr="00AC7268" w:rsidRDefault="00AC7268" w:rsidP="00AC7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File: </w:t>
      </w:r>
      <w:r w:rsidRPr="00AC72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937,902</w:t>
      </w: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</w:t>
      </w:r>
      <w:hyperlink r:id="rId4" w:history="1">
        <w:r w:rsidRPr="00AC72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Deutsches Auslands-Institut T81 - 635 and 636 Index (E. Wise)</w:t>
        </w:r>
      </w:hyperlink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Martin                                       1       TE1  636 54372783 192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Nathaniel                                    3       EI1  635 5436519   20 Lang, Ida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Oskar                                        1       TE1  636 54372783 191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2       RA1  636 5437129   24</w:t>
      </w:r>
    </w:p>
    <w:p w:rsidR="00AC7268" w:rsidRPr="00AC7268" w:rsidRDefault="00AC7268" w:rsidP="00AC7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File: </w:t>
      </w:r>
      <w:r w:rsidRPr="00AC72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277,588</w:t>
      </w: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</w:t>
      </w:r>
      <w:hyperlink r:id="rId5" w:history="1">
        <w:r w:rsidRPr="00AC72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EWZ Index for Miscellaneous Films 2 (E. Wise)</w:t>
        </w:r>
      </w:hyperlink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Alfred                     1883 Mosyr              A3342 EWZ50-C009  2108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Artur               11 Nov 1940 Slawjansk          A3342 EWZ50-C009  2162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Georg                      1922 Slawjansk          A3342 EWZ50-C009  2162  kidnapped in 1941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Jakob                      1901 Alt Belogwesh      A3342 EWZ50-C009  2136  kidnapped in 1941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Johann              10 Dec 1919 Mosyr              A3342 EWZ50-C009  2108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Johann              28 Jun 1926 Alt Belogwesh      A3342 EWZ50-C009  2136  district Schoenbaum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Siegfriede                 1889 Mosyr              A3342 EWZ50-C009  2108  geb.?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Tamara               2 Jul 1922 Artamowsk          A3342 EWZ50-C009  2162  geb. Kirjuchin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Wilhelmine                 1895 Schoenbaum         A3342 EWZ50-C009  2136  geb. Rogalskij</w:t>
      </w:r>
    </w:p>
    <w:p w:rsidR="00AC7268" w:rsidRPr="00AC7268" w:rsidRDefault="00AC7268" w:rsidP="00AC7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File: </w:t>
      </w:r>
      <w:r w:rsidRPr="00AC72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279,942</w:t>
      </w: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</w:t>
      </w:r>
      <w:hyperlink r:id="rId6" w:history="1">
        <w:r w:rsidRPr="00AC72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EWZ Index for Miscellaneous Films 5 (E. Wise)</w:t>
        </w:r>
      </w:hyperlink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Anna               8 Mar 1850 Poland             A3342EWZ50-D072  0294 geb. Baltik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Gottlieb           5 Nov 1845 Poland             A3342EWZ50-D072  0294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Kelm, Adolfine            27 Sep 1884 Jablones           A3342EWZ50-D072  0294 geb. </w:t>
      </w: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Kelm, Adolfine            27 Sep 1884 Jablonez           A3342EWZ50-D072  1200 geb. </w:t>
      </w: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Tschritter, Margaretha    27 Jun 1859 Alt Elft           A3342EWZ51-B098  0750 geb. </w:t>
      </w: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</w:p>
    <w:p w:rsidR="00AC7268" w:rsidRPr="00AC7268" w:rsidRDefault="00AC7268" w:rsidP="00AC7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File: </w:t>
      </w:r>
      <w:r w:rsidRPr="00AC72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282,526</w:t>
      </w: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</w:t>
      </w:r>
      <w:hyperlink r:id="rId7" w:history="1">
        <w:r w:rsidRPr="00AC72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EWZ Index for Miscellaneous Films 103 (E. Wise)</w:t>
        </w:r>
      </w:hyperlink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Sperling, Anna                      1890 Gross Werder      A3342EWZ50-I016 2376  geb. </w:t>
      </w: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</w:p>
    <w:p w:rsidR="00AC7268" w:rsidRPr="00AC7268" w:rsidRDefault="00AC7268" w:rsidP="00AC7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File: </w:t>
      </w:r>
      <w:r w:rsidRPr="00AC72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280,602</w:t>
      </w: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</w:t>
      </w:r>
      <w:hyperlink r:id="rId8" w:history="1">
        <w:r w:rsidRPr="00AC72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EWZ Index for Miscellaneous Films 108 (MHSBC)</w:t>
        </w:r>
      </w:hyperlink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Amalie                   1876 Polen                                         A3342-EWZ50-D019 1994  geb. Sauer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Erwin             17 Oct 1928 Gabrowka                                      A3342-EWZ50-D019 1995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Johann            24 Jun 1889 Rudokop, Geb. Shitomir                        A3342-EWZ50-D019 1994  1933-verschleppt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Klara             27 Apr 1922 Gabrowka                                      A3342-EWZ50-D019 1995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Matis                    1873 Polen                                         A3342-EWZ50-D019 1994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Holweg, Martha            27 Oct 1899 Nowo-Alexandrowka, Geb. Shitomir              A3342-EWZ50-D019 1994  geb. </w:t>
      </w: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</w:p>
    <w:p w:rsidR="00AC7268" w:rsidRPr="00AC7268" w:rsidRDefault="00AC7268" w:rsidP="00AC7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File: </w:t>
      </w:r>
      <w:r w:rsidRPr="00AC72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181,040</w:t>
      </w: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</w:t>
      </w:r>
      <w:hyperlink r:id="rId9" w:history="1">
        <w:r w:rsidRPr="00AC72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EWZ Index for Miscellaneous Films 114 (E. Wise)</w:t>
        </w:r>
      </w:hyperlink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Bibelheimer, Luise         15 Sep 1886 Alexanderhilf           A3342EWZ50-A054 2216  geb. </w:t>
      </w: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Elisabeth                 1866 Alexanderhilf           A3342EWZ50-A054 2216  geb. Pfau</w:t>
      </w:r>
    </w:p>
    <w:p w:rsidR="00AC7268" w:rsidRPr="00AC7268" w:rsidRDefault="00AC7268" w:rsidP="00AC7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File: </w:t>
      </w:r>
      <w:r w:rsidRPr="00AC72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235,015</w:t>
      </w: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</w:t>
      </w:r>
      <w:hyperlink r:id="rId10" w:history="1">
        <w:r w:rsidRPr="00AC72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EWZ Index for Miscellaneous Films 115 (E. Wise)</w:t>
        </w:r>
      </w:hyperlink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Eberhardt, Margarete               1850 Neudorf                 A3342EWZ50-B015 1298  geb. </w:t>
      </w: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</w:p>
    <w:p w:rsidR="00AC7268" w:rsidRPr="00AC7268" w:rsidRDefault="00AC7268" w:rsidP="00AC7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File: </w:t>
      </w:r>
      <w:r w:rsidRPr="00AC72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369,763</w:t>
      </w: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</w:t>
      </w:r>
      <w:hyperlink r:id="rId11" w:history="1">
        <w:r w:rsidRPr="00AC72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EWZ Index for Miscellaneous Films 140 (MHSBC)</w:t>
        </w:r>
      </w:hyperlink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Amalie                26 Nov 1876 Litzmannstadt                           A3342-EWZ50-J029 0380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Matias                26 Nov 1869 Litzmannstadt                           A3342-EWZ50-J029 0380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Wolf, Anoinie                 24 Dec 1904 Alexandrowka, Geb. Shitomir             A3342-EWZ50-J029 0380  geb. </w:t>
      </w: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</w:p>
    <w:p w:rsidR="00AC7268" w:rsidRPr="00AC7268" w:rsidRDefault="00AC7268" w:rsidP="00AC7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File: </w:t>
      </w:r>
      <w:r w:rsidRPr="00AC72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302,796</w:t>
      </w: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</w:t>
      </w:r>
      <w:hyperlink r:id="rId12" w:history="1">
        <w:r w:rsidRPr="00AC72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EWZ Index for Miscellaneous Films 166 (E. Wise)</w:t>
        </w:r>
      </w:hyperlink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Eva, Emma                   25 Mar 1893 Kronau, Nikolajew             A3342EWZ50-D015 1224  geb. </w:t>
      </w: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Johann                     1878 Josefstal                     A3342EWZ50-C040 0478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Gutwin, Adelina              1 Mar 1904 Danielsfeld, Dnjepropetrowsk  A3342EWZ50-C040 0478  geb. </w:t>
      </w: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Gutwin, Adeline              1 Mar 1904 Danielsfeld, Dnjepropetrowsk  A3342EWZ50-C040 1688  geb. </w:t>
      </w: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</w:p>
    <w:p w:rsidR="00AC7268" w:rsidRPr="00AC7268" w:rsidRDefault="00AC7268" w:rsidP="00AC7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File: </w:t>
      </w:r>
      <w:r w:rsidRPr="00AC72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253,826</w:t>
      </w: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</w:t>
      </w:r>
      <w:hyperlink r:id="rId13" w:history="1">
        <w:r w:rsidRPr="00AC72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EWZ Index for Miscellaneous Films 194 (E. Wise)</w:t>
        </w:r>
      </w:hyperlink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Wiesner, Regina                       1880 Rosenfeld                     A3342-EWZ50-A005 0782  geb. </w:t>
      </w: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</w:p>
    <w:p w:rsidR="00AC7268" w:rsidRPr="00AC7268" w:rsidRDefault="00AC7268" w:rsidP="00AC7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File: </w:t>
      </w:r>
      <w:r w:rsidRPr="00AC72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391,413</w:t>
      </w: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</w:t>
      </w:r>
      <w:hyperlink r:id="rId14" w:history="1">
        <w:r w:rsidRPr="00AC72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EWZ Index for Miscellaneous Films 200 (E. Wise)</w:t>
        </w:r>
      </w:hyperlink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Jung, Maria                          1872 Darmstadt                           A3342-EWZ50-B059 0034  geb. </w:t>
      </w: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</w:p>
    <w:p w:rsidR="00AC7268" w:rsidRPr="00AC7268" w:rsidRDefault="00AC7268" w:rsidP="00AC7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File: </w:t>
      </w:r>
      <w:r w:rsidRPr="00AC72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383,888</w:t>
      </w: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</w:t>
      </w:r>
      <w:hyperlink r:id="rId15" w:history="1">
        <w:r w:rsidRPr="00AC72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EWZ Index for Miscellaneous Films 215 (E. Wise)</w:t>
        </w:r>
      </w:hyperlink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Janke, Pauline                 3 Sep 1890 Kudse                            A3342-EWZ50-D040 2406  geb. </w:t>
      </w: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</w:p>
    <w:p w:rsidR="00AC7268" w:rsidRPr="00AC7268" w:rsidRDefault="00AC7268" w:rsidP="00AC7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File: </w:t>
      </w:r>
      <w:r w:rsidRPr="00AC72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328,508</w:t>
      </w: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</w:t>
      </w:r>
      <w:hyperlink r:id="rId16" w:history="1">
        <w:r w:rsidRPr="00AC72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EWZ Index for Miscellaneous Films 217 (MHSBC)</w:t>
        </w:r>
      </w:hyperlink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Dumrauf, Franziska                   1852 Hoelzer                               A3342-EWZ50-B026 0166  geb. </w:t>
      </w: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</w:p>
    <w:p w:rsidR="00AC7268" w:rsidRPr="00AC7268" w:rsidRDefault="00AC7268" w:rsidP="00AC7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File: </w:t>
      </w:r>
      <w:r w:rsidRPr="00AC72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430,611</w:t>
      </w: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</w:t>
      </w:r>
      <w:hyperlink r:id="rId17" w:history="1">
        <w:r w:rsidRPr="00AC72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EWZ Index for Miscellaneous Films 219 (A. Marthaller)</w:t>
        </w:r>
      </w:hyperlink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Granson, Anna                  20 Jan 1865 Josefstal                                             A3342-EWZ50-C028 1026  geb. </w:t>
      </w: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</w:p>
    <w:p w:rsidR="00AC7268" w:rsidRPr="00AC7268" w:rsidRDefault="00AC7268" w:rsidP="00AC7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File: </w:t>
      </w:r>
      <w:r w:rsidRPr="00AC72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243,203</w:t>
      </w: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</w:t>
      </w:r>
      <w:hyperlink r:id="rId18" w:history="1">
        <w:r w:rsidRPr="00AC72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EWZ Index for Miscellaneous Films 55 (E. Bischoff)</w:t>
        </w:r>
      </w:hyperlink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Fibich, Ida               16 Apr 1901 Wolhynien           A3342EWZ50-D003 0594  geb. </w:t>
      </w: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</w:p>
    <w:p w:rsidR="00AC7268" w:rsidRPr="00AC7268" w:rsidRDefault="00AC7268" w:rsidP="00AC7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File: </w:t>
      </w:r>
      <w:r w:rsidRPr="00AC72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255,638</w:t>
      </w: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</w:t>
      </w:r>
      <w:hyperlink r:id="rId19" w:history="1">
        <w:r w:rsidRPr="00AC72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EWZ Index for Miscellaneous Films 56 (E. Bischoff)</w:t>
        </w:r>
      </w:hyperlink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Johann                   1840                      A3342EWZ50-D027 1344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>, Julianne                 1871 Liske                A3342EWZ50-D027 1344  geb. Adam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Hueller, Auguste          28 Mar 1893 Alexandrowka         A3342EWZ50-D027 1344  geb. </w:t>
      </w: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</w:p>
    <w:p w:rsidR="00AC7268" w:rsidRPr="00AC7268" w:rsidRDefault="00AC7268" w:rsidP="00AC7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File: </w:t>
      </w:r>
      <w:r w:rsidRPr="00AC72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259,156</w:t>
      </w: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</w:t>
      </w:r>
      <w:hyperlink r:id="rId20" w:history="1">
        <w:r w:rsidRPr="00AC72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EWZ Index for Miscellaneous Films 69 (E. Bischoff)</w:t>
        </w:r>
      </w:hyperlink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Holwig, Martha            15 Oct 1899 Alexandrowka       A3342EWZ50-B074 1466  geb. </w:t>
      </w: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</w:p>
    <w:p w:rsidR="00AC7268" w:rsidRPr="00AC7268" w:rsidRDefault="00AC7268" w:rsidP="00AC7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File: </w:t>
      </w:r>
      <w:r w:rsidRPr="00AC72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379,663</w:t>
      </w: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</w:t>
      </w:r>
      <w:hyperlink r:id="rId21" w:history="1">
        <w:r w:rsidRPr="00AC72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EWZ Index for Miscellaneous Films 77 (MHSBC)</w:t>
        </w:r>
      </w:hyperlink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Moellmann, Katharina      12 May 1888 Kronau                                 A3342-EWZ50-E030 1498  geb. </w:t>
      </w: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Moellmann, Katharina      12 May 1888 Kronau, Geb. Nikolajew                 A3342-EWZ50-E030 1352  geb. </w:t>
      </w: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</w:p>
    <w:p w:rsidR="00AC7268" w:rsidRPr="00AC7268" w:rsidRDefault="00AC7268" w:rsidP="00AC7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File: </w:t>
      </w:r>
      <w:r w:rsidRPr="00AC72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233,610</w:t>
      </w:r>
      <w:r w:rsidRPr="00AC7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</w:t>
      </w:r>
      <w:hyperlink r:id="rId22" w:history="1">
        <w:r w:rsidRPr="00AC72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EWZ Index for Miscellaneous Films 87 (E. Bischoff)</w:t>
        </w:r>
      </w:hyperlink>
    </w:p>
    <w:p w:rsidR="00AC7268" w:rsidRPr="00AC7268" w:rsidRDefault="00AC7268" w:rsidP="00AC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C726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Obenauer, Elisabeth                1855 Kassel                 A3342EWZ50-C037 2746  geb. </w:t>
      </w:r>
      <w:r w:rsidRPr="00AC7268">
        <w:rPr>
          <w:rFonts w:ascii="Courier New" w:eastAsia="Times New Roman" w:hAnsi="Courier New" w:cs="Courier New"/>
          <w:b/>
          <w:bCs/>
          <w:color w:val="CC3300"/>
          <w:sz w:val="20"/>
          <w:szCs w:val="20"/>
          <w:lang w:eastAsia="ru-RU"/>
        </w:rPr>
        <w:t>Gering</w:t>
      </w:r>
    </w:p>
    <w:p w:rsidR="0046013D" w:rsidRDefault="00AC7268" w:rsidP="00AC7268">
      <w:r w:rsidRPr="00AC7268">
        <w:rPr>
          <w:rFonts w:ascii="Times New Roman" w:eastAsia="Times New Roman" w:hAnsi="Times New Roman" w:cs="Times New Roman"/>
          <w:sz w:val="24"/>
          <w:szCs w:val="24"/>
          <w:lang w:eastAsia="ru-RU"/>
        </w:rPr>
        <w:t>CPU Time: 0.020</w:t>
      </w:r>
    </w:p>
    <w:sectPr w:rsidR="0046013D" w:rsidSect="0046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7268"/>
    <w:rsid w:val="0046013D"/>
    <w:rsid w:val="00AC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3D"/>
  </w:style>
  <w:style w:type="paragraph" w:styleId="3">
    <w:name w:val="heading 3"/>
    <w:basedOn w:val="a"/>
    <w:link w:val="30"/>
    <w:uiPriority w:val="9"/>
    <w:qFormat/>
    <w:rsid w:val="00AC7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72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C7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72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C72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essa3.org/collections/war/ewz/link/ewzms108.txt" TargetMode="External"/><Relationship Id="rId13" Type="http://schemas.openxmlformats.org/officeDocument/2006/relationships/hyperlink" Target="http://odessa3.org/collections/war/ewz/link/ewzms194.txt" TargetMode="External"/><Relationship Id="rId18" Type="http://schemas.openxmlformats.org/officeDocument/2006/relationships/hyperlink" Target="http://odessa3.org/collections/war/ewz/link/ewzmsc55.tx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dessa3.org/collections/war/ewz/link/ewzmsc77.txt" TargetMode="External"/><Relationship Id="rId7" Type="http://schemas.openxmlformats.org/officeDocument/2006/relationships/hyperlink" Target="http://odessa3.org/collections/war/ewz/link/ewzms103.txt" TargetMode="External"/><Relationship Id="rId12" Type="http://schemas.openxmlformats.org/officeDocument/2006/relationships/hyperlink" Target="http://odessa3.org/collections/war/ewz/link/ewzms166.txt" TargetMode="External"/><Relationship Id="rId17" Type="http://schemas.openxmlformats.org/officeDocument/2006/relationships/hyperlink" Target="http://odessa3.org/collections/war/ewz/link/ewzms219.tx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dessa3.org/collections/war/ewz/link/ewzms217.txt" TargetMode="External"/><Relationship Id="rId20" Type="http://schemas.openxmlformats.org/officeDocument/2006/relationships/hyperlink" Target="http://odessa3.org/collections/war/ewz/link/ewzmsc69.txt" TargetMode="External"/><Relationship Id="rId1" Type="http://schemas.openxmlformats.org/officeDocument/2006/relationships/styles" Target="styles.xml"/><Relationship Id="rId6" Type="http://schemas.openxmlformats.org/officeDocument/2006/relationships/hyperlink" Target="http://odessa3.org/collections/war/ewz/link/ewzmisc5.txt" TargetMode="External"/><Relationship Id="rId11" Type="http://schemas.openxmlformats.org/officeDocument/2006/relationships/hyperlink" Target="http://odessa3.org/collections/war/ewz/link/ewzms140.txt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odessa3.org/collections/war/ewz/link/ewzmisc2.txt" TargetMode="External"/><Relationship Id="rId15" Type="http://schemas.openxmlformats.org/officeDocument/2006/relationships/hyperlink" Target="http://odessa3.org/collections/war/ewz/link/ewzms215.tx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dessa3.org/collections/war/ewz/link/ewzms115.txt" TargetMode="External"/><Relationship Id="rId19" Type="http://schemas.openxmlformats.org/officeDocument/2006/relationships/hyperlink" Target="http://odessa3.org/collections/war/ewz/link/ewzmsc56.txt" TargetMode="External"/><Relationship Id="rId4" Type="http://schemas.openxmlformats.org/officeDocument/2006/relationships/hyperlink" Target="http://odessa3.org/collections/war/dai/link/dai635-6.txt" TargetMode="External"/><Relationship Id="rId9" Type="http://schemas.openxmlformats.org/officeDocument/2006/relationships/hyperlink" Target="http://odessa3.org/collections/war/ewz/link/ewzms114.txt" TargetMode="External"/><Relationship Id="rId14" Type="http://schemas.openxmlformats.org/officeDocument/2006/relationships/hyperlink" Target="http://odessa3.org/collections/war/ewz/link/ewzms200.txt" TargetMode="External"/><Relationship Id="rId22" Type="http://schemas.openxmlformats.org/officeDocument/2006/relationships/hyperlink" Target="http://odessa3.org/collections/war/ewz/link/ewzmsc87.t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1199</Words>
  <Characters>6838</Characters>
  <Application>Microsoft Office Word</Application>
  <DocSecurity>0</DocSecurity>
  <Lines>56</Lines>
  <Paragraphs>16</Paragraphs>
  <ScaleCrop>false</ScaleCrop>
  <Company>Microsoft</Company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2011-01-07T18:58:00Z</dcterms:created>
  <dcterms:modified xsi:type="dcterms:W3CDTF">2011-01-07T18:58:00Z</dcterms:modified>
</cp:coreProperties>
</file>