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"/>
        <w:gridCol w:w="2694"/>
        <w:gridCol w:w="708"/>
        <w:gridCol w:w="1560"/>
        <w:gridCol w:w="241"/>
        <w:gridCol w:w="184"/>
        <w:gridCol w:w="1984"/>
        <w:gridCol w:w="2252"/>
        <w:gridCol w:w="160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1"/>
              <w:rPr>
                <w:b/>
                <w:i w:val="0"/>
                <w:sz w:val="28"/>
              </w:rPr>
            </w:pPr>
            <w:r>
              <w:rPr>
                <w:b/>
                <w:i w:val="0"/>
                <w:sz w:val="28"/>
              </w:rPr>
              <w:t>Обращают внимание, пожалуйста, на памятку и непременно прилагают документы!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1"/>
              <w:rPr>
                <w:b/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5387" w:type="dxa"/>
            <w:gridSpan w:val="4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Знаки Федерального административного ведомства</w:t>
            </w:r>
          </w:p>
          <w:p w:rsidR="00F90ED0" w:rsidRDefault="00F90ED0" w:rsidP="00D2701C">
            <w:pPr>
              <w:rPr>
                <w:sz w:val="4"/>
              </w:rPr>
            </w:pPr>
          </w:p>
          <w:bookmarkStart w:id="0" w:name="Text32"/>
          <w:p w:rsidR="00F90ED0" w:rsidRDefault="00F90ED0" w:rsidP="00D2701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0"/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4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r>
              <w:rPr>
                <w:sz w:val="16"/>
              </w:rPr>
              <w:t>Штемпель с датой поступления</w:t>
            </w:r>
            <w: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4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pct10" w:color="000000" w:fill="FFFFFF"/>
          </w:tcPr>
          <w:p w:rsidR="00F90ED0" w:rsidRDefault="00F90ED0" w:rsidP="00D2701C">
            <w:pPr>
              <w:pStyle w:val="6"/>
              <w:jc w:val="center"/>
              <w:rPr>
                <w:sz w:val="48"/>
              </w:rPr>
            </w:pPr>
            <w:r>
              <w:rPr>
                <w:sz w:val="48"/>
              </w:rPr>
              <w:t>Бесплатно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4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pct10" w:color="000000" w:fill="FFFFFF"/>
          </w:tcPr>
          <w:p w:rsidR="00F90ED0" w:rsidRDefault="00F90ED0" w:rsidP="00D2701C">
            <w:pPr>
              <w:pStyle w:val="6"/>
              <w:jc w:val="center"/>
              <w:rPr>
                <w:rFonts w:ascii="Bookman Old Style Kursiv" w:hAnsi="Bookman Old Style Kursiv"/>
                <w:snapToGrid w:val="0"/>
                <w:lang w:val="ru-RU"/>
              </w:rPr>
            </w:pPr>
            <w:r>
              <w:rPr>
                <w:rFonts w:ascii="Bookman Old Style Kursiv" w:hAnsi="Bookman Old Style Kursiv"/>
                <w:snapToGrid w:val="0"/>
                <w:lang w:val="ru-RU"/>
              </w:rPr>
              <w:t>БЕСПЛАТНО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4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0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4"/>
              </w:rPr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4"/>
              </w:rPr>
            </w:pPr>
            <w:r>
              <w:rPr>
                <w:b/>
                <w:sz w:val="48"/>
              </w:rPr>
              <w:t>Заявление</w:t>
            </w:r>
            <w:r>
              <w:rPr>
                <w:sz w:val="44"/>
              </w:rPr>
              <w:tab/>
            </w:r>
            <w:r>
              <w:rPr>
                <w:sz w:val="44"/>
              </w:rPr>
              <w:tab/>
            </w:r>
            <w:r>
              <w:rPr>
                <w:b/>
                <w:sz w:val="52"/>
              </w:rPr>
              <w:t>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44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/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  <w:rPr>
                <w:sz w:val="28"/>
              </w:rPr>
            </w:pPr>
            <w:r>
              <w:rPr>
                <w:sz w:val="28"/>
              </w:rPr>
              <w:t>на принятии согласно федеральному закону сбытов (BVFG)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  <w:rPr>
                <w:sz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  <w:rPr>
                <w:sz w:val="28"/>
              </w:rPr>
            </w:pPr>
            <w:r>
              <w:rPr>
                <w:sz w:val="28"/>
              </w:rPr>
              <w:t>из республик бывшего Советского Союза</w:t>
            </w:r>
          </w:p>
          <w:p w:rsidR="00F90ED0" w:rsidRDefault="00F90ED0" w:rsidP="00D2701C">
            <w:pPr>
              <w:shd w:val="pct10" w:color="auto" w:fill="FFFFFF"/>
              <w:rPr>
                <w:sz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shd w:val="pct10" w:color="auto" w:fill="FFFFFF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4"/>
              <w:rPr>
                <w:sz w:val="24"/>
              </w:rPr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048" w:type="dxa"/>
            <w:gridSpan w:val="8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Республика</w:t>
            </w:r>
          </w:p>
          <w:bookmarkStart w:id="1" w:name="Text23"/>
          <w:p w:rsidR="00F90ED0" w:rsidRDefault="00F90ED0" w:rsidP="00D2701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4"/>
              <w:rPr>
                <w:sz w:val="24"/>
              </w:rPr>
            </w:pPr>
          </w:p>
        </w:tc>
        <w:tc>
          <w:tcPr>
            <w:tcW w:w="10048" w:type="dxa"/>
            <w:gridSpan w:val="8"/>
            <w:tcBorders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3"/>
              <w:jc w:val="center"/>
              <w:rPr>
                <w:b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a8"/>
            </w:pPr>
            <w:r>
              <w:t xml:space="preserve">Я ходатайствую об информации принятия </w:t>
            </w:r>
            <w:r>
              <w:rPr>
                <w:b/>
              </w:rPr>
              <w:t>как</w:t>
            </w:r>
            <w:r>
              <w:t xml:space="preserve"> </w:t>
            </w:r>
            <w:r>
              <w:rPr>
                <w:b/>
              </w:rPr>
              <w:t>переселенец из бывшего СССР</w:t>
            </w:r>
            <w:r>
              <w:t xml:space="preserve"> для принятия в Федеративной Республике Германии.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b/>
                <w:sz w:val="18"/>
              </w:rPr>
            </w:pPr>
          </w:p>
        </w:tc>
        <w:tc>
          <w:tcPr>
            <w:tcW w:w="562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:rsidR="00F90ED0" w:rsidRDefault="00F90ED0" w:rsidP="00D2701C">
            <w:pPr>
              <w:tabs>
                <w:tab w:val="left" w:pos="3332"/>
              </w:tabs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bookmarkStart w:id="2" w:name="tm_name"/>
          <w:p w:rsidR="00F90ED0" w:rsidRDefault="00F90ED0" w:rsidP="00D2701C">
            <w:pPr>
              <w:tabs>
                <w:tab w:val="left" w:pos="3332"/>
              </w:tabs>
            </w:pPr>
            <w:r>
              <w:fldChar w:fldCharType="begin">
                <w:ffData>
                  <w:name w:val="tm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2"/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bookmarkStart w:id="3" w:name="Text19"/>
          <w:p w:rsidR="00F90ED0" w:rsidRDefault="00F90ED0" w:rsidP="00D2701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3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jc w:val="center"/>
              <w:rPr>
                <w:b/>
                <w:sz w:val="18"/>
              </w:rPr>
            </w:pPr>
          </w:p>
        </w:tc>
        <w:tc>
          <w:tcPr>
            <w:tcW w:w="7796" w:type="dxa"/>
            <w:gridSpan w:val="7"/>
            <w:tcBorders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bookmarkStart w:id="4" w:name="tm_vorname"/>
          <w:p w:rsidR="00F90ED0" w:rsidRDefault="00F90ED0" w:rsidP="00D2701C">
            <w:r>
              <w:fldChar w:fldCharType="begin">
                <w:ffData>
                  <w:name w:val="tm_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4"/>
          </w:p>
        </w:tc>
        <w:tc>
          <w:tcPr>
            <w:tcW w:w="2252" w:type="dxa"/>
            <w:tcBorders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bookmarkStart w:id="5" w:name="tm_geburtsdatum"/>
          <w:p w:rsidR="00F90ED0" w:rsidRDefault="00F90ED0" w:rsidP="00D2701C">
            <w:r>
              <w:fldChar w:fldCharType="begin">
                <w:ffData>
                  <w:name w:val="tm_geburtsdatu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5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"/>
              <w:rPr>
                <w:sz w:val="24"/>
              </w:rPr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"/>
              <w:rPr>
                <w:sz w:val="24"/>
              </w:rPr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rPr>
                <w:sz w:val="4"/>
              </w:rPr>
            </w:pPr>
          </w:p>
          <w:p w:rsidR="00F90ED0" w:rsidRDefault="00F90ED0" w:rsidP="00D2701C">
            <w:r>
              <w:t>Указание: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"/>
              <w:rPr>
                <w:sz w:val="24"/>
              </w:rPr>
            </w:pP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r>
              <w:t>Супруги и / или потомки претендент переселенца из бывшего СССР, которые не выполняют сами условия как переселенец из бывшего СССР, могут быть при определенных предпосылках в информацию принятия претендента переселенца из бывшего СССР (референтное лицо) приобщенным и как этот немец принятием. Также для людей, которые занимаются собственным процессом принятия как претендент переселенца из бывшего СССР, могут ходатайствовать дополнительно о включении.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24"/>
              </w:rPr>
            </w:pPr>
            <w:r>
              <w:t>Пожалуйста, читайте к тому же памятку S!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"/>
              <w:rPr>
                <w:sz w:val="24"/>
              </w:rPr>
            </w:pPr>
          </w:p>
          <w:p w:rsidR="00F90ED0" w:rsidRDefault="00F90ED0" w:rsidP="00D2701C">
            <w:pPr>
              <w:pStyle w:val="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b/>
                <w:sz w:val="24"/>
              </w:rPr>
            </w:pP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t>Я прочитал памятку и знаю поэтому, что принципиально все люди основ наук немецкого языка должны подтверждать, прежде чем они приобщаются к информации принятия переселенца из бывшего СССР.</w:t>
            </w:r>
          </w:p>
          <w:p w:rsidR="00F90ED0" w:rsidRDefault="00F90ED0" w:rsidP="00D2701C">
            <w:pPr>
              <w:pStyle w:val="31"/>
              <w:rPr>
                <w:sz w:val="22"/>
              </w:rPr>
            </w:pPr>
            <w:r>
              <w:rPr>
                <w:sz w:val="22"/>
              </w:rPr>
              <w:t>Для следующих / n супругов / потомка / e я ходатайствую как референтное лицо определенно о включении в мою информацию принятия:</w:t>
            </w:r>
          </w:p>
          <w:p w:rsidR="00F90ED0" w:rsidRDefault="00F90ED0" w:rsidP="00D2701C">
            <w:pPr>
              <w:rPr>
                <w:b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bookmarkStart w:id="6" w:name="Text21"/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6"/>
          </w:p>
        </w:tc>
        <w:tc>
          <w:tcPr>
            <w:tcW w:w="4661" w:type="dxa"/>
            <w:gridSpan w:val="4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bookmarkStart w:id="7" w:name="Text24"/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7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bookmarkStart w:id="8" w:name="Text22"/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8"/>
          </w:p>
        </w:tc>
        <w:tc>
          <w:tcPr>
            <w:tcW w:w="4661" w:type="dxa"/>
            <w:gridSpan w:val="4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bookmarkStart w:id="9" w:name="Text25"/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9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4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4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</w:t>
            </w:r>
            <w:r>
              <w:t xml:space="preserve"> </w:t>
            </w:r>
            <w:r>
              <w:rPr>
                <w:sz w:val="16"/>
              </w:rPr>
              <w:t>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4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4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4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4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4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4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</w:tbl>
    <w:p w:rsidR="00F90ED0" w:rsidRDefault="00F90ED0" w:rsidP="00912B56">
      <w:pPr>
        <w:rPr>
          <w:sz w:val="4"/>
        </w:rPr>
      </w:pPr>
    </w:p>
    <w:p w:rsidR="00F90ED0" w:rsidRDefault="00F90ED0" w:rsidP="00912B56">
      <w:pPr>
        <w:rPr>
          <w:sz w:val="4"/>
        </w:rPr>
      </w:pPr>
      <w:r>
        <w:rPr>
          <w:sz w:val="4"/>
        </w:rP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9"/>
        <w:gridCol w:w="2268"/>
        <w:gridCol w:w="4661"/>
        <w:gridCol w:w="160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</w:t>
            </w:r>
            <w:r>
              <w:t xml:space="preserve"> </w:t>
            </w:r>
            <w:r>
              <w:rPr>
                <w:sz w:val="16"/>
              </w:rPr>
              <w:t>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"/>
              <w:rPr>
                <w:sz w:val="24"/>
              </w:rPr>
            </w:pPr>
          </w:p>
          <w:p w:rsidR="00F90ED0" w:rsidRDefault="00F90ED0" w:rsidP="00D270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F90ED0" w:rsidRDefault="00F90ED0" w:rsidP="00D2701C"/>
          <w:p w:rsidR="00F90ED0" w:rsidRDefault="00F90ED0" w:rsidP="00D2701C">
            <w:r>
              <w:t xml:space="preserve">             </w:t>
            </w:r>
          </w:p>
        </w:tc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4"/>
              </w:rPr>
            </w:pPr>
          </w:p>
          <w:p w:rsidR="00F90ED0" w:rsidRDefault="00F90ED0" w:rsidP="00D2701C">
            <w:pPr>
              <w:rPr>
                <w:sz w:val="24"/>
              </w:rPr>
            </w:pPr>
            <w:r>
              <w:rPr>
                <w:sz w:val="24"/>
              </w:rPr>
              <w:t>Со мной и вышеупомянутыми людьми следующие следующие члены семьи должны уезжать: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rFonts w:asciiTheme="minorBidi"/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"/>
              <w:rPr>
                <w:sz w:val="24"/>
              </w:rPr>
            </w:pPr>
          </w:p>
        </w:tc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Указание: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"/>
              <w:rPr>
                <w:sz w:val="24"/>
              </w:rPr>
            </w:pPr>
          </w:p>
        </w:tc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21"/>
            </w:pPr>
            <w:r>
              <w:t xml:space="preserve">Внесите также членов, которые внесли собственное предложение на принятие как переселенец из бывшего СССР. </w:t>
            </w:r>
          </w:p>
          <w:p w:rsidR="00F90ED0" w:rsidRDefault="00F90ED0" w:rsidP="00D2701C">
            <w:pPr>
              <w:rPr>
                <w:sz w:val="2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</w:tbl>
    <w:p w:rsidR="00F90ED0" w:rsidRDefault="00F90ED0" w:rsidP="00912B56">
      <w:pPr>
        <w:rPr>
          <w:sz w:val="4"/>
        </w:rPr>
      </w:pPr>
      <w: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9"/>
        <w:gridCol w:w="2268"/>
        <w:gridCol w:w="992"/>
        <w:gridCol w:w="3669"/>
        <w:gridCol w:w="160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</w:t>
            </w:r>
            <w:r>
              <w:t xml:space="preserve"> </w:t>
            </w:r>
            <w:r>
              <w:rPr>
                <w:sz w:val="16"/>
              </w:rPr>
              <w:t>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Данное при рождении имя</w:t>
            </w:r>
          </w:p>
          <w:p w:rsidR="00F90ED0" w:rsidRDefault="00F90ED0" w:rsidP="00D2701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661" w:type="dxa"/>
            <w:gridSpan w:val="2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родственное отношение к референтному лицу</w:t>
            </w:r>
          </w:p>
          <w:p w:rsidR="00F90ED0" w:rsidRDefault="00F90ED0" w:rsidP="00D2701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  <w:p w:rsidR="00F90ED0" w:rsidRDefault="00F90ED0" w:rsidP="00D2701C">
            <w:pPr>
              <w:rPr>
                <w:sz w:val="16"/>
              </w:rPr>
            </w:pPr>
          </w:p>
          <w:p w:rsidR="00F90ED0" w:rsidRDefault="00F90ED0" w:rsidP="00D2701C">
            <w:pPr>
              <w:rPr>
                <w:sz w:val="16"/>
              </w:rPr>
            </w:pPr>
          </w:p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jc w:val="center"/>
              <w:rPr>
                <w:b/>
              </w:rPr>
            </w:pPr>
          </w:p>
        </w:tc>
        <w:tc>
          <w:tcPr>
            <w:tcW w:w="10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rPr>
                <w:sz w:val="22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jc w:val="center"/>
              <w:rPr>
                <w:b/>
              </w:rPr>
            </w:pPr>
          </w:p>
          <w:p w:rsidR="00F90ED0" w:rsidRDefault="00F90ED0" w:rsidP="00D2701C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ВОЛЬТ</w:t>
            </w:r>
          </w:p>
        </w:tc>
        <w:tc>
          <w:tcPr>
            <w:tcW w:w="10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  <w:p w:rsidR="00F90ED0" w:rsidRDefault="00F90ED0" w:rsidP="00D2701C">
            <w:pPr>
              <w:pStyle w:val="21"/>
            </w:pPr>
            <w:r>
              <w:t xml:space="preserve">Для следующий менее III упомянутых / n лиц / en ходатайствовали уже о включении в информацию принятия </w:t>
            </w:r>
            <w:r>
              <w:rPr>
                <w:b/>
              </w:rPr>
              <w:t>следующего референтного лица</w:t>
            </w:r>
            <w:r>
              <w:t xml:space="preserve">: </w:t>
            </w:r>
          </w:p>
          <w:p w:rsidR="00F90ED0" w:rsidRDefault="00F90ED0" w:rsidP="00D2701C">
            <w:pPr>
              <w:pStyle w:val="21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rPr>
                <w:sz w:val="22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</w:p>
        </w:tc>
        <w:tc>
          <w:tcPr>
            <w:tcW w:w="10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Имя, имя</w:t>
            </w:r>
          </w:p>
          <w:bookmarkStart w:id="10" w:name="Text26"/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466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следующее референтное лицо (имя, имя)</w:t>
            </w:r>
          </w:p>
          <w:bookmarkStart w:id="11" w:name="Text28"/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21"/>
              <w:jc w:val="center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родственное отношение к следующему референтному лицу</w:t>
            </w:r>
          </w:p>
          <w:bookmarkStart w:id="12" w:name="Text27"/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4661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Знаки этого референтного лица</w:t>
            </w:r>
          </w:p>
          <w:bookmarkStart w:id="13" w:name="Text29"/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Имя, имя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661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следующее референтное лицо (имя, имя)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 xml:space="preserve">родственное отношение к следующему референтному лицу 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661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Знаки этого референтного лица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Имя, имя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661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следующее референтное лицо (имя, имя)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родственное отношение к следующему референтному лицу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661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Знаки этого референтного лица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Имя, имя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661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следующее референтное лицо (имя, имя)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21"/>
              <w:jc w:val="center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родственное отношение к следующему референтному лицу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661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Знаки этого референтного лица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jc w:val="center"/>
              <w:rPr>
                <w:b/>
              </w:rPr>
            </w:pPr>
          </w:p>
        </w:tc>
        <w:tc>
          <w:tcPr>
            <w:tcW w:w="10048" w:type="dxa"/>
            <w:gridSpan w:val="4"/>
            <w:tcBorders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  <w:jc w:val="center"/>
              <w:rPr>
                <w:b/>
              </w:rPr>
            </w:pPr>
          </w:p>
          <w:p w:rsidR="00F90ED0" w:rsidRDefault="00F90ED0" w:rsidP="00D2701C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0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  <w:p w:rsidR="00F90ED0" w:rsidRDefault="00F90ED0" w:rsidP="00D2701C">
            <w:pPr>
              <w:pStyle w:val="21"/>
            </w:pPr>
            <w:r>
              <w:t>Следующие члены семьи претендент переселенца из бывшего СССР или супруга занялись собственным процессом при Федеральном административном ведомстве или одновременно занимаются процессом:</w:t>
            </w:r>
          </w:p>
          <w:p w:rsidR="00F90ED0" w:rsidRDefault="00F90ED0" w:rsidP="00D2701C">
            <w:pPr>
              <w:pStyle w:val="21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1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pStyle w:val="2"/>
              <w:rPr>
                <w:sz w:val="24"/>
              </w:rPr>
            </w:pPr>
          </w:p>
        </w:tc>
        <w:tc>
          <w:tcPr>
            <w:tcW w:w="10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2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Имя, имя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9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bookmarkStart w:id="14" w:name="Text30"/>
          <w:p w:rsidR="00F90ED0" w:rsidRDefault="00F90ED0" w:rsidP="00D2701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14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18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родственное</w:t>
            </w:r>
            <w:r>
              <w:t xml:space="preserve"> </w:t>
            </w:r>
            <w:r>
              <w:rPr>
                <w:sz w:val="16"/>
              </w:rPr>
              <w:t xml:space="preserve">отношение 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9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Знаки</w:t>
            </w:r>
          </w:p>
          <w:bookmarkStart w:id="15" w:name="Text31"/>
          <w:p w:rsidR="00F90ED0" w:rsidRDefault="00F90ED0" w:rsidP="00D2701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15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Имя, имя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9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18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 xml:space="preserve">родственное отношение 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9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Знаки</w:t>
            </w:r>
          </w:p>
          <w:p w:rsidR="00F90ED0" w:rsidRDefault="00F90ED0" w:rsidP="00D2701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Имя, имя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9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sz w:val="18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 xml:space="preserve">родственное отношение 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9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Знаки</w:t>
            </w:r>
          </w:p>
          <w:p w:rsidR="00F90ED0" w:rsidRDefault="00F90ED0" w:rsidP="00D2701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7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Имя, имя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9" w:type="dxa"/>
            <w:tcBorders>
              <w:bottom w:val="nil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6" w:type="dxa"/>
            <w:vMerge/>
            <w:tcBorders>
              <w:left w:val="nil"/>
              <w:bottom w:val="nil"/>
            </w:tcBorders>
          </w:tcPr>
          <w:p w:rsidR="00F90ED0" w:rsidRDefault="00F90ED0" w:rsidP="00D2701C">
            <w:pPr>
              <w:jc w:val="center"/>
              <w:rPr>
                <w:b/>
                <w:sz w:val="18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F90ED0" w:rsidRDefault="00F90ED0" w:rsidP="00D2701C">
            <w:pPr>
              <w:pStyle w:val="21"/>
              <w:rPr>
                <w:sz w:val="16"/>
              </w:rPr>
            </w:pPr>
            <w:r>
              <w:rPr>
                <w:sz w:val="16"/>
              </w:rPr>
              <w:t xml:space="preserve">родственное отношение </w:t>
            </w:r>
          </w:p>
          <w:p w:rsidR="00F90ED0" w:rsidRDefault="00F90ED0" w:rsidP="00D2701C">
            <w:pPr>
              <w:pStyle w:val="2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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9" w:type="dxa"/>
            <w:tcBorders>
              <w:top w:val="dotted" w:sz="4" w:space="0" w:color="auto"/>
              <w:right w:val="nil"/>
            </w:tcBorders>
          </w:tcPr>
          <w:p w:rsidR="00F90ED0" w:rsidRDefault="00F90ED0" w:rsidP="00D2701C">
            <w:pPr>
              <w:rPr>
                <w:sz w:val="16"/>
              </w:rPr>
            </w:pPr>
            <w:r>
              <w:rPr>
                <w:sz w:val="16"/>
              </w:rPr>
              <w:t>Знаки</w:t>
            </w:r>
          </w:p>
          <w:p w:rsidR="00F90ED0" w:rsidRDefault="00F90ED0" w:rsidP="00D2701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8"/>
              </w:rPr>
            </w:pPr>
          </w:p>
        </w:tc>
        <w:tc>
          <w:tcPr>
            <w:tcW w:w="10048" w:type="dxa"/>
            <w:gridSpan w:val="4"/>
            <w:tcBorders>
              <w:top w:val="nil"/>
              <w:left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jc w:val="center"/>
              <w:rPr>
                <w:b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0ED0" w:rsidRDefault="00F90ED0" w:rsidP="00D2701C">
            <w:pPr>
              <w:rPr>
                <w:sz w:val="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474" w:type="dxa"/>
            <w:gridSpan w:val="5"/>
            <w:shd w:val="clear" w:color="auto" w:fill="000000"/>
          </w:tcPr>
          <w:p w:rsidR="00F90ED0" w:rsidRDefault="00F90ED0" w:rsidP="00D2701C">
            <w:pPr>
              <w:pStyle w:val="1"/>
              <w:rPr>
                <w:b/>
                <w:i w:val="0"/>
              </w:rPr>
            </w:pPr>
            <w:r>
              <w:rPr>
                <w:b/>
                <w:i w:val="0"/>
                <w:sz w:val="28"/>
              </w:rPr>
              <w:t>Референтное лицо должно непременно подписываться на последней странице</w:t>
            </w:r>
            <w:r>
              <w:rPr>
                <w:b/>
                <w:i w:val="0"/>
              </w:rPr>
              <w:t>!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000000"/>
          </w:tcPr>
          <w:p w:rsidR="00F90ED0" w:rsidRDefault="00F90ED0" w:rsidP="00D2701C">
            <w:pPr>
              <w:pStyle w:val="1"/>
              <w:rPr>
                <w:i w:val="0"/>
              </w:rPr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16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16"/>
        </w:rPr>
        <w:sectPr w:rsidR="00F90ED0" w:rsidSect="006F146B">
          <w:headerReference w:type="default" r:id="rId5"/>
          <w:footerReference w:type="default" r:id="rId6"/>
          <w:footerReference w:type="firs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rPr>
          <w:sz w:val="16"/>
        </w:rPr>
        <w:lastRenderedPageBreak/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499"/>
        <w:gridCol w:w="1911"/>
        <w:gridCol w:w="992"/>
        <w:gridCol w:w="142"/>
        <w:gridCol w:w="425"/>
        <w:gridCol w:w="851"/>
        <w:gridCol w:w="567"/>
        <w:gridCol w:w="425"/>
        <w:gridCol w:w="992"/>
        <w:gridCol w:w="284"/>
        <w:gridCol w:w="142"/>
        <w:gridCol w:w="1984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44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Указания к / к претенденту переселенца из бывшего СССР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FFFFFF"/>
              <w:bottom w:val="nil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орган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Данное при рождении имя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8"/>
              </w:rPr>
            </w:pPr>
          </w:p>
          <w:bookmarkStart w:id="16" w:name="Text3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16"/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gridSpan w:val="6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Круг (Район)</w:t>
            </w:r>
          </w:p>
        </w:tc>
        <w:tc>
          <w:tcPr>
            <w:tcW w:w="2410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 (Oblast)</w:t>
            </w:r>
          </w:p>
        </w:tc>
        <w:tc>
          <w:tcPr>
            <w:tcW w:w="3402" w:type="dxa"/>
            <w:gridSpan w:val="6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Республика</w:t>
            </w:r>
          </w:p>
        </w:tc>
        <w:tc>
          <w:tcPr>
            <w:tcW w:w="2410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Религия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7.1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Семейное положение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свободно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состоящий в браке в </w:t>
            </w:r>
            <w:r>
              <w:rPr>
                <w:sz w:val="12"/>
              </w:rPr>
              <w:t>(дате)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843" w:type="dxa"/>
            <w:gridSpan w:val="4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овдовевшее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разделен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7.2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Возможные более ранние</w:t>
            </w:r>
          </w:p>
          <w:p w:rsidR="00F90ED0" w:rsidRDefault="00F90ED0" w:rsidP="00D2701C">
            <w:pPr>
              <w:pStyle w:val="a3"/>
              <w:rPr>
                <w:sz w:val="18"/>
              </w:rPr>
            </w:pPr>
            <w:r>
              <w:rPr>
                <w:sz w:val="18"/>
              </w:rPr>
              <w:t>Прежде чем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Имя, имя более раннего супруга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Национальная принадлежность более раннего супруга согласно. Запись национальности в паспорте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в браке от – до него </w:t>
            </w:r>
            <w:r>
              <w:rPr>
                <w:sz w:val="12"/>
              </w:rPr>
              <w:t>(дата)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843" w:type="dxa"/>
            <w:gridSpan w:val="4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овдовевшее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разделен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теперь или в конце концов работавшая профессия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9.1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rPr>
                <w:sz w:val="18"/>
              </w:rPr>
            </w:pPr>
            <w:r>
              <w:rPr>
                <w:sz w:val="18"/>
              </w:rPr>
              <w:t>Современный адрес в стране происхождения товара</w:t>
            </w:r>
          </w:p>
          <w:p w:rsidR="00F90ED0" w:rsidRDefault="00F90ED0" w:rsidP="00D2701C">
            <w:pPr>
              <w:pStyle w:val="a3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немецкий стиль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3402" w:type="dxa"/>
            <w:gridSpan w:val="6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Республика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Область (Oblast)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402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Круг (Район)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Почтовый индекс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10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 xml:space="preserve">Место, улица 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9.2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rPr>
                <w:sz w:val="18"/>
              </w:rPr>
            </w:pPr>
            <w:r>
              <w:rPr>
                <w:sz w:val="18"/>
              </w:rPr>
              <w:t>Современный адрес в стране происхождения товара</w:t>
            </w:r>
          </w:p>
          <w:p w:rsidR="00F90ED0" w:rsidRDefault="00F90ED0" w:rsidP="00D2701C">
            <w:pPr>
              <w:pStyle w:val="a3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кириллический стиль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3402" w:type="dxa"/>
            <w:gridSpan w:val="6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Республика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Область (Oblast)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402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Круг (Район)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>Почтовый индекс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10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6"/>
              </w:rPr>
            </w:pPr>
            <w:r>
              <w:rPr>
                <w:sz w:val="16"/>
              </w:rPr>
              <w:t xml:space="preserve">Место, улица 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4"/>
              </w:rPr>
            </w:pPr>
            <w:r>
              <w:rPr>
                <w:sz w:val="14"/>
              </w:rPr>
              <w:t>Местожительство в 08.05.1945 или последнее твердое местожительство до этого дня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11.1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Актуальное подданное качество (en)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11.2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Претендент переселенца из бывшего СССР и/или (Верхнее) родители владел (en) немецкое гражданство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2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position w:val="6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</w:rPr>
              <w:t>нет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position w:val="6"/>
                <w:sz w:val="12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</w:rPr>
              <w:t xml:space="preserve">да; </w:t>
            </w:r>
            <w:r>
              <w:rPr>
                <w:position w:val="6"/>
                <w:sz w:val="16"/>
              </w:rPr>
              <w:t>(доказательства</w:t>
            </w:r>
            <w:r>
              <w:t xml:space="preserve"> </w:t>
            </w:r>
            <w:r>
              <w:rPr>
                <w:position w:val="6"/>
                <w:sz w:val="16"/>
              </w:rPr>
              <w:t>к приобретению немецкого гражданства, пожалуйста, прилагают)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12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Национальная принадлежность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(Национальность)</w:t>
            </w:r>
          </w:p>
        </w:tc>
        <w:tc>
          <w:tcPr>
            <w:tcW w:w="6804" w:type="dxa"/>
            <w:gridSpan w:val="10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(Вы вносите национальность, которой Вы чувствуете себя связанными)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13.1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Запись национальности в </w:t>
            </w:r>
            <w:r>
              <w:rPr>
                <w:b/>
                <w:sz w:val="16"/>
              </w:rPr>
              <w:t>первом</w:t>
            </w:r>
            <w:r>
              <w:rPr>
                <w:sz w:val="16"/>
              </w:rPr>
              <w:t xml:space="preserve"> паспорте</w:t>
            </w:r>
          </w:p>
        </w:tc>
        <w:tc>
          <w:tcPr>
            <w:tcW w:w="6804" w:type="dxa"/>
            <w:gridSpan w:val="10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13.2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Запись национальности в </w:t>
            </w:r>
            <w:r>
              <w:rPr>
                <w:b/>
                <w:sz w:val="16"/>
              </w:rPr>
              <w:t>актуальном</w:t>
            </w:r>
            <w:r>
              <w:rPr>
                <w:sz w:val="16"/>
              </w:rPr>
              <w:t xml:space="preserve"> паспорте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13.3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Актуальный паспорт выставлялся в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2"/>
              </w:rPr>
            </w:pPr>
            <w:r>
              <w:rPr>
                <w:sz w:val="12"/>
              </w:rPr>
              <w:t>(Дата)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13.4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Запись национальности в паспорте 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bookmarkStart w:id="17" w:name="Kontrollkästchen3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End w:id="17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да;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(указывают, пожалуйста, более раннюю запись национальности)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Дата изменения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изменялось</w:t>
            </w:r>
          </w:p>
        </w:tc>
        <w:tc>
          <w:tcPr>
            <w:tcW w:w="1559" w:type="dxa"/>
            <w:gridSpan w:val="3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</w:p>
        </w:tc>
        <w:tc>
          <w:tcPr>
            <w:tcW w:w="3119" w:type="dxa"/>
            <w:gridSpan w:val="5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2"/>
              </w:rPr>
            </w:pPr>
          </w:p>
          <w:bookmarkStart w:id="18" w:name="Text4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18"/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2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8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911"/>
        <w:gridCol w:w="851"/>
        <w:gridCol w:w="283"/>
        <w:gridCol w:w="691"/>
        <w:gridCol w:w="160"/>
        <w:gridCol w:w="1559"/>
        <w:gridCol w:w="549"/>
        <w:gridCol w:w="160"/>
        <w:gridCol w:w="2126"/>
        <w:gridCol w:w="425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Указания к / к претенденту переселенца из бывшего СССР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орган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Важное указание!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Вопросы к цифре от 14.1 до 14.3, пожалуйста, особенно тщательно и правдиво отвечают. Указывают на то, что информация принятия может браться назад после въезда в Федеративную республику, если его добивались указаниями, которые неправильны в существенном отношении или неполны (смотри также заявление цифру 38)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14</w:t>
            </w:r>
          </w:p>
        </w:tc>
        <w:tc>
          <w:tcPr>
            <w:tcW w:w="8715" w:type="dxa"/>
            <w:gridSpan w:val="10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Указания к языку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14.1</w:t>
            </w:r>
          </w:p>
        </w:tc>
        <w:tc>
          <w:tcPr>
            <w:tcW w:w="1911" w:type="dxa"/>
            <w:vMerge w:val="restart"/>
            <w:tcBorders>
              <w:top w:val="dotted" w:sz="4" w:space="0" w:color="auto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Языки, языки переселенца из бывшего СССР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претендент как ребенок в родном доме устный </w:t>
            </w:r>
          </w:p>
          <w:p w:rsidR="00F90ED0" w:rsidRDefault="00F90ED0" w:rsidP="00D2701C">
            <w:pPr>
              <w:pStyle w:val="a3"/>
              <w:rPr>
                <w:sz w:val="16"/>
              </w:rPr>
            </w:pPr>
            <w:r>
              <w:rPr>
                <w:sz w:val="16"/>
              </w:rPr>
              <w:t>были</w:t>
            </w:r>
          </w:p>
        </w:tc>
        <w:tc>
          <w:tcPr>
            <w:tcW w:w="1825" w:type="dxa"/>
            <w:gridSpan w:val="3"/>
            <w:tcBorders>
              <w:top w:val="dotted" w:sz="4" w:space="0" w:color="auto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По-немецки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210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другие языки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rPr>
                <w:sz w:val="16"/>
              </w:rPr>
            </w:pPr>
          </w:p>
        </w:tc>
        <w:tc>
          <w:tcPr>
            <w:tcW w:w="1825" w:type="dxa"/>
            <w:gridSpan w:val="3"/>
            <w:tcBorders>
              <w:top w:val="dotted" w:sz="4" w:space="0" w:color="auto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bookmarkStart w:id="19" w:name="Kontrollkästchen4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bookmarkEnd w:id="19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21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2"/>
              </w:rPr>
            </w:pPr>
            <w:r>
              <w:rPr>
                <w:sz w:val="12"/>
              </w:rPr>
              <w:t>(пожалуйста, указывают)</w:t>
            </w:r>
          </w:p>
          <w:bookmarkStart w:id="20" w:name="Text5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20"/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1825" w:type="dxa"/>
            <w:gridSpan w:val="3"/>
            <w:tcBorders>
              <w:top w:val="dotted" w:sz="4" w:space="0" w:color="auto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2108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1825" w:type="dxa"/>
            <w:gridSpan w:val="3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2"/>
              </w:rPr>
            </w:pPr>
            <w:r>
              <w:rPr>
                <w:sz w:val="12"/>
              </w:rPr>
              <w:t>с какого года жизни?</w:t>
            </w:r>
          </w:p>
          <w:bookmarkStart w:id="21" w:name="Text6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2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21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2"/>
              </w:rPr>
            </w:pPr>
            <w:r>
              <w:rPr>
                <w:sz w:val="12"/>
              </w:rPr>
              <w:t>с какого года жизни?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2"/>
              </w:rPr>
            </w:pPr>
            <w:r>
              <w:rPr>
                <w:sz w:val="12"/>
              </w:rPr>
              <w:t>с какого года жизни?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14.2</w:t>
            </w:r>
          </w:p>
        </w:tc>
        <w:tc>
          <w:tcPr>
            <w:tcW w:w="1911" w:type="dxa"/>
            <w:vMerge w:val="restart"/>
            <w:tcBorders>
              <w:top w:val="dotted" w:sz="4" w:space="0" w:color="auto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 xml:space="preserve">Претендент переселенца из бывшего СССР выучил </w:t>
            </w:r>
            <w:r>
              <w:rPr>
                <w:b/>
                <w:sz w:val="18"/>
              </w:rPr>
              <w:t>немецкий</w:t>
            </w:r>
            <w:r>
              <w:rPr>
                <w:sz w:val="18"/>
              </w:rPr>
              <w:t xml:space="preserve"> язык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да:</w:t>
            </w:r>
          </w:p>
        </w:tc>
        <w:tc>
          <w:tcPr>
            <w:tcW w:w="2693" w:type="dxa"/>
            <w:gridSpan w:val="4"/>
            <w:tcBorders>
              <w:top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от   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r>
              <w:rPr>
                <w:sz w:val="16"/>
              </w:rPr>
              <w:t xml:space="preserve"> Год жизни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3260" w:type="dxa"/>
            <w:gridSpan w:val="4"/>
            <w:tcBorders>
              <w:top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6"/>
              </w:rPr>
              <w:t>до него</w:t>
            </w:r>
            <w:r>
              <w:t xml:space="preserve">  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>Год жизни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Выучен от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отцу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мать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дедушке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бабушка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другому родственнику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Отношение родства</w:t>
            </w:r>
          </w:p>
          <w:bookmarkStart w:id="22" w:name="Text7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22"/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 xml:space="preserve">вне родного дома </w:t>
            </w:r>
            <w:r>
              <w:rPr>
                <w:position w:val="6"/>
                <w:sz w:val="16"/>
              </w:rPr>
              <w:t>(где? Пожалуйста, коротко разъясняют)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14.3</w:t>
            </w:r>
          </w:p>
        </w:tc>
        <w:tc>
          <w:tcPr>
            <w:tcW w:w="1911" w:type="dxa"/>
            <w:vMerge w:val="restart"/>
            <w:tcBorders>
              <w:top w:val="dotted" w:sz="4" w:space="0" w:color="auto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rPr>
                <w:sz w:val="16"/>
              </w:rPr>
            </w:pPr>
            <w:r>
              <w:rPr>
                <w:sz w:val="16"/>
              </w:rPr>
              <w:t>Претендент переселенца из бывшего СССР владеет немецким языком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если немецкий язык понимает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говорит по-немецки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если пишет немецкий язык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rPr>
                <w:sz w:val="16"/>
              </w:rPr>
            </w:pPr>
          </w:p>
        </w:tc>
        <w:tc>
          <w:tcPr>
            <w:tcW w:w="1825" w:type="dxa"/>
            <w:gridSpan w:val="3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Вообще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21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Вообще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rPr>
                <w:sz w:val="16"/>
              </w:rPr>
            </w:pPr>
          </w:p>
        </w:tc>
        <w:tc>
          <w:tcPr>
            <w:tcW w:w="1825" w:type="dxa"/>
            <w:gridSpan w:val="3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мало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21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только отдельные слова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rPr>
                <w:sz w:val="16"/>
              </w:rPr>
            </w:pPr>
          </w:p>
        </w:tc>
        <w:tc>
          <w:tcPr>
            <w:tcW w:w="1825" w:type="dxa"/>
            <w:gridSpan w:val="3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почти все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достаточен для простой беседы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16"/>
              </w:rPr>
            </w:pPr>
          </w:p>
        </w:tc>
        <w:tc>
          <w:tcPr>
            <w:tcW w:w="1825" w:type="dxa"/>
            <w:gridSpan w:val="3"/>
            <w:tcBorders>
              <w:top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все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свободно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8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628"/>
        <w:gridCol w:w="283"/>
        <w:gridCol w:w="1418"/>
        <w:gridCol w:w="1701"/>
        <w:gridCol w:w="3685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5"/>
            <w:tcBorders>
              <w:top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Указания к / к претенденту переселенца из бывшего СССР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орган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15</w:t>
            </w:r>
          </w:p>
        </w:tc>
        <w:tc>
          <w:tcPr>
            <w:tcW w:w="8715" w:type="dxa"/>
            <w:gridSpan w:val="5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Прочие указания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15.1</w:t>
            </w:r>
          </w:p>
        </w:tc>
        <w:tc>
          <w:tcPr>
            <w:tcW w:w="1911" w:type="dxa"/>
            <w:gridSpan w:val="2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Пребывания это Spätaussiedler-bewerbers/@ претендентки переселенца из бывшего СССР в федеральной республике Германия или за границей</w:t>
            </w:r>
          </w:p>
        </w:tc>
        <w:tc>
          <w:tcPr>
            <w:tcW w:w="6804" w:type="dxa"/>
            <w:gridSpan w:val="3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1. от – до него, места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Причина (например, поездку посещения, пребывание с учебной целью)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3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2. от – до него, места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Причина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15.2</w:t>
            </w:r>
          </w:p>
        </w:tc>
        <w:tc>
          <w:tcPr>
            <w:tcW w:w="1911" w:type="dxa"/>
            <w:gridSpan w:val="2"/>
            <w:vMerge w:val="restart"/>
            <w:tcBorders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40"/>
              </w:tabs>
              <w:rPr>
                <w:sz w:val="18"/>
              </w:rPr>
            </w:pPr>
            <w:r>
              <w:rPr>
                <w:sz w:val="18"/>
              </w:rPr>
              <w:t>Претендент переселенца из бывшего СССР уже ходатайствовал:</w:t>
            </w:r>
          </w:p>
          <w:p w:rsidR="00F90ED0" w:rsidRDefault="00F90ED0" w:rsidP="00D2701C">
            <w:pPr>
              <w:pStyle w:val="a3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140"/>
              </w:tabs>
              <w:ind w:left="357" w:hanging="357"/>
              <w:rPr>
                <w:sz w:val="16"/>
              </w:rPr>
            </w:pPr>
            <w:r>
              <w:rPr>
                <w:sz w:val="16"/>
              </w:rPr>
              <w:t>Регистрация</w:t>
            </w:r>
          </w:p>
          <w:p w:rsidR="00F90ED0" w:rsidRDefault="00F90ED0" w:rsidP="00D2701C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num" w:pos="140"/>
              </w:tabs>
              <w:ind w:left="140" w:hanging="142"/>
              <w:rPr>
                <w:sz w:val="16"/>
              </w:rPr>
            </w:pPr>
            <w:r>
              <w:rPr>
                <w:sz w:val="16"/>
              </w:rPr>
              <w:t>Документ изгнанника / удостоверение</w:t>
            </w:r>
          </w:p>
          <w:p w:rsidR="00F90ED0" w:rsidRDefault="00F90ED0" w:rsidP="00D2701C">
            <w:pPr>
              <w:pStyle w:val="a3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140"/>
              </w:tabs>
              <w:rPr>
                <w:sz w:val="18"/>
              </w:rPr>
            </w:pPr>
            <w:r>
              <w:rPr>
                <w:sz w:val="16"/>
              </w:rPr>
              <w:t>Убежище</w:t>
            </w:r>
          </w:p>
          <w:p w:rsidR="00F90ED0" w:rsidRDefault="00F90ED0" w:rsidP="00D2701C">
            <w:pPr>
              <w:pStyle w:val="a3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140"/>
              </w:tabs>
              <w:rPr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 xml:space="preserve">да; 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538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О чем ходатайствовали?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Когда и где (дата, орган власти)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6"/>
              </w:rPr>
              <w:t xml:space="preserve">Знаки фирмы ОРГАНА ВЛАСТИ </w:t>
            </w:r>
            <w:bookmarkStart w:id="23" w:name="Text10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23"/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5386" w:type="dxa"/>
            <w:gridSpan w:val="2"/>
            <w:vMerge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16</w:t>
            </w:r>
          </w:p>
        </w:tc>
        <w:tc>
          <w:tcPr>
            <w:tcW w:w="9991" w:type="dxa"/>
            <w:gridSpan w:val="6"/>
            <w:tcBorders>
              <w:top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i/>
              </w:rPr>
            </w:pPr>
            <w:r>
              <w:t>Членство в общественных, политических, культурных, церковных объединениях или немецких организациях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от – до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jc w:val="center"/>
              <w:rPr>
                <w:sz w:val="12"/>
              </w:rPr>
            </w:pP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Вид объединения</w:t>
            </w: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(например, профсоюз, общество "возрождение" и т. д.)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jc w:val="center"/>
              <w:rPr>
                <w:sz w:val="12"/>
              </w:rPr>
            </w:pP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исполненные обязанности в объединении</w:t>
            </w: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(например, председатель, заместитель, член и т. д.)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628"/>
        <w:gridCol w:w="2108"/>
        <w:gridCol w:w="1719"/>
        <w:gridCol w:w="992"/>
        <w:gridCol w:w="2693"/>
        <w:gridCol w:w="851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91" w:type="dxa"/>
            <w:gridSpan w:val="6"/>
            <w:tcBorders>
              <w:top w:val="single" w:sz="4" w:space="0" w:color="000000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Указания к / к претенденту переселенца из бывшего СССР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17</w:t>
            </w:r>
          </w:p>
        </w:tc>
        <w:tc>
          <w:tcPr>
            <w:tcW w:w="9991" w:type="dxa"/>
            <w:gridSpan w:val="6"/>
            <w:tcBorders>
              <w:top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t xml:space="preserve">Школьное образование и профессиональная подготовка (включая высшее образование) и </w:t>
            </w:r>
            <w:r>
              <w:rPr>
                <w:b/>
              </w:rPr>
              <w:t>всю</w:t>
            </w:r>
            <w:r>
              <w:t xml:space="preserve"> профессиональную деятельность 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i/>
              </w:rPr>
            </w:pPr>
            <w:r>
              <w:rPr>
                <w:i/>
              </w:rPr>
              <w:t xml:space="preserve">(У кадрового солдата и временных солдат, члены от полиции / милиции указывают, пожалуйста, последнее </w:t>
            </w:r>
            <w:r>
              <w:rPr>
                <w:b/>
                <w:i/>
              </w:rPr>
              <w:t>звание</w:t>
            </w:r>
            <w:r>
              <w:rPr>
                <w:i/>
              </w:rPr>
              <w:t>)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17.1</w:t>
            </w: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от – до</w:t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jc w:val="center"/>
              <w:rPr>
                <w:sz w:val="1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Место жительства, круг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Предприятие / орган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Деловое место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Количество работников в предприятии в органе власти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Исполненная деятельность / задания и положение в предприятии органа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(например, начальника отдела)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Количество Unterge-benen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bookmarkStart w:id="24" w:name="Text11"/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24"/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8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911"/>
        <w:gridCol w:w="2126"/>
        <w:gridCol w:w="284"/>
        <w:gridCol w:w="1134"/>
        <w:gridCol w:w="1276"/>
        <w:gridCol w:w="1984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 xml:space="preserve">Указания к </w:t>
            </w:r>
            <w:r>
              <w:rPr>
                <w:b/>
              </w:rPr>
              <w:t>родителям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</w:rPr>
              <w:t>претендент переселенца из бывшего СССР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FFFFFF"/>
              <w:bottom w:val="nil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орган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Отец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Мать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Данное при рождении имя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рождения, круг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18.6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Семейное положение</w:t>
            </w:r>
          </w:p>
        </w:tc>
        <w:tc>
          <w:tcPr>
            <w:tcW w:w="2126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состоящий в браке в </w:t>
            </w:r>
            <w:r>
              <w:rPr>
                <w:sz w:val="12"/>
              </w:rPr>
              <w:t>(дате)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4" w:type="dxa"/>
            <w:gridSpan w:val="3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разделен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овдовевшее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18.7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Религия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Местожительство в 08.05.1945 или последнее твердое жилое сиденье до этого дня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18.9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Запись национальности в паспорте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1911" w:type="dxa"/>
            <w:tcBorders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Владение немецкого языка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bookmarkStart w:id="25" w:name="Kontrollkästchen5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16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End w:id="25"/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Вообще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не понимают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говорят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пишут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16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Вообще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не понимают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говорят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пишут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87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 xml:space="preserve">Школьное образование и профессиональная подготовка (включая высшее образование) и </w:t>
            </w:r>
            <w:r>
              <w:rPr>
                <w:b/>
              </w:rPr>
              <w:t>всю</w:t>
            </w:r>
            <w:r>
              <w:t xml:space="preserve"> профессиональную деятельность родителей с 1945 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Пожалуйста</w:t>
            </w:r>
            <w:r>
              <w:rPr>
                <w:b/>
                <w:sz w:val="16"/>
              </w:rPr>
              <w:t>, непременно</w:t>
            </w:r>
            <w:r>
              <w:t xml:space="preserve"> </w:t>
            </w:r>
            <w:r>
              <w:rPr>
                <w:sz w:val="16"/>
              </w:rPr>
              <w:t>школьное образование и профессиональную подготовку, профессиональную деятельность (у кадрового солдата и временных солдат, членов от полиции / милиции также звание), которые указывают деловые периоды и соответствующие места жительства.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321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Отец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Мать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640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321" w:type="dxa"/>
            <w:gridSpan w:val="3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6"/>
            <w:tcBorders>
              <w:bottom w:val="single" w:sz="4" w:space="0" w:color="000000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t>Для дополнительных указаний, пожалуйста, сторону 15 используют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8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911"/>
        <w:gridCol w:w="2126"/>
        <w:gridCol w:w="1418"/>
        <w:gridCol w:w="1276"/>
        <w:gridCol w:w="1984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 xml:space="preserve">Указания к </w:t>
            </w:r>
            <w:r>
              <w:rPr>
                <w:b/>
              </w:rPr>
              <w:t>бабушкам и дедушкам по отцовской линии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</w:rPr>
              <w:t>претендент переселенца из бывшего СССР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FFFFFF"/>
              <w:bottom w:val="nil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орган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Дедушка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Бабушка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Данное при рождении имя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19.4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19.5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рождения, круг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Семейное положение</w:t>
            </w:r>
          </w:p>
        </w:tc>
        <w:tc>
          <w:tcPr>
            <w:tcW w:w="2126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состоящий в браке в </w:t>
            </w:r>
            <w:r>
              <w:rPr>
                <w:sz w:val="12"/>
              </w:rPr>
              <w:t>(дате)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4" w:type="dxa"/>
            <w:gridSpan w:val="2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разделен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овдовевшее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19.7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Религия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19.8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Местожительство в 08.05.1945 или последнее твердое жилое сиденье до этого дня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Запись национальности в паспорте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Владение немецкого языка</w:t>
            </w:r>
          </w:p>
        </w:tc>
        <w:tc>
          <w:tcPr>
            <w:tcW w:w="3544" w:type="dxa"/>
            <w:gridSpan w:val="2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16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Вообще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не понимают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говорят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пишут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16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Вообще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не понимают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говорят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пишут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 xml:space="preserve">Указания к </w:t>
            </w:r>
            <w:r>
              <w:rPr>
                <w:b/>
              </w:rPr>
              <w:t>бабушкам и дедушкам с материнской стороны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</w:rPr>
              <w:t>претендент переселенца из бывшего СССР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Дедушка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Бабушка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Данное при рождении имя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20.4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рождения, круг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Семейное положение</w:t>
            </w:r>
          </w:p>
        </w:tc>
        <w:tc>
          <w:tcPr>
            <w:tcW w:w="2126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состоящий в браке в </w:t>
            </w:r>
            <w:r>
              <w:rPr>
                <w:sz w:val="12"/>
              </w:rPr>
              <w:t>(дате)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4" w:type="dxa"/>
            <w:gridSpan w:val="2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разделен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овдовевшее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Религия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20.8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Местожительство в 08.05.1945 или последнее твердое жилое сиденье до этого дня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20.9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Запись национальности в паспорте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20.10</w:t>
            </w:r>
          </w:p>
        </w:tc>
        <w:tc>
          <w:tcPr>
            <w:tcW w:w="1911" w:type="dxa"/>
            <w:tcBorders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Владение немецкого языка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16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Вообще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не понимают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говорят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пишут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16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Вообще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не понимают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position w:val="6"/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говорят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position w:val="6"/>
                <w:sz w:val="16"/>
              </w:rPr>
              <w:t>пишут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8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911"/>
        <w:gridCol w:w="2268"/>
        <w:gridCol w:w="851"/>
        <w:gridCol w:w="283"/>
        <w:gridCol w:w="992"/>
        <w:gridCol w:w="851"/>
        <w:gridCol w:w="1559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gridBefore w:val="2"/>
          <w:wBefore w:w="2552" w:type="dxa"/>
          <w:cantSplit/>
          <w:trHeight w:hRule="exact" w:val="440"/>
        </w:trPr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Указания к супругу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орган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Важное указание!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Указания к супругу требуются также, если бы он не хотел уезжать с!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21.1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Имя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21.2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Данное при рождении имя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21.3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(Oblast)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21.4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Религия</w:t>
            </w:r>
          </w:p>
        </w:tc>
        <w:tc>
          <w:tcPr>
            <w:tcW w:w="6804" w:type="dxa"/>
            <w:gridSpan w:val="6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21.5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Запись национальности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в паспорте</w:t>
            </w:r>
          </w:p>
        </w:tc>
        <w:tc>
          <w:tcPr>
            <w:tcW w:w="6804" w:type="dxa"/>
            <w:gridSpan w:val="6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21.6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Семейное положение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состоящий в браке в </w:t>
            </w:r>
            <w:r>
              <w:rPr>
                <w:sz w:val="12"/>
              </w:rPr>
              <w:t>(дате)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овдовевшее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разделен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21.7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Возможный</w:t>
            </w:r>
            <w:r>
              <w:t xml:space="preserve"> </w:t>
            </w:r>
            <w:r>
              <w:rPr>
                <w:sz w:val="18"/>
              </w:rPr>
              <w:t>более ранний брак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Имя более раннего супруга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Гражданство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Национальность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в браке от - до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овдовевшее с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разделен с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628"/>
        <w:gridCol w:w="2108"/>
        <w:gridCol w:w="1719"/>
        <w:gridCol w:w="992"/>
        <w:gridCol w:w="2693"/>
        <w:gridCol w:w="851"/>
      </w:tblGrid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22</w:t>
            </w:r>
          </w:p>
        </w:tc>
        <w:tc>
          <w:tcPr>
            <w:tcW w:w="9991" w:type="dxa"/>
            <w:gridSpan w:val="6"/>
            <w:tcBorders>
              <w:top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t>Школьное образование и профессиональная подготовка и профессиональная деятельность (включая высшее образование)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i/>
              </w:rPr>
            </w:pPr>
            <w:r>
              <w:rPr>
                <w:i/>
              </w:rPr>
              <w:t>(У кадрового солдата и временных солдат, члены от полиции / милиции указывают, пожалуйста</w:t>
            </w:r>
            <w:r>
              <w:rPr>
                <w:b/>
                <w:i/>
              </w:rPr>
              <w:t>, звание</w:t>
            </w:r>
            <w:r>
              <w:rPr>
                <w:i/>
              </w:rPr>
              <w:t>)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от – до</w:t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jc w:val="center"/>
              <w:rPr>
                <w:sz w:val="1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92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Место жительства, круг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Предприятие / орган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Деловое место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Количество работников в предприятии в органе власти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Исполненная деятельность / задания и положение в предприятии органа власти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(например, начальника отдела)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Количество Unterge-benen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628"/>
        <w:gridCol w:w="3402"/>
        <w:gridCol w:w="4961"/>
      </w:tblGrid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23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i/>
              </w:rPr>
            </w:pPr>
            <w:r>
              <w:t>Членство в общественных или политических объединениях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от – до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jc w:val="center"/>
              <w:rPr>
                <w:sz w:val="12"/>
              </w:rPr>
            </w:pP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Вид объединения</w:t>
            </w: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(например, партию, профсоюз и т. д.)</w:t>
            </w:r>
          </w:p>
        </w:tc>
        <w:tc>
          <w:tcPr>
            <w:tcW w:w="4961" w:type="dxa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jc w:val="center"/>
              <w:rPr>
                <w:sz w:val="12"/>
              </w:rPr>
            </w:pP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исполненные обязанности в объединении</w:t>
            </w:r>
          </w:p>
          <w:p w:rsidR="00F90ED0" w:rsidRDefault="00F90ED0" w:rsidP="00D2701C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(например, председатель, заместитель, член и т. д.)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28" w:type="dxa"/>
            <w:tcBorders>
              <w:top w:val="dotted" w:sz="4" w:space="0" w:color="auto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rPr>
                <w:sz w:val="4"/>
              </w:rPr>
            </w:pPr>
          </w:p>
          <w:p w:rsidR="00F90ED0" w:rsidRDefault="00F90ED0" w:rsidP="00D2701C">
            <w:pPr>
              <w:pStyle w:val="a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8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911"/>
        <w:gridCol w:w="1134"/>
        <w:gridCol w:w="992"/>
        <w:gridCol w:w="426"/>
        <w:gridCol w:w="425"/>
        <w:gridCol w:w="567"/>
        <w:gridCol w:w="850"/>
        <w:gridCol w:w="426"/>
        <w:gridCol w:w="1984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 xml:space="preserve">Указания к </w:t>
            </w:r>
            <w:r>
              <w:rPr>
                <w:b/>
              </w:rPr>
              <w:t>родителям</w:t>
            </w:r>
            <w:r>
              <w:t xml:space="preserve"> супруга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FFFFFF"/>
              <w:bottom w:val="nil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16"/>
              </w:rPr>
              <w:t>орган власти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tcBorders>
              <w:top w:val="nil"/>
              <w:lef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544" w:type="dxa"/>
            <w:gridSpan w:val="5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Отец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Мать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24.1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544" w:type="dxa"/>
            <w:gridSpan w:val="5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24.2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544" w:type="dxa"/>
            <w:gridSpan w:val="5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3544" w:type="dxa"/>
            <w:gridSpan w:val="5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24.4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Семейное положение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состоящий в браке в </w:t>
            </w:r>
            <w:r>
              <w:rPr>
                <w:sz w:val="12"/>
              </w:rPr>
              <w:t>(дате)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694" w:type="dxa"/>
            <w:gridSpan w:val="5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разделен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 xml:space="preserve">овдовевшее с </w:t>
            </w:r>
            <w:r>
              <w:rPr>
                <w:sz w:val="12"/>
              </w:rPr>
              <w:t>(даты)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1911" w:type="dxa"/>
            <w:tcBorders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Запись национальности в паспорте</w:t>
            </w:r>
          </w:p>
        </w:tc>
        <w:tc>
          <w:tcPr>
            <w:tcW w:w="3544" w:type="dxa"/>
            <w:gridSpan w:val="5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641" w:type="dxa"/>
            <w:tcBorders>
              <w:top w:val="single" w:sz="4" w:space="0" w:color="000000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871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 xml:space="preserve">Школьное образование и профессиональная подготовка (включая высшее образование) и </w:t>
            </w:r>
            <w:r>
              <w:rPr>
                <w:b/>
              </w:rPr>
              <w:t>всю</w:t>
            </w:r>
            <w:r>
              <w:t xml:space="preserve"> профессиональную деятельность родителей супруга с 1945 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9"/>
            <w:tcBorders>
              <w:top w:val="single" w:sz="4" w:space="0" w:color="000000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i/>
              </w:rPr>
            </w:pPr>
            <w:r>
              <w:rPr>
                <w:sz w:val="16"/>
              </w:rPr>
              <w:t>Пожалуйста</w:t>
            </w:r>
            <w:r>
              <w:rPr>
                <w:b/>
                <w:sz w:val="16"/>
              </w:rPr>
              <w:t>, непременно</w:t>
            </w:r>
            <w:r>
              <w:rPr>
                <w:sz w:val="16"/>
              </w:rPr>
              <w:t xml:space="preserve"> школьное образование и профессиональную подготовку, профессиональную деятельность (у кадрового солдата и временных солдат, членов от полиции / милиции также звание), которые указывают деловые периоды и соответствующие места жительства.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41" w:type="dxa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463" w:type="dxa"/>
            <w:gridSpan w:val="4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Отец</w:t>
            </w:r>
          </w:p>
        </w:tc>
        <w:tc>
          <w:tcPr>
            <w:tcW w:w="4252" w:type="dxa"/>
            <w:gridSpan w:val="5"/>
            <w:tcBorders>
              <w:left w:val="single" w:sz="12" w:space="0" w:color="auto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Мать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641" w:type="dxa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463" w:type="dxa"/>
            <w:gridSpan w:val="4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bookmarkStart w:id="26" w:name="Text14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26"/>
          </w:p>
        </w:tc>
        <w:tc>
          <w:tcPr>
            <w:tcW w:w="4252" w:type="dxa"/>
            <w:gridSpan w:val="5"/>
            <w:tcBorders>
              <w:left w:val="single" w:sz="12" w:space="0" w:color="auto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bookmarkStart w:id="27" w:name="Text15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27"/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9"/>
            <w:tcBorders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t>Для дополнительных указаний, пожалуйста, сторону 15 используют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Указания к судьбе семьи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11" w:type="dxa"/>
            <w:vMerge w:val="restart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Претендент переселенца из бывшего СССР и/или Являющийся членом семьи / r был затронут следующим / n мероприятием / n:</w:t>
            </w:r>
          </w:p>
          <w:p w:rsidR="00F90ED0" w:rsidRDefault="00F90ED0" w:rsidP="00D2701C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</w:tabs>
              <w:ind w:left="140" w:hanging="140"/>
              <w:rPr>
                <w:sz w:val="18"/>
              </w:rPr>
            </w:pPr>
            <w:r>
              <w:rPr>
                <w:sz w:val="18"/>
              </w:rPr>
              <w:t>Принадлежащий / r армии Trud</w:t>
            </w:r>
          </w:p>
          <w:p w:rsidR="00F90ED0" w:rsidRDefault="00F90ED0" w:rsidP="00D2701C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</w:tabs>
              <w:ind w:left="140" w:hanging="142"/>
              <w:rPr>
                <w:sz w:val="18"/>
              </w:rPr>
            </w:pPr>
            <w:r>
              <w:rPr>
                <w:sz w:val="18"/>
              </w:rPr>
              <w:t>Охрана комендатуры</w:t>
            </w:r>
          </w:p>
          <w:p w:rsidR="00F90ED0" w:rsidRDefault="00F90ED0" w:rsidP="00D2701C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</w:tabs>
              <w:ind w:left="140" w:hanging="142"/>
              <w:rPr>
                <w:sz w:val="18"/>
              </w:rPr>
            </w:pPr>
            <w:r>
              <w:rPr>
                <w:sz w:val="18"/>
              </w:rPr>
              <w:t>Вывоз и/или принудительное переселение</w:t>
            </w:r>
          </w:p>
        </w:tc>
        <w:tc>
          <w:tcPr>
            <w:tcW w:w="1134" w:type="dxa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Start w:id="28" w:name="Kontrollkästchen2"/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</w:t>
            </w:r>
            <w:r>
              <w:rPr>
                <w:position w:val="6"/>
                <w:sz w:val="16"/>
              </w:rPr>
              <w:t>нет</w:t>
            </w:r>
          </w:p>
        </w:tc>
        <w:tc>
          <w:tcPr>
            <w:tcW w:w="5670" w:type="dxa"/>
            <w:gridSpan w:val="7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6"/>
              </w:rPr>
              <w:t>да;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Затронутое лицо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2"/>
              </w:rPr>
            </w:pPr>
            <w:r>
              <w:rPr>
                <w:sz w:val="12"/>
              </w:rPr>
              <w:t>Отношение родства к претенденту переселенца из бывшего СССР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394" w:type="dxa"/>
            <w:gridSpan w:val="6"/>
            <w:tcBorders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Вид мероприятия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от – до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8"/>
            <w:tcBorders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  <w:bookmarkStart w:id="29" w:name="Text16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29"/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Затронутое лицо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2"/>
              </w:rPr>
            </w:pPr>
            <w:r>
              <w:rPr>
                <w:sz w:val="12"/>
              </w:rPr>
              <w:t>Отношение родства к претенденту переселенца из бывшего СССР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394" w:type="dxa"/>
            <w:gridSpan w:val="6"/>
            <w:tcBorders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Вид мероприятия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от – до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8"/>
            <w:tcBorders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Затронутое лицо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2"/>
              </w:rPr>
            </w:pPr>
            <w:r>
              <w:rPr>
                <w:sz w:val="12"/>
              </w:rPr>
              <w:t>Отношение родства к претенденту переселенца из бывшего СССР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394" w:type="dxa"/>
            <w:gridSpan w:val="6"/>
            <w:tcBorders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Вид мероприятия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от – до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6804" w:type="dxa"/>
            <w:gridSpan w:val="8"/>
            <w:tcBorders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9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t>Для дополнительных</w:t>
            </w:r>
            <w:r>
              <w:t xml:space="preserve"> указаний</w:t>
            </w:r>
            <w:r>
              <w:rPr>
                <w:sz w:val="18"/>
              </w:rPr>
              <w:t>, пожалуйста, сторону 15 используют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8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911"/>
        <w:gridCol w:w="3402"/>
        <w:gridCol w:w="992"/>
        <w:gridCol w:w="2410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t>Указания к потомкам, для которых ходатайствовали под III о включении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16"/>
              </w:rPr>
              <w:t>орган власти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26.1</w:t>
            </w:r>
          </w:p>
        </w:tc>
        <w:tc>
          <w:tcPr>
            <w:tcW w:w="1911" w:type="dxa"/>
            <w:tcBorders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26.2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Религия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26.3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Круг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(Rayon)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26.4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 (Oblast)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Республика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26.5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теперь работавшая профессия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26.6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Актуальный адрес, если в отличие от адреса лица отношения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27.1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27.2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Религия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27.3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Круг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(Rayon)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27.4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 (Oblast)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Республика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27.5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теперь работавшая профессия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27.6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Актуальный адрес, если в отличие от адреса лица отношения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28.1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28.2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Религия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28.3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Круг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(Rayon)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28.4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 (Oblast)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Республика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28.5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теперь работавшая профессия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28.6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Актуальный адрес, если в отличие от адреса лица отношения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29.1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29.2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Религия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29.3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Круг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(Rayon)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29.4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 (Oblast)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Республика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29.5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теперь</w:t>
            </w:r>
            <w:r>
              <w:t xml:space="preserve"> работавшая </w:t>
            </w:r>
            <w:r>
              <w:rPr>
                <w:sz w:val="18"/>
              </w:rPr>
              <w:t>профессия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29.6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Актуальный адрес, если в отличие от адреса лица отношения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/>
    <w:p w:rsidR="00F90ED0" w:rsidRDefault="00F90ED0" w:rsidP="00912B56"/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1911"/>
        <w:gridCol w:w="3402"/>
        <w:gridCol w:w="992"/>
        <w:gridCol w:w="2410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30.1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30.2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Религия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30.3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Круг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(Rayon)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30.4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 (Oblast)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Республика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30.5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теперь работавшая профессия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30.6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Актуальный адрес, если в отличие от адреса лица отношения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31.1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31.2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Религия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31.3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Круг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(Rayon)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31.4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 (Oblast)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Республика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31.5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теперь работавшая профессия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31.6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Актуальный адрес, если в отличие от адреса лица отношения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32.1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32.2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Религия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32.3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Круг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(Rayon)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32.4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 (Oblast)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Республика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32.5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теперь работавшая профессия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32.6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Актуальный адрес, если в отличие от адреса лица отношения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33.1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33.2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Имена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Религия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33.3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Место рождения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Круг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(Rayon)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33.4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Область (Oblast)</w:t>
            </w:r>
          </w:p>
        </w:tc>
        <w:tc>
          <w:tcPr>
            <w:tcW w:w="3402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Республика</w:t>
            </w:r>
          </w:p>
        </w:tc>
        <w:tc>
          <w:tcPr>
            <w:tcW w:w="2410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33.5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теперь работавшая профессия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33.6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Актуальный адрес, если в отличие от адреса лица отношения</w:t>
            </w:r>
          </w:p>
        </w:tc>
        <w:tc>
          <w:tcPr>
            <w:tcW w:w="6804" w:type="dxa"/>
            <w:gridSpan w:val="3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4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t>Для указаний к следующим потомкам, пожалуйста, сторону 15 используют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494"/>
        <w:gridCol w:w="1417"/>
        <w:gridCol w:w="851"/>
        <w:gridCol w:w="992"/>
        <w:gridCol w:w="567"/>
        <w:gridCol w:w="142"/>
        <w:gridCol w:w="1134"/>
        <w:gridCol w:w="3118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/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Имя и адрес родственников в территории ФРГ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FFFFFF"/>
              <w:bottom w:val="nil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16"/>
              </w:rPr>
              <w:t>орган власти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34.1</w:t>
            </w:r>
          </w:p>
        </w:tc>
        <w:tc>
          <w:tcPr>
            <w:tcW w:w="4463" w:type="dxa"/>
            <w:gridSpan w:val="6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Имя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8715" w:type="dxa"/>
            <w:gridSpan w:val="8"/>
            <w:tcBorders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Адрес (улица и номер дома, почтовый индекс, место жительства)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4463" w:type="dxa"/>
            <w:gridSpan w:val="6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Номер телефона (пожалуйста, с предварительным отбором)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Федеральная земля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8715" w:type="dxa"/>
            <w:gridSpan w:val="8"/>
            <w:tcBorders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Отношение родства к</w:t>
            </w:r>
            <w:r>
              <w:t xml:space="preserve"> </w:t>
            </w:r>
            <w:r>
              <w:rPr>
                <w:sz w:val="16"/>
              </w:rPr>
              <w:t>претенденту переселенца из бывшего СССР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16"/>
              </w:rPr>
            </w:pPr>
            <w:r>
              <w:rPr>
                <w:sz w:val="20"/>
              </w:rPr>
              <w:t>34.2</w:t>
            </w:r>
          </w:p>
        </w:tc>
        <w:tc>
          <w:tcPr>
            <w:tcW w:w="8715" w:type="dxa"/>
            <w:gridSpan w:val="8"/>
            <w:tcBorders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Родственным / r информация принятия / разрешение взятия под свой контроль и управления имеет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да;</w:t>
            </w:r>
          </w:p>
        </w:tc>
        <w:tc>
          <w:tcPr>
            <w:tcW w:w="59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Знаки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16"/>
              </w:rPr>
            </w:pPr>
            <w:r>
              <w:rPr>
                <w:sz w:val="20"/>
              </w:rPr>
              <w:t>34.3</w:t>
            </w:r>
          </w:p>
        </w:tc>
        <w:tc>
          <w:tcPr>
            <w:tcW w:w="8715" w:type="dxa"/>
            <w:gridSpan w:val="8"/>
            <w:tcBorders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Родственным / r Registrierschein имеет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да;</w:t>
            </w:r>
          </w:p>
        </w:tc>
        <w:tc>
          <w:tcPr>
            <w:tcW w:w="59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Номер Registrierschein.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16"/>
              </w:rPr>
            </w:pPr>
            <w:r>
              <w:rPr>
                <w:sz w:val="20"/>
              </w:rPr>
              <w:t>34.4</w:t>
            </w:r>
          </w:p>
        </w:tc>
        <w:tc>
          <w:tcPr>
            <w:tcW w:w="8715" w:type="dxa"/>
            <w:gridSpan w:val="8"/>
            <w:tcBorders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Родственным / r у документа изгнанника / удостоверения после ї15 есть BVFG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да;</w:t>
            </w:r>
          </w:p>
        </w:tc>
        <w:tc>
          <w:tcPr>
            <w:tcW w:w="59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Дата публикации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после §1 абз. 2 Номер 3 BVFG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rPr>
                <w:sz w:val="16"/>
              </w:rPr>
              <w:t>(как немец / r принадлежащий к народу / 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394" w:type="dxa"/>
            <w:gridSpan w:val="3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после §4 абз. 1 BVFG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rPr>
                <w:sz w:val="16"/>
              </w:rPr>
              <w:t>(как переселенец из бывшего СССР)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после §1 абз. 3 BVFG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rPr>
                <w:sz w:val="16"/>
              </w:rPr>
              <w:t>(как ненемецкий супруг)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после §7 абз. 2 BVFG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rPr>
                <w:sz w:val="16"/>
              </w:rPr>
              <w:t>(как ненемецкий супруг или</w:t>
            </w:r>
            <w:r>
              <w:t xml:space="preserve"> потомок</w:t>
            </w:r>
            <w:r>
              <w:rPr>
                <w:sz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Знаки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6804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Выставляющий орган власти, место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35.1</w:t>
            </w:r>
          </w:p>
        </w:tc>
        <w:tc>
          <w:tcPr>
            <w:tcW w:w="4463" w:type="dxa"/>
            <w:gridSpan w:val="6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8715" w:type="dxa"/>
            <w:gridSpan w:val="8"/>
            <w:tcBorders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Адрес (улица и номер дома, почтовый индекс, место жительства)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4463" w:type="dxa"/>
            <w:gridSpan w:val="6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Номер телефона (пожалуйста, с предварительным отбором)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Федеральная земля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8715" w:type="dxa"/>
            <w:gridSpan w:val="8"/>
            <w:tcBorders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Отношение родства к претенденту переселенца из бывшего СССР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16"/>
              </w:rPr>
            </w:pPr>
            <w:r>
              <w:rPr>
                <w:sz w:val="20"/>
              </w:rPr>
              <w:t>35.2</w:t>
            </w:r>
          </w:p>
        </w:tc>
        <w:tc>
          <w:tcPr>
            <w:tcW w:w="8715" w:type="dxa"/>
            <w:gridSpan w:val="8"/>
            <w:tcBorders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Родственным / r информация принятия / разрешение взятия под свой контроль и управления имеет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да;</w:t>
            </w:r>
          </w:p>
        </w:tc>
        <w:tc>
          <w:tcPr>
            <w:tcW w:w="59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Знаки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16"/>
              </w:rPr>
            </w:pPr>
            <w:r>
              <w:rPr>
                <w:sz w:val="20"/>
              </w:rPr>
              <w:t>35.3</w:t>
            </w:r>
          </w:p>
        </w:tc>
        <w:tc>
          <w:tcPr>
            <w:tcW w:w="8715" w:type="dxa"/>
            <w:gridSpan w:val="8"/>
            <w:tcBorders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Родственным / r Registrierschein имеет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да;</w:t>
            </w:r>
          </w:p>
        </w:tc>
        <w:tc>
          <w:tcPr>
            <w:tcW w:w="59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Номер Registrierschein.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16"/>
              </w:rPr>
            </w:pPr>
            <w:r>
              <w:rPr>
                <w:sz w:val="20"/>
              </w:rPr>
              <w:t>35.4</w:t>
            </w:r>
          </w:p>
        </w:tc>
        <w:tc>
          <w:tcPr>
            <w:tcW w:w="8715" w:type="dxa"/>
            <w:gridSpan w:val="8"/>
            <w:tcBorders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Родственным / r у документа изгнанника / удостоверения после ї15 есть BVFG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Start w:id="30" w:name="Kontrollkästchen1"/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</w:t>
            </w:r>
            <w:r>
              <w:rPr>
                <w:position w:val="6"/>
                <w:sz w:val="18"/>
              </w:rPr>
              <w:t>нет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  <w:sz w:val="18"/>
              </w:rPr>
              <w:t>да;</w:t>
            </w:r>
          </w:p>
        </w:tc>
        <w:tc>
          <w:tcPr>
            <w:tcW w:w="59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Дата публикации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после §1 абз. 2 Номер 3 BVFG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rPr>
                <w:sz w:val="16"/>
              </w:rPr>
              <w:t>(как немец / r принадлежащий к народу / 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394" w:type="dxa"/>
            <w:gridSpan w:val="3"/>
            <w:tcBorders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после §4 абз. 1 BVFG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rPr>
                <w:sz w:val="16"/>
              </w:rPr>
              <w:t>(как переселенец из бывшего СССР)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после §1 абз. 3 BVFG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rPr>
                <w:sz w:val="16"/>
              </w:rPr>
              <w:t>(как ненемецкий супруг)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  <w:rPr>
                <w:sz w:val="16"/>
              </w:rPr>
            </w:pPr>
            <w:r>
              <w:rPr>
                <w:sz w:val="16"/>
              </w:rPr>
              <w:t>после §7 абз. 2 BVFG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  <w:tab w:val="left" w:pos="1773"/>
              </w:tabs>
            </w:pPr>
            <w:r>
              <w:rPr>
                <w:sz w:val="16"/>
              </w:rPr>
              <w:t>(как ненемецкий супруг или потомок)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Знаки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6804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Выставляющий орган власти, место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71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before="20" w:after="20"/>
              <w:jc w:val="center"/>
            </w:pPr>
            <w:r>
              <w:t>Запланированное место жительства претендент переселенца из бывшего СССР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before="20" w:after="20"/>
              <w:jc w:val="center"/>
            </w:pPr>
            <w:r>
              <w:t>в Федеративной Республике Германии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97" w:type="dxa"/>
            <w:gridSpan w:val="7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Почтовый индекс, место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3118" w:type="dxa"/>
            <w:tcBorders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Федеральная земля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8715" w:type="dxa"/>
            <w:gridSpan w:val="8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Причины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8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134"/>
        <w:gridCol w:w="7371"/>
        <w:gridCol w:w="1276"/>
      </w:tblGrid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/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На этой стороне дополнительные указания возможны,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если предусмотренные поля ответа не достаточны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after="40"/>
              <w:jc w:val="center"/>
              <w:rPr>
                <w:sz w:val="18"/>
              </w:rPr>
            </w:pPr>
            <w:r>
              <w:rPr>
                <w:sz w:val="18"/>
              </w:rPr>
              <w:t>(пожалуйста, нумерация страниц и цифра указывают)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Отметки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16"/>
              </w:rPr>
              <w:t>орган власти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Сторона</w:t>
            </w:r>
          </w:p>
        </w:tc>
        <w:tc>
          <w:tcPr>
            <w:tcW w:w="1134" w:type="dxa"/>
            <w:tcBorders>
              <w:top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Цифра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Помещение для дополнительных указаний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12" w:space="0" w:color="000000"/>
              <w:bottom w:val="nil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13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bookmarkStart w:id="31" w:name="Text18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  <w:bookmarkEnd w:id="31"/>
          </w:p>
        </w:tc>
        <w:tc>
          <w:tcPr>
            <w:tcW w:w="1134" w:type="dxa"/>
            <w:tcBorders>
              <w:top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8"/>
        </w:rPr>
      </w:pPr>
    </w:p>
    <w:p w:rsidR="00F90ED0" w:rsidRDefault="00F90ED0" w:rsidP="00912B56">
      <w:pPr>
        <w:pStyle w:val="a3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7156"/>
        <w:gridCol w:w="2835"/>
      </w:tblGrid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9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Анкетные данные о лице уполномоченных в территории ФРГ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37</w:t>
            </w:r>
          </w:p>
        </w:tc>
        <w:tc>
          <w:tcPr>
            <w:tcW w:w="9991" w:type="dxa"/>
            <w:gridSpan w:val="2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t xml:space="preserve">Имя и адрес родственника или знакомого в Федеративной Республике Германии, который вносит это предложение как </w:t>
            </w:r>
            <w:r>
              <w:rPr>
                <w:b/>
              </w:rPr>
              <w:t>уполномоченное лицо</w:t>
            </w:r>
            <w:r>
              <w:t xml:space="preserve">. Приложенный бланк доверенности должен подписываться претендентом переселенца из бывшего СССР (в) / имеющий право воспитывать ребенка </w:t>
            </w:r>
            <w:r>
              <w:rPr>
                <w:b/>
              </w:rPr>
              <w:t>лично</w:t>
            </w:r>
            <w:r>
              <w:t>.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i/>
              </w:rPr>
            </w:pPr>
            <w:r>
              <w:t>(Немедленно сообщают изменение адреса уполномоченного, пожалуйста, по указанию знака Федеральному административному ведомству!).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9991" w:type="dxa"/>
            <w:gridSpan w:val="2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7156" w:type="dxa"/>
            <w:tcBorders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Имя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9991" w:type="dxa"/>
            <w:gridSpan w:val="2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Адрес (улица и номер дома, почтовый индекс, место жительства)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9991" w:type="dxa"/>
            <w:gridSpan w:val="2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Номер телефона (пожалуйста, с предварительным отбором)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9991" w:type="dxa"/>
            <w:gridSpan w:val="2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Отношение родства к претенденту переселенца из бывшего СССР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  <w:rPr>
          <w:sz w:val="12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9991"/>
      </w:tblGrid>
      <w:tr w:rsidR="00F90ED0" w:rsidTr="00D2701C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after="6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</w:rPr>
              <w:t>Важные указания к процессу принятия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val="48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t>38</w:t>
            </w:r>
          </w:p>
        </w:tc>
        <w:tc>
          <w:tcPr>
            <w:tcW w:w="9991" w:type="dxa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jc w:val="both"/>
            </w:pPr>
          </w:p>
          <w:p w:rsidR="00F90ED0" w:rsidRDefault="00F90ED0" w:rsidP="00D2701C">
            <w:pPr>
              <w:jc w:val="both"/>
            </w:pPr>
            <w:r>
              <w:rPr>
                <w:b/>
              </w:rPr>
              <w:t>Референтное лицо</w:t>
            </w:r>
            <w:r>
              <w:t xml:space="preserve"> </w:t>
            </w:r>
            <w:r>
              <w:rPr>
                <w:b/>
              </w:rPr>
              <w:t>должно сохранять</w:t>
            </w:r>
            <w:r>
              <w:t xml:space="preserve"> </w:t>
            </w:r>
            <w:r>
              <w:rPr>
                <w:b/>
              </w:rPr>
              <w:t>так же, как и</w:t>
            </w:r>
            <w:r>
              <w:t xml:space="preserve"> </w:t>
            </w:r>
            <w:r>
              <w:rPr>
                <w:b/>
              </w:rPr>
              <w:t>Einzubeziehende/n</w:t>
            </w:r>
            <w:r>
              <w:t xml:space="preserve"> до окончания процесса включения ее местожительство </w:t>
            </w:r>
            <w:r>
              <w:rPr>
                <w:b/>
              </w:rPr>
              <w:t>в области происхождения</w:t>
            </w:r>
            <w:r>
              <w:t>. Это считается также, если супруг и/или потомок / e проектирует / en доучивать немецкий язык и сдавать языковой тест состояния только к более поздней дате или предоставлять свидетельство „старту немецкий язык 1“.</w:t>
            </w:r>
          </w:p>
          <w:p w:rsidR="00F90ED0" w:rsidRDefault="00F90ED0" w:rsidP="00D2701C">
            <w:pPr>
              <w:tabs>
                <w:tab w:val="left" w:pos="1985"/>
              </w:tabs>
              <w:jc w:val="both"/>
            </w:pPr>
          </w:p>
          <w:p w:rsidR="00F90ED0" w:rsidRDefault="00F90ED0" w:rsidP="00D2701C">
            <w:pPr>
              <w:jc w:val="both"/>
            </w:pPr>
            <w:r>
              <w:t xml:space="preserve">Информация принятия </w:t>
            </w:r>
            <w:r>
              <w:softHyphen/>
            </w:r>
            <w:r>
              <w:softHyphen/>
              <w:t>может браться назад после въезда в Федеративную Республику Германию</w:t>
            </w:r>
            <w:r>
              <w:softHyphen/>
              <w:t>, если его добивались указаниями, которые были неправильны в существенном отношении или неполны</w:t>
            </w:r>
            <w:r>
              <w:softHyphen/>
              <w:t xml:space="preserve">. Это считается, в частности, также для указаний к объему немецких знаний языка. Определенно </w:t>
            </w:r>
            <w:r>
              <w:softHyphen/>
              <w:t xml:space="preserve">обращают внимание на то, что проверяется, правильны ли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указания к знаниям языка</w:t>
            </w:r>
            <w:r>
              <w:softHyphen/>
              <w:t xml:space="preserve">. </w:t>
            </w:r>
          </w:p>
          <w:p w:rsidR="00F90ED0" w:rsidRDefault="00F90ED0" w:rsidP="00D2701C">
            <w:pPr>
              <w:tabs>
                <w:tab w:val="left" w:pos="1985"/>
              </w:tabs>
              <w:jc w:val="both"/>
            </w:pPr>
            <w:r>
              <w:t xml:space="preserve">Люди, информация принятия которых </w:t>
            </w:r>
            <w:r>
              <w:softHyphen/>
              <w:t xml:space="preserve">бралась назад из-за неправильных </w:t>
            </w:r>
            <w:r>
              <w:softHyphen/>
              <w:t>или отрывочных данных</w:t>
            </w:r>
            <w:r>
              <w:softHyphen/>
              <w:t xml:space="preserve">, не имеют </w:t>
            </w:r>
            <w:r>
              <w:rPr>
                <w:cs/>
              </w:rPr>
              <w:t>право</w:t>
            </w:r>
            <w:r>
              <w:t xml:space="preserve"> на права или льготы после BVFG и должны снова покидать Федеративную Республику Германию.</w:t>
            </w:r>
          </w:p>
          <w:p w:rsidR="00F90ED0" w:rsidRDefault="00F90ED0" w:rsidP="00D2701C">
            <w:pPr>
              <w:jc w:val="both"/>
            </w:pPr>
            <w:r>
              <w:t xml:space="preserve">После ї98 BVFG наказывается наказанием лишением свободы до 5 лет или денежным штрафом, кто </w:t>
            </w:r>
            <w:r>
              <w:softHyphen/>
              <w:t xml:space="preserve">делает неправильные или отрывочные данные фактического </w:t>
            </w:r>
            <w:r>
              <w:softHyphen/>
              <w:t xml:space="preserve">вида или использует, чтобы выманивать </w:t>
            </w:r>
            <w:r>
              <w:softHyphen/>
              <w:t>для себя или других прав или льгот, которые остаются переселенцам из бывшего СССР</w:t>
            </w:r>
            <w:r>
              <w:softHyphen/>
              <w:t>.</w:t>
            </w:r>
          </w:p>
          <w:p w:rsidR="00F90ED0" w:rsidRDefault="00F90ED0" w:rsidP="00D2701C">
            <w:pPr>
              <w:jc w:val="both"/>
              <w:rPr>
                <w:b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41" w:type="dxa"/>
            <w:tcBorders>
              <w:top w:val="nil"/>
              <w:bottom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2"/>
              </w:rPr>
            </w:pPr>
          </w:p>
        </w:tc>
        <w:tc>
          <w:tcPr>
            <w:tcW w:w="9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b/>
                <w:sz w:val="12"/>
              </w:rPr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val="278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91" w:type="dxa"/>
            <w:tcBorders>
              <w:top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position w:val="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position w:val="6"/>
              </w:rPr>
            </w:pPr>
            <w:r>
              <w:rPr>
                <w:position w:val="6"/>
              </w:rPr>
              <w:t>Я сделал мои указания после лучшего знания и совести и прочитал памятку S к процессу принятия после BVFG.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Я соглашаюсь с далекой линией данных в Немецкий Красный крест (организация "Немецкий красный крест") и в Церковную службу розыска – картотеки родного города (HOK)–.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(Немецкий Красный крест и Церковная служба розыска воспринимают задание заботиться о переселенце, поддерживать разделенные семьи и сводить снова в Германии.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  <w:r>
              <w:rPr>
                <w:sz w:val="18"/>
              </w:rPr>
              <w:t>Поэтому необходимые данные передаются организации "Немецкий красный крест" и HOK).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bookmarkStart w:id="32" w:name="Kontrollkästchen7"/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position w:val="6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End w:id="32"/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position w:val="6"/>
              </w:rPr>
              <w:t>Нет, я не соглашаюсь с далекой линией данных.</w:t>
            </w: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</w:pPr>
            <w:r>
              <w:rPr>
                <w:noProof/>
                <w:lang w:val="ru-RU"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95pt;margin-top:15.4pt;width:18pt;height:54pt;z-index:251658240;mso-position-horizontal-relative:text;mso-position-vertical-relative:text" o:allowincell="f" stroked="f">
                  <v:textbox style="mso-next-textbox:#_x0000_s1026">
                    <w:txbxContent>
                      <w:p w:rsidR="00F90ED0" w:rsidRDefault="00F90ED0" w:rsidP="00912B56">
                        <w:pPr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  <w:lang w:eastAsia="ru-RU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91" w:type="dxa"/>
            <w:tcBorders>
              <w:top w:val="nil"/>
              <w:bottom w:val="single" w:sz="4" w:space="0" w:color="000000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b/>
                <w:sz w:val="16"/>
              </w:rPr>
            </w:pPr>
            <w:r>
              <w:rPr>
                <w:b/>
              </w:rPr>
              <w:t>Подпись</w:t>
            </w:r>
            <w:r>
              <w:rPr>
                <w:sz w:val="16"/>
              </w:rPr>
              <w:t xml:space="preserve"> </w:t>
            </w:r>
            <w:r>
              <w:rPr>
                <w:b/>
              </w:rPr>
              <w:t>(пожалуйста, непременно подписывают!)</w:t>
            </w:r>
          </w:p>
          <w:p w:rsidR="00F90ED0" w:rsidRDefault="00F90ED0" w:rsidP="00D2701C">
            <w:pPr>
              <w:rPr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Место, дата</w:t>
            </w:r>
          </w:p>
          <w:p w:rsidR="00F90ED0" w:rsidRDefault="00F90ED0" w:rsidP="00D2701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</w:t>
            </w:r>
            <w:r>
              <w:fldChar w:fldCharType="end"/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Подпись претендент переселенца из бывшего СССР или имеющего право воспитывать ребенка</w:t>
            </w: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b/>
                <w:sz w:val="16"/>
              </w:rPr>
              <w:t xml:space="preserve">или </w:t>
            </w:r>
            <w:r>
              <w:rPr>
                <w:sz w:val="16"/>
              </w:rPr>
              <w:t>подпись уполномоченных в Федеративной Республике Германии</w:t>
            </w:r>
          </w:p>
          <w:p w:rsidR="00F90ED0" w:rsidRDefault="00F90ED0" w:rsidP="00D2701C">
            <w:pPr>
              <w:rPr>
                <w:i/>
                <w:sz w:val="16"/>
              </w:rPr>
            </w:pPr>
          </w:p>
          <w:p w:rsidR="00F90ED0" w:rsidRDefault="00F90ED0" w:rsidP="00D2701C">
            <w:pPr>
              <w:ind w:firstLine="708"/>
            </w:pPr>
          </w:p>
        </w:tc>
      </w:tr>
      <w:tr w:rsidR="00F90ED0" w:rsidTr="00D2701C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sz w:val="20"/>
              </w:rPr>
            </w:pPr>
          </w:p>
        </w:tc>
        <w:tc>
          <w:tcPr>
            <w:tcW w:w="9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90ED0" w:rsidRDefault="00F90ED0" w:rsidP="00D2701C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</w:tbl>
    <w:p w:rsidR="00F90ED0" w:rsidRDefault="00F90ED0" w:rsidP="00912B56">
      <w:pPr>
        <w:pStyle w:val="a3"/>
        <w:tabs>
          <w:tab w:val="clear" w:pos="4536"/>
          <w:tab w:val="clear" w:pos="9072"/>
        </w:tabs>
      </w:pPr>
    </w:p>
    <w:sectPr w:rsidR="00F90ED0">
      <w:type w:val="continuous"/>
      <w:pgSz w:w="11906" w:h="16838" w:code="9"/>
      <w:pgMar w:top="680" w:right="737" w:bottom="369" w:left="1361" w:header="369" w:footer="36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 Kursi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76" w:rsidRDefault="00106249">
    <w:pPr>
      <w:pStyle w:val="a5"/>
    </w:pPr>
    <w:r>
      <w:rPr>
        <w:sz w:val="12"/>
      </w:rPr>
      <w:t>8414-S.10.04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76" w:rsidRDefault="00106249">
    <w:pPr>
      <w:pStyle w:val="a5"/>
      <w:rPr>
        <w:sz w:val="12"/>
      </w:rPr>
    </w:pPr>
    <w:r>
      <w:rPr>
        <w:sz w:val="12"/>
      </w:rPr>
      <w:t>8414-S.10.04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76" w:rsidRDefault="00106249">
    <w:pPr>
      <w:pStyle w:val="a3"/>
      <w:jc w:val="right"/>
      <w:rPr>
        <w:sz w:val="16"/>
      </w:rPr>
    </w:pPr>
    <w:r>
      <w:rPr>
        <w:sz w:val="16"/>
      </w:rPr>
      <w:t>Лист</w:t>
    </w:r>
    <w:r>
      <w:rPr>
        <w:sz w:val="16"/>
      </w:rPr>
      <w:t>-</w:t>
    </w: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 PAGE </w:instrText>
    </w:r>
    <w:r>
      <w:rPr>
        <w:rStyle w:val="a7"/>
        <w:sz w:val="16"/>
      </w:rPr>
      <w:fldChar w:fldCharType="separate"/>
    </w:r>
    <w:r w:rsidR="00F90ED0">
      <w:rPr>
        <w:rStyle w:val="a7"/>
        <w:noProof/>
        <w:sz w:val="16"/>
      </w:rPr>
      <w:t>20</w:t>
    </w:r>
    <w:r>
      <w:rPr>
        <w:rStyle w:val="a7"/>
        <w:sz w:val="16"/>
      </w:rPr>
      <w:fldChar w:fldCharType="end"/>
    </w:r>
    <w:r>
      <w:rPr>
        <w:rStyle w:val="a7"/>
        <w:sz w:val="16"/>
      </w:rPr>
      <w:t xml:space="preserve">- </w:t>
    </w: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 REF tm_geburtsdatum \h </w:instrText>
    </w:r>
    <w:r>
      <w:rPr>
        <w:sz w:val="16"/>
      </w:rPr>
    </w:r>
    <w:r>
      <w:rPr>
        <w:sz w:val="16"/>
      </w:rPr>
      <w:instrText xml:space="preserve"> \* MERGEFORMAT </w:instrText>
    </w:r>
    <w:r>
      <w:rPr>
        <w:rStyle w:val="a7"/>
        <w:sz w:val="16"/>
      </w:rPr>
      <w:fldChar w:fldCharType="end"/>
    </w: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413"/>
    <w:multiLevelType w:val="singleLevel"/>
    <w:tmpl w:val="D2E63F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ED0"/>
    <w:rsid w:val="00106249"/>
    <w:rsid w:val="00F47857"/>
    <w:rsid w:val="00F9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57"/>
  </w:style>
  <w:style w:type="paragraph" w:styleId="1">
    <w:name w:val="heading 1"/>
    <w:basedOn w:val="a"/>
    <w:next w:val="a"/>
    <w:link w:val="10"/>
    <w:uiPriority w:val="9"/>
    <w:qFormat/>
    <w:rsid w:val="00F90ED0"/>
    <w:pPr>
      <w:keepNext/>
      <w:spacing w:after="0" w:line="240" w:lineRule="auto"/>
      <w:jc w:val="center"/>
      <w:outlineLvl w:val="0"/>
    </w:pPr>
    <w:rPr>
      <w:rFonts w:ascii="Arial" w:eastAsiaTheme="minorEastAsia" w:hAnsi="Arial" w:cs="Times New Roman"/>
      <w:i/>
      <w:sz w:val="24"/>
      <w:szCs w:val="20"/>
      <w:shd w:val="clear" w:color="auto" w:fill="000000"/>
      <w:lang w:val="de-DE" w:eastAsia="de-DE"/>
    </w:rPr>
  </w:style>
  <w:style w:type="paragraph" w:styleId="2">
    <w:name w:val="heading 2"/>
    <w:basedOn w:val="a"/>
    <w:next w:val="a"/>
    <w:link w:val="20"/>
    <w:uiPriority w:val="9"/>
    <w:qFormat/>
    <w:rsid w:val="00F90ED0"/>
    <w:pPr>
      <w:keepNext/>
      <w:spacing w:after="0" w:line="240" w:lineRule="auto"/>
      <w:jc w:val="center"/>
      <w:outlineLvl w:val="1"/>
    </w:pPr>
    <w:rPr>
      <w:rFonts w:ascii="Arial" w:eastAsiaTheme="minorEastAsia" w:hAnsi="Arial" w:cs="Times New Roman"/>
      <w:b/>
      <w:sz w:val="28"/>
      <w:szCs w:val="20"/>
      <w:lang w:val="de-DE" w:eastAsia="de-DE"/>
    </w:rPr>
  </w:style>
  <w:style w:type="paragraph" w:styleId="3">
    <w:name w:val="heading 3"/>
    <w:basedOn w:val="a"/>
    <w:next w:val="a"/>
    <w:link w:val="30"/>
    <w:uiPriority w:val="9"/>
    <w:qFormat/>
    <w:rsid w:val="00F90ED0"/>
    <w:pPr>
      <w:keepNext/>
      <w:spacing w:after="0" w:line="240" w:lineRule="auto"/>
      <w:outlineLvl w:val="2"/>
    </w:pPr>
    <w:rPr>
      <w:rFonts w:ascii="Arial" w:eastAsiaTheme="minorEastAsia" w:hAnsi="Arial" w:cs="Times New Roman"/>
      <w:sz w:val="28"/>
      <w:szCs w:val="20"/>
      <w:lang w:val="de-DE" w:eastAsia="de-DE"/>
    </w:rPr>
  </w:style>
  <w:style w:type="paragraph" w:styleId="4">
    <w:name w:val="heading 4"/>
    <w:basedOn w:val="a"/>
    <w:next w:val="a"/>
    <w:link w:val="40"/>
    <w:uiPriority w:val="9"/>
    <w:qFormat/>
    <w:rsid w:val="00F90ED0"/>
    <w:pPr>
      <w:keepNext/>
      <w:spacing w:after="0" w:line="240" w:lineRule="auto"/>
      <w:outlineLvl w:val="3"/>
    </w:pPr>
    <w:rPr>
      <w:rFonts w:ascii="Arial" w:eastAsiaTheme="minorEastAsia" w:hAnsi="Arial" w:cs="Times New Roman"/>
      <w:b/>
      <w:sz w:val="28"/>
      <w:szCs w:val="20"/>
      <w:lang w:val="de-DE" w:eastAsia="de-DE"/>
    </w:rPr>
  </w:style>
  <w:style w:type="paragraph" w:styleId="6">
    <w:name w:val="heading 6"/>
    <w:basedOn w:val="a"/>
    <w:next w:val="a"/>
    <w:link w:val="60"/>
    <w:uiPriority w:val="9"/>
    <w:qFormat/>
    <w:rsid w:val="00F90ED0"/>
    <w:pPr>
      <w:keepNext/>
      <w:spacing w:after="0" w:line="240" w:lineRule="auto"/>
      <w:outlineLvl w:val="5"/>
    </w:pPr>
    <w:rPr>
      <w:rFonts w:ascii="Arial" w:eastAsiaTheme="minorEastAsia" w:hAnsi="Arial" w:cs="Times New Roman"/>
      <w:b/>
      <w:sz w:val="40"/>
      <w:szCs w:val="20"/>
      <w:lang w:val="de-DE" w:eastAsia="de-DE"/>
    </w:rPr>
  </w:style>
  <w:style w:type="paragraph" w:styleId="8">
    <w:name w:val="heading 8"/>
    <w:basedOn w:val="a"/>
    <w:next w:val="a"/>
    <w:link w:val="80"/>
    <w:uiPriority w:val="9"/>
    <w:qFormat/>
    <w:rsid w:val="00F90ED0"/>
    <w:pPr>
      <w:keepNext/>
      <w:spacing w:after="0" w:line="240" w:lineRule="auto"/>
      <w:outlineLvl w:val="7"/>
    </w:pPr>
    <w:rPr>
      <w:rFonts w:ascii="Arial" w:eastAsiaTheme="minorEastAsia" w:hAnsi="Arial" w:cs="Times New Roman"/>
      <w:color w:val="FF0000"/>
      <w:sz w:val="52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ED0"/>
    <w:rPr>
      <w:rFonts w:ascii="Arial" w:eastAsiaTheme="minorEastAsia" w:hAnsi="Arial" w:cs="Times New Roman"/>
      <w:i/>
      <w:sz w:val="24"/>
      <w:szCs w:val="20"/>
      <w:lang w:val="de-DE" w:eastAsia="de-DE"/>
    </w:rPr>
  </w:style>
  <w:style w:type="character" w:customStyle="1" w:styleId="20">
    <w:name w:val="Заголовок 2 Знак"/>
    <w:basedOn w:val="a0"/>
    <w:link w:val="2"/>
    <w:uiPriority w:val="9"/>
    <w:rsid w:val="00F90ED0"/>
    <w:rPr>
      <w:rFonts w:ascii="Arial" w:eastAsiaTheme="minorEastAsia" w:hAnsi="Arial" w:cs="Times New Roman"/>
      <w:b/>
      <w:sz w:val="28"/>
      <w:szCs w:val="20"/>
      <w:lang w:val="de-DE" w:eastAsia="de-DE"/>
    </w:rPr>
  </w:style>
  <w:style w:type="character" w:customStyle="1" w:styleId="30">
    <w:name w:val="Заголовок 3 Знак"/>
    <w:basedOn w:val="a0"/>
    <w:link w:val="3"/>
    <w:uiPriority w:val="9"/>
    <w:rsid w:val="00F90ED0"/>
    <w:rPr>
      <w:rFonts w:ascii="Arial" w:eastAsiaTheme="minorEastAsia" w:hAnsi="Arial" w:cs="Times New Roman"/>
      <w:sz w:val="28"/>
      <w:szCs w:val="20"/>
      <w:lang w:val="de-DE" w:eastAsia="de-DE"/>
    </w:rPr>
  </w:style>
  <w:style w:type="character" w:customStyle="1" w:styleId="40">
    <w:name w:val="Заголовок 4 Знак"/>
    <w:basedOn w:val="a0"/>
    <w:link w:val="4"/>
    <w:uiPriority w:val="9"/>
    <w:rsid w:val="00F90ED0"/>
    <w:rPr>
      <w:rFonts w:ascii="Arial" w:eastAsiaTheme="minorEastAsia" w:hAnsi="Arial" w:cs="Times New Roman"/>
      <w:b/>
      <w:sz w:val="28"/>
      <w:szCs w:val="20"/>
      <w:lang w:val="de-DE" w:eastAsia="de-DE"/>
    </w:rPr>
  </w:style>
  <w:style w:type="character" w:customStyle="1" w:styleId="60">
    <w:name w:val="Заголовок 6 Знак"/>
    <w:basedOn w:val="a0"/>
    <w:link w:val="6"/>
    <w:uiPriority w:val="9"/>
    <w:rsid w:val="00F90ED0"/>
    <w:rPr>
      <w:rFonts w:ascii="Arial" w:eastAsiaTheme="minorEastAsia" w:hAnsi="Arial" w:cs="Times New Roman"/>
      <w:b/>
      <w:sz w:val="40"/>
      <w:szCs w:val="20"/>
      <w:lang w:val="de-DE" w:eastAsia="de-DE"/>
    </w:rPr>
  </w:style>
  <w:style w:type="character" w:customStyle="1" w:styleId="80">
    <w:name w:val="Заголовок 8 Знак"/>
    <w:basedOn w:val="a0"/>
    <w:link w:val="8"/>
    <w:uiPriority w:val="9"/>
    <w:rsid w:val="00F90ED0"/>
    <w:rPr>
      <w:rFonts w:ascii="Arial" w:eastAsiaTheme="minorEastAsia" w:hAnsi="Arial" w:cs="Times New Roman"/>
      <w:color w:val="FF0000"/>
      <w:sz w:val="52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F90ED0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Times New Roman"/>
      <w:szCs w:val="20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F90ED0"/>
    <w:rPr>
      <w:rFonts w:ascii="Arial" w:eastAsiaTheme="minorEastAsia" w:hAnsi="Arial" w:cs="Times New Roman"/>
      <w:szCs w:val="20"/>
      <w:lang w:val="de-DE" w:eastAsia="de-DE"/>
    </w:rPr>
  </w:style>
  <w:style w:type="paragraph" w:styleId="a5">
    <w:name w:val="footer"/>
    <w:basedOn w:val="a"/>
    <w:link w:val="a6"/>
    <w:uiPriority w:val="99"/>
    <w:rsid w:val="00F90ED0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Times New Roman"/>
      <w:szCs w:val="20"/>
      <w:lang w:val="de-DE" w:eastAsia="de-DE"/>
    </w:rPr>
  </w:style>
  <w:style w:type="character" w:customStyle="1" w:styleId="a6">
    <w:name w:val="Нижний колонтитул Знак"/>
    <w:basedOn w:val="a0"/>
    <w:link w:val="a5"/>
    <w:uiPriority w:val="99"/>
    <w:rsid w:val="00F90ED0"/>
    <w:rPr>
      <w:rFonts w:ascii="Arial" w:eastAsiaTheme="minorEastAsia" w:hAnsi="Arial" w:cs="Times New Roman"/>
      <w:szCs w:val="20"/>
      <w:lang w:val="de-DE" w:eastAsia="de-DE"/>
    </w:rPr>
  </w:style>
  <w:style w:type="character" w:styleId="a7">
    <w:name w:val="page number"/>
    <w:basedOn w:val="a0"/>
    <w:uiPriority w:val="99"/>
    <w:rsid w:val="00F90ED0"/>
    <w:rPr>
      <w:rFonts w:cs="Times New Roman"/>
    </w:rPr>
  </w:style>
  <w:style w:type="paragraph" w:styleId="a8">
    <w:name w:val="Body Text"/>
    <w:basedOn w:val="a"/>
    <w:link w:val="a9"/>
    <w:uiPriority w:val="99"/>
    <w:rsid w:val="00F90ED0"/>
    <w:pPr>
      <w:spacing w:after="0" w:line="240" w:lineRule="auto"/>
    </w:pPr>
    <w:rPr>
      <w:rFonts w:ascii="Arial" w:eastAsiaTheme="minorEastAsia" w:hAnsi="Arial" w:cs="Times New Roman"/>
      <w:sz w:val="28"/>
      <w:szCs w:val="20"/>
      <w:lang w:val="de-DE" w:eastAsia="de-DE"/>
    </w:rPr>
  </w:style>
  <w:style w:type="character" w:customStyle="1" w:styleId="a9">
    <w:name w:val="Основной текст Знак"/>
    <w:basedOn w:val="a0"/>
    <w:link w:val="a8"/>
    <w:uiPriority w:val="99"/>
    <w:rsid w:val="00F90ED0"/>
    <w:rPr>
      <w:rFonts w:ascii="Arial" w:eastAsiaTheme="minorEastAsia" w:hAnsi="Arial" w:cs="Times New Roman"/>
      <w:sz w:val="28"/>
      <w:szCs w:val="20"/>
      <w:lang w:val="de-DE" w:eastAsia="de-DE"/>
    </w:rPr>
  </w:style>
  <w:style w:type="paragraph" w:styleId="21">
    <w:name w:val="Body Text 2"/>
    <w:basedOn w:val="a"/>
    <w:link w:val="22"/>
    <w:uiPriority w:val="99"/>
    <w:rsid w:val="00F90ED0"/>
    <w:pPr>
      <w:spacing w:after="0" w:line="240" w:lineRule="auto"/>
    </w:pPr>
    <w:rPr>
      <w:rFonts w:ascii="Arial" w:eastAsiaTheme="minorEastAsia" w:hAnsi="Arial" w:cs="Times New Roman"/>
      <w:sz w:val="24"/>
      <w:szCs w:val="20"/>
      <w:lang w:val="de-DE" w:eastAsia="de-DE"/>
    </w:rPr>
  </w:style>
  <w:style w:type="character" w:customStyle="1" w:styleId="22">
    <w:name w:val="Основной текст 2 Знак"/>
    <w:basedOn w:val="a0"/>
    <w:link w:val="21"/>
    <w:uiPriority w:val="99"/>
    <w:rsid w:val="00F90ED0"/>
    <w:rPr>
      <w:rFonts w:ascii="Arial" w:eastAsiaTheme="minorEastAsia" w:hAnsi="Arial" w:cs="Times New Roman"/>
      <w:sz w:val="24"/>
      <w:szCs w:val="20"/>
      <w:lang w:val="de-DE" w:eastAsia="de-DE"/>
    </w:rPr>
  </w:style>
  <w:style w:type="paragraph" w:styleId="31">
    <w:name w:val="Body Text 3"/>
    <w:basedOn w:val="a"/>
    <w:link w:val="32"/>
    <w:uiPriority w:val="99"/>
    <w:rsid w:val="00F90ED0"/>
    <w:pPr>
      <w:spacing w:after="0" w:line="240" w:lineRule="auto"/>
    </w:pPr>
    <w:rPr>
      <w:rFonts w:ascii="Arial" w:eastAsiaTheme="minorEastAsia" w:hAnsi="Arial" w:cs="Times New Roman"/>
      <w:b/>
      <w:sz w:val="24"/>
      <w:szCs w:val="20"/>
      <w:lang w:val="de-DE" w:eastAsia="de-DE"/>
    </w:rPr>
  </w:style>
  <w:style w:type="character" w:customStyle="1" w:styleId="32">
    <w:name w:val="Основной текст 3 Знак"/>
    <w:basedOn w:val="a0"/>
    <w:link w:val="31"/>
    <w:uiPriority w:val="99"/>
    <w:rsid w:val="00F90ED0"/>
    <w:rPr>
      <w:rFonts w:ascii="Arial" w:eastAsiaTheme="minorEastAsia" w:hAnsi="Arial" w:cs="Times New Roman"/>
      <w:b/>
      <w:sz w:val="24"/>
      <w:szCs w:val="20"/>
      <w:lang w:val="de-DE" w:eastAsia="de-DE"/>
    </w:rPr>
  </w:style>
  <w:style w:type="paragraph" w:styleId="aa">
    <w:name w:val="Balloon Text"/>
    <w:basedOn w:val="a"/>
    <w:link w:val="ab"/>
    <w:uiPriority w:val="99"/>
    <w:semiHidden/>
    <w:rsid w:val="00F90ED0"/>
    <w:pPr>
      <w:spacing w:after="0" w:line="240" w:lineRule="auto"/>
    </w:pPr>
    <w:rPr>
      <w:rFonts w:ascii="Tahoma" w:eastAsiaTheme="minorEastAsia" w:hAnsi="Tahoma" w:cs="Tahoma"/>
      <w:sz w:val="16"/>
      <w:szCs w:val="16"/>
      <w:lang w:val="de-DE" w:eastAsia="de-DE"/>
    </w:rPr>
  </w:style>
  <w:style w:type="character" w:customStyle="1" w:styleId="ab">
    <w:name w:val="Текст выноски Знак"/>
    <w:basedOn w:val="a0"/>
    <w:link w:val="aa"/>
    <w:uiPriority w:val="99"/>
    <w:semiHidden/>
    <w:rsid w:val="00F90ED0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5799</Words>
  <Characters>33059</Characters>
  <Application>Microsoft Office Word</Application>
  <DocSecurity>0</DocSecurity>
  <Lines>275</Lines>
  <Paragraphs>77</Paragraphs>
  <ScaleCrop>false</ScaleCrop>
  <Company>Microsoft</Company>
  <LinksUpToDate>false</LinksUpToDate>
  <CharactersWithSpaces>38781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хх</cp:lastModifiedBy>
  <cp:revision>1</cp:revision>
  <dcterms:created xsi:type="dcterms:W3CDTF">2010-09-25T14:56:00Z</dcterms:created>
  <dcterms:modified xsi:type="dcterms:W3CDTF">2010-09-25T15:16:00Z</dcterms:modified>
</cp:coreProperties>
</file>