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A9" w:rsidRPr="006003A9" w:rsidRDefault="006003A9" w:rsidP="006003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600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fldChar w:fldCharType="begin"/>
      </w:r>
      <w:r w:rsidRPr="00600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instrText xml:space="preserve"> HYPERLINK "https://aufgewachter.wordpress.com/2015/10/22/gehaltsabrechnung-eines-jobcenter-mitarbeiters-sanktionsvermittlers/" \o "Interne Stellenausschreibung &amp; Gehaltsabrechnung eines Jobcenter-Mitarbeiters geleaked !!!" </w:instrText>
      </w:r>
      <w:r w:rsidRPr="00600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fldChar w:fldCharType="separate"/>
      </w:r>
      <w:r w:rsidRPr="006003A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de-DE"/>
        </w:rPr>
        <w:t xml:space="preserve">Interne Stellenausschreibung &amp; Gehaltsabrechnung eines Jobcenter-Mitarbeiters </w:t>
      </w:r>
      <w:r w:rsidRPr="006003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fldChar w:fldCharType="end"/>
      </w:r>
    </w:p>
    <w:p w:rsidR="006003A9" w:rsidRDefault="006003A9" w:rsidP="006003A9">
      <w:pPr>
        <w:rPr>
          <w:b/>
          <w:bCs/>
        </w:rPr>
      </w:pPr>
    </w:p>
    <w:p w:rsidR="006003A9" w:rsidRPr="006003A9" w:rsidRDefault="006003A9" w:rsidP="006003A9">
      <w:bookmarkStart w:id="0" w:name="_GoBack"/>
      <w:bookmarkEnd w:id="0"/>
      <w:r w:rsidRPr="006003A9">
        <w:rPr>
          <w:b/>
          <w:bCs/>
        </w:rPr>
        <w:t>Stellenausschreibung und Gehaltsabrechnung (weiter unten)</w:t>
      </w:r>
    </w:p>
    <w:p w:rsidR="006003A9" w:rsidRPr="006003A9" w:rsidRDefault="006003A9" w:rsidP="006003A9">
      <w:r w:rsidRPr="006003A9">
        <w:t xml:space="preserve">Wir suchen Sie zum nächstmöglichen Zeitpunkt als Sanktionsvermittler für das sozialintegrative Sanktionsmanagement im Sachgebiet Aktivierende Sanktionen des Jobcenters </w:t>
      </w:r>
      <w:proofErr w:type="spellStart"/>
      <w:r w:rsidRPr="006003A9">
        <w:t>Odenau</w:t>
      </w:r>
      <w:proofErr w:type="spellEnd"/>
      <w:r w:rsidRPr="006003A9">
        <w:t>.</w:t>
      </w:r>
    </w:p>
    <w:p w:rsidR="006003A9" w:rsidRPr="006003A9" w:rsidRDefault="006003A9" w:rsidP="006003A9">
      <w:r w:rsidRPr="006003A9">
        <w:t xml:space="preserve">Das Arbeitsverhältnis richtet sich nach dem Tarifvertrag für den öffentlichen Dienst (TVöD), </w:t>
      </w:r>
      <w:hyperlink r:id="rId6" w:tgtFrame="_blank" w:history="1">
        <w:r w:rsidRPr="006003A9">
          <w:rPr>
            <w:rStyle w:val="Hyperlink"/>
          </w:rPr>
          <w:t xml:space="preserve">BAT </w:t>
        </w:r>
        <w:proofErr w:type="spellStart"/>
        <w:r w:rsidRPr="006003A9">
          <w:rPr>
            <w:rStyle w:val="Hyperlink"/>
          </w:rPr>
          <w:t>Ia</w:t>
        </w:r>
        <w:proofErr w:type="spellEnd"/>
      </w:hyperlink>
      <w:r w:rsidRPr="006003A9">
        <w:t xml:space="preserve"> (brutto 3.833,99 Euro; Dienstalter 39 Jahre). Es handelt sich um eine Stelle in Vollzeit (40,0 Wochenstunden). Die Stelle ist unbefristet.</w:t>
      </w:r>
    </w:p>
    <w:p w:rsidR="006003A9" w:rsidRPr="006003A9" w:rsidRDefault="006003A9" w:rsidP="006003A9">
      <w:r w:rsidRPr="006003A9">
        <w:t> </w:t>
      </w:r>
    </w:p>
    <w:p w:rsidR="006003A9" w:rsidRPr="006003A9" w:rsidRDefault="006003A9" w:rsidP="006003A9">
      <w:r w:rsidRPr="006003A9">
        <w:rPr>
          <w:b/>
          <w:bCs/>
        </w:rPr>
        <w:t>Das Aufgabengebiet umfasst:</w:t>
      </w:r>
    </w:p>
    <w:p w:rsidR="006003A9" w:rsidRPr="006003A9" w:rsidRDefault="006003A9" w:rsidP="006003A9">
      <w:pPr>
        <w:numPr>
          <w:ilvl w:val="0"/>
          <w:numId w:val="1"/>
        </w:numPr>
      </w:pPr>
      <w:r w:rsidRPr="006003A9">
        <w:t>Vermitteln von Eingliederungsvereinbarungen (interne Bezeichnung: Sanktionsvereinbarungen), ersatzweise als Verwaltungsakt für unsere Kunden mit jeweils 10 Bewerbungen/Monat</w:t>
      </w:r>
    </w:p>
    <w:p w:rsidR="006003A9" w:rsidRPr="006003A9" w:rsidRDefault="006003A9" w:rsidP="006003A9">
      <w:pPr>
        <w:numPr>
          <w:ilvl w:val="0"/>
          <w:numId w:val="1"/>
        </w:numPr>
      </w:pPr>
      <w:r w:rsidRPr="006003A9">
        <w:t>Kontrolle der Bewerbungsnachweise und Eigenbemühungen unserer Kunden durch telefonische Rückfrage beim Arbeitgeber</w:t>
      </w:r>
    </w:p>
    <w:p w:rsidR="006003A9" w:rsidRPr="006003A9" w:rsidRDefault="006003A9" w:rsidP="006003A9">
      <w:pPr>
        <w:numPr>
          <w:ilvl w:val="0"/>
          <w:numId w:val="1"/>
        </w:numPr>
      </w:pPr>
      <w:r w:rsidRPr="006003A9">
        <w:t xml:space="preserve">Kunden mit dem </w:t>
      </w:r>
      <w:hyperlink r:id="rId7" w:tgtFrame="_blank" w:history="1">
        <w:r w:rsidRPr="006003A9">
          <w:rPr>
            <w:rStyle w:val="Hyperlink"/>
          </w:rPr>
          <w:t>Denunziationsformular</w:t>
        </w:r>
      </w:hyperlink>
      <w:r w:rsidRPr="006003A9">
        <w:t xml:space="preserve"> bei Zeitarbeitsunternehmen auf Arbeitswilligkeit überprüfen zu lassen, Stellenvermittlungsvorschläge mit Rechtsfolgenbelehrungen an unsere Kunden versenden</w:t>
      </w:r>
    </w:p>
    <w:p w:rsidR="006003A9" w:rsidRPr="006003A9" w:rsidRDefault="006003A9" w:rsidP="006003A9">
      <w:pPr>
        <w:numPr>
          <w:ilvl w:val="0"/>
          <w:numId w:val="1"/>
        </w:numPr>
      </w:pPr>
      <w:r w:rsidRPr="006003A9">
        <w:t>Sofortige Sanktionierung von erwerbsfähigen Leistungsberechtigten des SGB II, die ihren Mitwirkungspflichten nicht nachkommen</w:t>
      </w:r>
    </w:p>
    <w:p w:rsidR="006003A9" w:rsidRPr="006003A9" w:rsidRDefault="006003A9" w:rsidP="006003A9">
      <w:pPr>
        <w:numPr>
          <w:ilvl w:val="0"/>
          <w:numId w:val="1"/>
        </w:numPr>
      </w:pPr>
      <w:r w:rsidRPr="006003A9">
        <w:t>Kunden vorladen und befragen warum sie arbeitslos sind, nicht erschienene vorgeladene Kunden sofort sanktionieren</w:t>
      </w:r>
    </w:p>
    <w:p w:rsidR="006003A9" w:rsidRPr="006003A9" w:rsidRDefault="006003A9" w:rsidP="006003A9">
      <w:r w:rsidRPr="006003A9">
        <w:rPr>
          <w:b/>
          <w:bCs/>
        </w:rPr>
        <w:t>Wir erwarten: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t>ein abgeschlossenes Fachhochschulstudium (Diplom/Bachelor), insbesondere im Bereich Soziale Arbeit, Sozialarbeit/Sozialpädagogik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t>oder mindestens 4 Jahre Berufserfahrung als Informeller Mitarbeiter (</w:t>
      </w:r>
      <w:proofErr w:type="spellStart"/>
      <w:r w:rsidRPr="006003A9">
        <w:t>Denunziantenarschloch</w:t>
      </w:r>
      <w:proofErr w:type="spellEnd"/>
      <w:r w:rsidRPr="006003A9">
        <w:t xml:space="preserve">) bei der Stasi oder Agent </w:t>
      </w:r>
      <w:proofErr w:type="spellStart"/>
      <w:r w:rsidRPr="006003A9">
        <w:t>Provocateur</w:t>
      </w:r>
      <w:proofErr w:type="spellEnd"/>
      <w:r w:rsidRPr="006003A9">
        <w:t xml:space="preserve"> beim Verfassungsschutz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t>Freude beim Vermitteln von Sanktionen, um unsere Kunden durch Aushungern über Leistungsentzug zur Arbeitsaufnahme zu motivieren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t>Spaß am Abwerten (Stigmatisieren) und Peinigen unserer Kunden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lastRenderedPageBreak/>
        <w:t>fundierte Kenntnisse im Sanktionsmanagement-Modul der EDV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t xml:space="preserve">Kenntnis von </w:t>
      </w:r>
      <w:hyperlink r:id="rId8" w:tgtFrame="_blank" w:history="1">
        <w:r w:rsidRPr="006003A9">
          <w:rPr>
            <w:rStyle w:val="Hyperlink"/>
          </w:rPr>
          <w:t>sozialrechtlichen Zusammenhängen</w:t>
        </w:r>
      </w:hyperlink>
      <w:r w:rsidRPr="006003A9">
        <w:t xml:space="preserve"> für juristisch nachhaltige Sanktionen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t>Kontaktfreudigkeit zu Arbeitgebern und Konfliktschaffungsfähigkeit gegenüber Leistungsberechtigten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t>Fähigkeit, in Gesprächen verbindliche Absprachen zu treffen</w:t>
      </w:r>
    </w:p>
    <w:p w:rsidR="006003A9" w:rsidRPr="006003A9" w:rsidRDefault="006003A9" w:rsidP="006003A9">
      <w:pPr>
        <w:numPr>
          <w:ilvl w:val="0"/>
          <w:numId w:val="2"/>
        </w:numPr>
      </w:pPr>
      <w:r w:rsidRPr="006003A9">
        <w:t>Betreuung von 250 Kunden/Monat ggfs. durch bezahlte Überstunden</w:t>
      </w:r>
    </w:p>
    <w:p w:rsidR="006003A9" w:rsidRPr="006003A9" w:rsidRDefault="006003A9" w:rsidP="006003A9">
      <w:r w:rsidRPr="006003A9">
        <w:rPr>
          <w:b/>
          <w:bCs/>
        </w:rPr>
        <w:t>Wir bieten:</w:t>
      </w:r>
    </w:p>
    <w:p w:rsidR="006003A9" w:rsidRPr="006003A9" w:rsidRDefault="006003A9" w:rsidP="006003A9">
      <w:pPr>
        <w:numPr>
          <w:ilvl w:val="0"/>
          <w:numId w:val="3"/>
        </w:numPr>
      </w:pPr>
      <w:r w:rsidRPr="006003A9">
        <w:t>Provisionen für das Vermitteln von Sanktionen</w:t>
      </w:r>
    </w:p>
    <w:p w:rsidR="006003A9" w:rsidRPr="006003A9" w:rsidRDefault="006003A9" w:rsidP="006003A9">
      <w:pPr>
        <w:numPr>
          <w:ilvl w:val="0"/>
          <w:numId w:val="3"/>
        </w:numPr>
      </w:pPr>
      <w:r w:rsidRPr="006003A9">
        <w:t xml:space="preserve">Prämien für das Erreichen von </w:t>
      </w:r>
      <w:hyperlink r:id="rId9" w:tgtFrame="_blank" w:history="1">
        <w:r w:rsidRPr="006003A9">
          <w:rPr>
            <w:rStyle w:val="Hyperlink"/>
          </w:rPr>
          <w:t>Sanktionsquoten</w:t>
        </w:r>
      </w:hyperlink>
    </w:p>
    <w:p w:rsidR="006003A9" w:rsidRPr="006003A9" w:rsidRDefault="006003A9" w:rsidP="006003A9">
      <w:pPr>
        <w:numPr>
          <w:ilvl w:val="0"/>
          <w:numId w:val="3"/>
        </w:numPr>
      </w:pPr>
      <w:r w:rsidRPr="006003A9">
        <w:t>Aufbau und Leitung eines Teams von erstklassigen Sanktionsvermittlern aus mindestens 4 Mitarbeitern</w:t>
      </w:r>
    </w:p>
    <w:p w:rsidR="006003A9" w:rsidRPr="006003A9" w:rsidRDefault="006003A9" w:rsidP="006003A9">
      <w:pPr>
        <w:numPr>
          <w:ilvl w:val="0"/>
          <w:numId w:val="3"/>
        </w:numPr>
      </w:pPr>
      <w:r w:rsidRPr="006003A9">
        <w:t xml:space="preserve">Prämien für das beste Sanktionsvermittler-Team (gemeinsamer Jahresurlaub in reichen Industriellen-Villen an der Côte </w:t>
      </w:r>
      <w:proofErr w:type="spellStart"/>
      <w:r w:rsidRPr="006003A9">
        <w:t>d’Azur</w:t>
      </w:r>
      <w:proofErr w:type="spellEnd"/>
      <w:r w:rsidRPr="006003A9">
        <w:t>)</w:t>
      </w:r>
    </w:p>
    <w:p w:rsidR="006003A9" w:rsidRPr="006003A9" w:rsidRDefault="006003A9" w:rsidP="006003A9">
      <w:pPr>
        <w:numPr>
          <w:ilvl w:val="0"/>
          <w:numId w:val="3"/>
        </w:numPr>
      </w:pPr>
      <w:r w:rsidRPr="006003A9">
        <w:t xml:space="preserve">Aufstieg vom Teamleiter bis zum Geschäftsstellenleiter mit Jahresbonus innerhalb von 4 Jahren möglich, Gehaltserhöhungen von </w:t>
      </w:r>
      <w:hyperlink r:id="rId10" w:tgtFrame="_blank" w:history="1">
        <w:r w:rsidRPr="006003A9">
          <w:rPr>
            <w:rStyle w:val="Hyperlink"/>
          </w:rPr>
          <w:t>90% möglich</w:t>
        </w:r>
      </w:hyperlink>
    </w:p>
    <w:p w:rsidR="006003A9" w:rsidRPr="006003A9" w:rsidRDefault="006003A9" w:rsidP="006003A9">
      <w:pPr>
        <w:numPr>
          <w:ilvl w:val="0"/>
          <w:numId w:val="3"/>
        </w:numPr>
      </w:pPr>
      <w:r w:rsidRPr="006003A9">
        <w:t>Politische Immunität (</w:t>
      </w:r>
      <w:hyperlink r:id="rId11" w:tgtFrame="_blank" w:history="1">
        <w:r w:rsidRPr="006003A9">
          <w:rPr>
            <w:rStyle w:val="Hyperlink"/>
          </w:rPr>
          <w:t>Schutz vor jeglichen Ermittlungen</w:t>
        </w:r>
      </w:hyperlink>
      <w:r w:rsidRPr="006003A9">
        <w:t>) schon als Fallmanager, über den Teamleiter, bis hin zum Geschäftsstellenleiter des Jobcenters</w:t>
      </w:r>
    </w:p>
    <w:p w:rsidR="006003A9" w:rsidRPr="006003A9" w:rsidRDefault="006003A9" w:rsidP="006003A9">
      <w:r w:rsidRPr="006003A9">
        <w:t> </w:t>
      </w:r>
    </w:p>
    <w:p w:rsidR="006003A9" w:rsidRPr="006003A9" w:rsidRDefault="006003A9" w:rsidP="006003A9">
      <w:r w:rsidRPr="006003A9">
        <w:rPr>
          <w:b/>
          <w:bCs/>
        </w:rPr>
        <w:t xml:space="preserve">Jobcenter-Mitarbeiterin Frau H.K., Jobcenter </w:t>
      </w:r>
      <w:proofErr w:type="spellStart"/>
      <w:r w:rsidRPr="006003A9">
        <w:rPr>
          <w:b/>
          <w:bCs/>
        </w:rPr>
        <w:t>Odenau</w:t>
      </w:r>
      <w:proofErr w:type="spellEnd"/>
      <w:r w:rsidRPr="006003A9">
        <w:rPr>
          <w:b/>
          <w:bCs/>
        </w:rPr>
        <w:t>, Gehaltsabrechnung September 2015</w:t>
      </w:r>
      <w:r w:rsidRPr="006003A9">
        <w:br/>
        <w:t xml:space="preserve">Vergütungsgruppe </w:t>
      </w:r>
      <w:proofErr w:type="spellStart"/>
      <w:r w:rsidRPr="006003A9">
        <w:t>Ia</w:t>
      </w:r>
      <w:proofErr w:type="spellEnd"/>
      <w:r w:rsidRPr="006003A9">
        <w:t>, Lebensaltersstufe 39 im Bereich Bund und Länder, Tarifgebiet West</w:t>
      </w:r>
    </w:p>
    <w:p w:rsidR="006003A9" w:rsidRPr="006003A9" w:rsidRDefault="006003A9" w:rsidP="006003A9">
      <w:r w:rsidRPr="006003A9">
        <w:rPr>
          <w:b/>
          <w:bCs/>
        </w:rPr>
        <w:t>Jahresbeträge</w:t>
      </w:r>
    </w:p>
    <w:p w:rsidR="006003A9" w:rsidRPr="006003A9" w:rsidRDefault="006003A9" w:rsidP="006003A9">
      <w:r w:rsidRPr="006003A9">
        <w:t>Grundgehalt BAT 1a      45.492,12 Euro</w:t>
      </w:r>
      <w:r w:rsidRPr="006003A9">
        <w:br/>
        <w:t>allgemeine Zulage            515,76 Euro</w:t>
      </w:r>
      <w:r w:rsidRPr="006003A9">
        <w:br/>
        <w:t>Urlaubsgeld            255,65 Euro</w:t>
      </w:r>
      <w:r w:rsidRPr="006003A9">
        <w:br/>
        <w:t>Sonderzuwendung        3.149,24 Euro</w:t>
      </w:r>
      <w:r w:rsidRPr="006003A9">
        <w:br/>
        <w:t>Jahres-Brutto      49.412,77 Euro</w:t>
      </w:r>
    </w:p>
    <w:p w:rsidR="006003A9" w:rsidRPr="006003A9" w:rsidRDefault="006003A9" w:rsidP="006003A9">
      <w:r w:rsidRPr="006003A9">
        <w:rPr>
          <w:b/>
          <w:bCs/>
        </w:rPr>
        <w:t>Monatsbeträge</w:t>
      </w:r>
    </w:p>
    <w:p w:rsidR="006003A9" w:rsidRPr="006003A9" w:rsidRDefault="006003A9" w:rsidP="006003A9">
      <w:r w:rsidRPr="006003A9">
        <w:rPr>
          <w:b/>
          <w:bCs/>
        </w:rPr>
        <w:t>Summe aller Bezüge fix</w:t>
      </w:r>
      <w:r w:rsidRPr="006003A9">
        <w:br/>
        <w:t>Fallmanager-Teamleiter Grundgehalt (brutto) 3.833,99 Euro</w:t>
      </w:r>
      <w:r w:rsidRPr="006003A9">
        <w:br/>
        <w:t>durchschnittliches Fallmanager-Teamleiter Gehalt (brutto) 4.117,73 Euro</w:t>
      </w:r>
    </w:p>
    <w:p w:rsidR="006003A9" w:rsidRPr="006003A9" w:rsidRDefault="006003A9" w:rsidP="006003A9">
      <w:r w:rsidRPr="006003A9">
        <w:rPr>
          <w:b/>
          <w:bCs/>
        </w:rPr>
        <w:t>leistungsbezogene Prämien fix</w:t>
      </w:r>
      <w:r w:rsidRPr="006003A9">
        <w:br/>
        <w:t>Erreichen von 250 Kunden/Monat [ja] + Prämie 1.000,00 Euro</w:t>
      </w:r>
      <w:r w:rsidRPr="006003A9">
        <w:br/>
        <w:t>Erreichen der Sanktionsquote von 30 Prozent [ja] + Prämie 1.000,00 Euro</w:t>
      </w:r>
    </w:p>
    <w:p w:rsidR="006003A9" w:rsidRPr="006003A9" w:rsidRDefault="006003A9" w:rsidP="006003A9">
      <w:r w:rsidRPr="006003A9">
        <w:rPr>
          <w:b/>
          <w:bCs/>
        </w:rPr>
        <w:lastRenderedPageBreak/>
        <w:t>leistungsbezogene Entgelte variabel</w:t>
      </w:r>
      <w:r w:rsidRPr="006003A9">
        <w:br/>
        <w:t>80 Sanktionen erwirtschaftet mit einem Provisionsanspruch von 2.417,63 Euro</w:t>
      </w:r>
    </w:p>
    <w:p w:rsidR="006003A9" w:rsidRPr="006003A9" w:rsidRDefault="006003A9" w:rsidP="006003A9">
      <w:r w:rsidRPr="006003A9">
        <w:t>Erwirtschaftete Sanktionen (aufgeschlüsselt)</w:t>
      </w:r>
      <w:r w:rsidRPr="006003A9">
        <w:rPr>
          <w:b/>
          <w:bCs/>
        </w:rPr>
        <w:br/>
      </w:r>
      <w:r w:rsidRPr="006003A9">
        <w:t>vereinbarter Provisionssatz 10,00 % auf Regelleistung laut Arbeitsvertrag</w:t>
      </w:r>
    </w:p>
    <w:p w:rsidR="006003A9" w:rsidRPr="006003A9" w:rsidRDefault="006003A9" w:rsidP="006003A9">
      <w:r w:rsidRPr="006003A9">
        <w:t>Insgesamt 80 Sanktionen</w:t>
      </w:r>
      <w:r w:rsidRPr="006003A9">
        <w:br/>
        <w:t>davon 52 Sanktionen mit 10%iger Sanktion</w:t>
      </w:r>
      <w:r w:rsidRPr="006003A9">
        <w:br/>
        <w:t>Provisionen 52 x 39,90 Euro/Monat x 3 Monate = 622,44 Euro</w:t>
      </w:r>
    </w:p>
    <w:p w:rsidR="006003A9" w:rsidRPr="006003A9" w:rsidRDefault="006003A9" w:rsidP="006003A9">
      <w:r w:rsidRPr="006003A9">
        <w:t>14 Sanktionen mit 30%iger Sanktion</w:t>
      </w:r>
      <w:r w:rsidRPr="006003A9">
        <w:br/>
        <w:t>Provisionen 14 x 119,70 Euro/Monat x 3 Monate = 502,47 Euro</w:t>
      </w:r>
    </w:p>
    <w:p w:rsidR="006003A9" w:rsidRPr="006003A9" w:rsidRDefault="006003A9" w:rsidP="006003A9">
      <w:r w:rsidRPr="006003A9">
        <w:t>8 Sanktionen mit 60%iger Sanktion</w:t>
      </w:r>
      <w:r w:rsidRPr="006003A9">
        <w:br/>
        <w:t>Provisionen 8 x 239,40 Euro / Monat x 3 Monate = 574,56 Euro</w:t>
      </w:r>
    </w:p>
    <w:p w:rsidR="006003A9" w:rsidRPr="006003A9" w:rsidRDefault="006003A9" w:rsidP="006003A9">
      <w:r w:rsidRPr="006003A9">
        <w:t>6 Sanktionen mit 100%iger Sanktion</w:t>
      </w:r>
      <w:r w:rsidRPr="006003A9">
        <w:br/>
        <w:t>Provisionen 6 x 399,00 Euro/Monat x 3 Monate = 718,20 Euro</w:t>
      </w:r>
      <w:r w:rsidRPr="006003A9">
        <w:br/>
        <w:t>—————————————————————————————————————–</w:t>
      </w:r>
    </w:p>
    <w:p w:rsidR="006003A9" w:rsidRPr="006003A9" w:rsidRDefault="006003A9" w:rsidP="006003A9">
      <w:r w:rsidRPr="006003A9">
        <w:rPr>
          <w:b/>
          <w:bCs/>
        </w:rPr>
        <w:t>Summe aller Bezüge &amp; leistungsbezogene Prämien &amp; Entgelte</w:t>
      </w:r>
      <w:r w:rsidRPr="006003A9">
        <w:rPr>
          <w:b/>
          <w:bCs/>
        </w:rPr>
        <w:br/>
      </w:r>
      <w:r w:rsidRPr="006003A9">
        <w:t>durchschnittliches Fallmanager-Teamleiter Gehalt (brutto) 4.117,73 Euro</w:t>
      </w:r>
      <w:r w:rsidRPr="006003A9">
        <w:rPr>
          <w:b/>
          <w:bCs/>
        </w:rPr>
        <w:br/>
      </w:r>
      <w:r w:rsidRPr="006003A9">
        <w:t>leistungsbezogene Prämien fix 2.000,00 Euro</w:t>
      </w:r>
      <w:r w:rsidRPr="006003A9">
        <w:br/>
        <w:t>leistungsbezogene Entgelte variabel 2.417,63 Euro</w:t>
      </w:r>
    </w:p>
    <w:p w:rsidR="006003A9" w:rsidRPr="006003A9" w:rsidRDefault="006003A9" w:rsidP="006003A9">
      <w:r w:rsidRPr="006003A9">
        <w:t>Fallmanager-Teamleiter Gehalt brutto 8.535,36 Euro</w:t>
      </w:r>
      <w:r w:rsidRPr="006003A9">
        <w:br/>
        <w:t>Fallmanager-Teamleiter Gehalt netto 4.513,51 Euro</w:t>
      </w:r>
    </w:p>
    <w:p w:rsidR="006003A9" w:rsidRPr="006003A9" w:rsidRDefault="006003A9" w:rsidP="006003A9">
      <w:r w:rsidRPr="006003A9">
        <w:t>++++++++++++++++++++++++++++++++++++++++++++++++++++++</w:t>
      </w:r>
    </w:p>
    <w:p w:rsidR="006003A9" w:rsidRPr="006003A9" w:rsidRDefault="006003A9" w:rsidP="006003A9">
      <w:r w:rsidRPr="006003A9">
        <w:rPr>
          <w:b/>
          <w:bCs/>
        </w:rPr>
        <w:t>Mitarbeiter Ranking Frau H.K (Teamleiterin)</w:t>
      </w:r>
      <w:r w:rsidRPr="006003A9">
        <w:rPr>
          <w:b/>
          <w:bCs/>
        </w:rPr>
        <w:br/>
        <w:t>für den Monat September 2015</w:t>
      </w:r>
      <w:r w:rsidRPr="006003A9">
        <w:br/>
        <w:t>persönliche Sanktionsquote 80 Sanktionen auf 263 Kunden/Monat = 30,42%</w:t>
      </w:r>
      <w:r w:rsidRPr="006003A9">
        <w:br/>
        <w:t>durch Sanktionen eingespartes Geld 24.176,30 Euro</w:t>
      </w:r>
    </w:p>
    <w:p w:rsidR="006003A9" w:rsidRPr="006003A9" w:rsidRDefault="006003A9" w:rsidP="006003A9">
      <w:r w:rsidRPr="006003A9">
        <w:rPr>
          <w:b/>
          <w:bCs/>
        </w:rPr>
        <w:t>für das laufende Jahr 2015</w:t>
      </w:r>
      <w:r w:rsidRPr="006003A9">
        <w:rPr>
          <w:b/>
          <w:bCs/>
        </w:rPr>
        <w:br/>
      </w:r>
      <w:r w:rsidRPr="006003A9">
        <w:t>pers. Sanktionsquote 80,4 Sanktionen auf 263,3 Kunden/Monat = 30,54%</w:t>
      </w:r>
      <w:r w:rsidRPr="006003A9">
        <w:br/>
        <w:t>durch Sanktionen eingespartes Geld 216.176,30 Euro</w:t>
      </w:r>
    </w:p>
    <w:p w:rsidR="006003A9" w:rsidRPr="006003A9" w:rsidRDefault="006003A9" w:rsidP="006003A9">
      <w:r w:rsidRPr="006003A9">
        <w:t>derzeitige Jobcenter-Mitarbeiter-Nominierung 01. Platz</w:t>
      </w:r>
      <w:r w:rsidRPr="006003A9">
        <w:br/>
        <w:t xml:space="preserve">voraussichtlicher Teilnahme Jahresurlaub an der Côte </w:t>
      </w:r>
      <w:proofErr w:type="spellStart"/>
      <w:r w:rsidRPr="006003A9">
        <w:t>d’Azur</w:t>
      </w:r>
      <w:proofErr w:type="spellEnd"/>
      <w:r w:rsidRPr="006003A9">
        <w:t xml:space="preserve"> : ja</w:t>
      </w:r>
    </w:p>
    <w:p w:rsidR="006003A9" w:rsidRPr="006003A9" w:rsidRDefault="006003A9" w:rsidP="006003A9">
      <w:r w:rsidRPr="006003A9">
        <w:t>+++++++++++++++++++++++++++++++++++++++++++++</w:t>
      </w:r>
    </w:p>
    <w:p w:rsidR="006003A9" w:rsidRPr="006003A9" w:rsidRDefault="006003A9" w:rsidP="006003A9">
      <w:r w:rsidRPr="006003A9">
        <w:rPr>
          <w:b/>
          <w:bCs/>
        </w:rPr>
        <w:t>Aufstiegschance zum Jobcenter-Geschäftsstellenleiter</w:t>
      </w:r>
      <w:r w:rsidRPr="006003A9">
        <w:rPr>
          <w:b/>
          <w:bCs/>
        </w:rPr>
        <w:br/>
        <w:t>(Bedingungen)</w:t>
      </w:r>
    </w:p>
    <w:p w:rsidR="006003A9" w:rsidRPr="006003A9" w:rsidRDefault="006003A9" w:rsidP="006003A9">
      <w:r w:rsidRPr="006003A9">
        <w:t>+ durch Sanktionen eingespartes Geld 250.000 Euro/Jahr</w:t>
      </w:r>
      <w:r w:rsidRPr="006003A9">
        <w:br/>
        <w:t>+ durch Sanktionen eingespartes Geld (akkumuliert) von 1.000.000 Euro</w:t>
      </w:r>
      <w:r w:rsidRPr="006003A9">
        <w:br/>
        <w:t>+ Einarbeitung von 4 Teamleitern mit mindestens</w:t>
      </w:r>
      <w:r w:rsidRPr="006003A9">
        <w:br/>
        <w:t>durch Sanktionen eingespartes Geld von jeweils 200.000 Euro/Jahr</w:t>
      </w:r>
    </w:p>
    <w:p w:rsidR="008F3893" w:rsidRDefault="008F3893"/>
    <w:sectPr w:rsidR="008F38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3BB"/>
    <w:multiLevelType w:val="multilevel"/>
    <w:tmpl w:val="EFE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B217B"/>
    <w:multiLevelType w:val="multilevel"/>
    <w:tmpl w:val="2E5A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776F8"/>
    <w:multiLevelType w:val="multilevel"/>
    <w:tmpl w:val="BBFE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A9"/>
    <w:rsid w:val="006003A9"/>
    <w:rsid w:val="008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3A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3A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fgewachter.wordpress.com/2013/12/19/neusprech-eines-absolut-korrupten-system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10.pic-upload.de/29.05.13/uzipyre52u5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ffentlicher-dienst.info/c/t/rechner/bat/kommunen?id=bat-2004&amp;g=Ia&amp;s=39&amp;f=0&amp;zv=VBL&amp;z=100&amp;zulage=&amp;stj=2015&amp;stkl=1&amp;r=0&amp;zkf=&amp;kk=15.5%25" TargetMode="External"/><Relationship Id="rId11" Type="http://schemas.openxmlformats.org/officeDocument/2006/relationships/hyperlink" Target="https://aufgewachter.wordpress.com/2015/09/09/verfahren-gegen-mehrere-staatsanwaelte-von-berlin-wegen-verdachts-der-strafvereitelung-eingeleitet-schwere-misshandlungen-von-hartz-iv-opfer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gen-hartz.de/nachrichtenueberhartziv/ba-vorstaende-erlauben-sich-90-prozent-mehr-gehalt-36172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fgewachter.wordpress.com/2013/06/15/hartz-iv-geschaeftspolitische-zielsetzung-sanktionsquot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2016-09-16T07:23:00Z</cp:lastPrinted>
  <dcterms:created xsi:type="dcterms:W3CDTF">2016-09-16T07:19:00Z</dcterms:created>
  <dcterms:modified xsi:type="dcterms:W3CDTF">2016-09-16T07:30:00Z</dcterms:modified>
</cp:coreProperties>
</file>