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09B" w:rsidRPr="00F964C9" w:rsidRDefault="0087409B" w:rsidP="00F964C9">
      <w:pPr>
        <w:pStyle w:val="Default"/>
        <w:jc w:val="center"/>
        <w:rPr>
          <w:rFonts w:ascii="Arial" w:hAnsi="Arial" w:cs="Arial"/>
        </w:rPr>
      </w:pPr>
      <w:r w:rsidRPr="00F964C9">
        <w:rPr>
          <w:rFonts w:ascii="Arial" w:hAnsi="Arial" w:cs="Arial"/>
          <w:b/>
          <w:bCs/>
        </w:rPr>
        <w:t xml:space="preserve">Sorgerecht-Vollmacht  </w:t>
      </w:r>
      <w:r w:rsidRPr="00F964C9">
        <w:rPr>
          <w:rFonts w:ascii="Arial" w:hAnsi="Arial" w:cs="Arial"/>
          <w:bCs/>
        </w:rPr>
        <w:t>bei getrennt lebenden</w:t>
      </w:r>
      <w:r w:rsidR="00F964C9">
        <w:rPr>
          <w:rFonts w:ascii="Arial" w:hAnsi="Arial" w:cs="Arial"/>
          <w:bCs/>
        </w:rPr>
        <w:t>/geschiedenen</w:t>
      </w:r>
      <w:r w:rsidRPr="00F964C9">
        <w:rPr>
          <w:rFonts w:ascii="Arial" w:hAnsi="Arial" w:cs="Arial"/>
          <w:bCs/>
        </w:rPr>
        <w:t xml:space="preserve"> Eltern</w:t>
      </w:r>
    </w:p>
    <w:p w:rsidR="0087409B" w:rsidRDefault="0087409B" w:rsidP="0087409B">
      <w:pPr>
        <w:pStyle w:val="Default"/>
        <w:rPr>
          <w:rFonts w:ascii="Swis721 Lt BT" w:hAnsi="Swis721 Lt BT"/>
          <w:sz w:val="23"/>
          <w:szCs w:val="23"/>
        </w:rPr>
      </w:pPr>
    </w:p>
    <w:p w:rsidR="007C6F67" w:rsidRDefault="007C6F67" w:rsidP="00F964C9">
      <w:pPr>
        <w:pStyle w:val="StandardWeb"/>
        <w:spacing w:before="0" w:beforeAutospacing="0" w:after="0" w:afterAutospacing="0"/>
        <w:rPr>
          <w:rFonts w:ascii="Arial" w:hAnsi="Arial" w:cs="Arial"/>
        </w:rPr>
      </w:pPr>
    </w:p>
    <w:p w:rsidR="007C6F67" w:rsidRDefault="0087409B" w:rsidP="007C6F67">
      <w:pPr>
        <w:pStyle w:val="StandardWeb"/>
        <w:spacing w:before="0" w:beforeAutospacing="0" w:after="0" w:afterAutospacing="0"/>
        <w:rPr>
          <w:rStyle w:val="Hervorhebung"/>
          <w:rFonts w:ascii="Arial" w:hAnsi="Arial" w:cs="Arial"/>
        </w:rPr>
      </w:pPr>
      <w:r w:rsidRPr="004D30A3">
        <w:rPr>
          <w:rFonts w:ascii="Arial" w:hAnsi="Arial" w:cs="Arial"/>
        </w:rPr>
        <w:t xml:space="preserve">Hiermit erteile ich, </w:t>
      </w:r>
      <w:r w:rsidR="004D30A3" w:rsidRPr="004D30A3">
        <w:rPr>
          <w:rStyle w:val="Hervorhebung"/>
          <w:rFonts w:ascii="Arial" w:hAnsi="Arial" w:cs="Arial"/>
        </w:rPr>
        <w:t>Name, Vorname</w:t>
      </w:r>
      <w:r w:rsidR="004D30A3" w:rsidRPr="004D30A3">
        <w:rPr>
          <w:rFonts w:ascii="Arial" w:hAnsi="Arial" w:cs="Arial"/>
        </w:rPr>
        <w:t xml:space="preserve">, </w:t>
      </w:r>
      <w:r w:rsidR="004D30A3" w:rsidRPr="004D30A3">
        <w:rPr>
          <w:rStyle w:val="Hervorhebung"/>
          <w:rFonts w:ascii="Arial" w:hAnsi="Arial" w:cs="Arial"/>
        </w:rPr>
        <w:t>Geburtsdatum,</w:t>
      </w:r>
      <w:r w:rsidR="004D30A3" w:rsidRPr="004D30A3">
        <w:rPr>
          <w:rFonts w:ascii="Arial" w:hAnsi="Arial" w:cs="Arial"/>
        </w:rPr>
        <w:t xml:space="preserve"> </w:t>
      </w:r>
      <w:r w:rsidR="004D30A3" w:rsidRPr="004D30A3">
        <w:rPr>
          <w:rStyle w:val="Hervorhebung"/>
          <w:rFonts w:ascii="Arial" w:hAnsi="Arial" w:cs="Arial"/>
        </w:rPr>
        <w:t>Anschrift</w:t>
      </w:r>
    </w:p>
    <w:p w:rsidR="007C6F67" w:rsidRDefault="007C6F67" w:rsidP="007C6F67">
      <w:pPr>
        <w:pStyle w:val="StandardWeb"/>
        <w:spacing w:before="0" w:beforeAutospacing="0" w:after="0" w:afterAutospacing="0"/>
        <w:rPr>
          <w:rStyle w:val="Hervorhebung"/>
          <w:rFonts w:ascii="Arial" w:hAnsi="Arial" w:cs="Arial"/>
        </w:rPr>
      </w:pPr>
    </w:p>
    <w:p w:rsidR="004D30A3" w:rsidRDefault="004D30A3" w:rsidP="007C6F67">
      <w:pPr>
        <w:pStyle w:val="StandardWeb"/>
        <w:spacing w:before="0" w:beforeAutospacing="0" w:after="0" w:afterAutospacing="0"/>
        <w:jc w:val="right"/>
        <w:rPr>
          <w:rStyle w:val="Hervorhebung"/>
          <w:rFonts w:ascii="Arial" w:hAnsi="Arial" w:cs="Arial"/>
          <w:i w:val="0"/>
        </w:rPr>
      </w:pPr>
      <w:r w:rsidRPr="004D30A3">
        <w:rPr>
          <w:rStyle w:val="Hervorhebung"/>
          <w:rFonts w:ascii="Arial" w:hAnsi="Arial" w:cs="Arial"/>
          <w:i w:val="0"/>
        </w:rPr>
        <w:t>im folgenden Vollmachtgeber</w:t>
      </w:r>
      <w:r>
        <w:rPr>
          <w:rStyle w:val="Hervorhebung"/>
          <w:rFonts w:ascii="Arial" w:hAnsi="Arial" w:cs="Arial"/>
          <w:i w:val="0"/>
        </w:rPr>
        <w:t>,</w:t>
      </w:r>
    </w:p>
    <w:p w:rsidR="004D30A3" w:rsidRPr="007A5535" w:rsidRDefault="0087409B" w:rsidP="004D30A3">
      <w:pPr>
        <w:pStyle w:val="StandardWeb"/>
        <w:jc w:val="both"/>
        <w:rPr>
          <w:rFonts w:ascii="Arial" w:hAnsi="Arial" w:cs="Arial"/>
        </w:rPr>
      </w:pPr>
      <w:r w:rsidRPr="007A5535">
        <w:rPr>
          <w:rFonts w:ascii="Arial" w:hAnsi="Arial" w:cs="Arial"/>
          <w:i/>
        </w:rPr>
        <w:t xml:space="preserve">der Mutter </w:t>
      </w:r>
      <w:r w:rsidR="00AD3375" w:rsidRPr="007A5535">
        <w:rPr>
          <w:rFonts w:ascii="Arial" w:hAnsi="Arial" w:cs="Arial"/>
          <w:i/>
        </w:rPr>
        <w:t xml:space="preserve">/ dem Vater </w:t>
      </w:r>
      <w:r w:rsidRPr="007A5535">
        <w:rPr>
          <w:rFonts w:ascii="Arial" w:hAnsi="Arial" w:cs="Arial"/>
        </w:rPr>
        <w:t>unseres gemeinsamen Kindes,</w:t>
      </w:r>
    </w:p>
    <w:p w:rsidR="004D30A3" w:rsidRPr="004D30A3" w:rsidRDefault="004D30A3" w:rsidP="00F964C9">
      <w:pPr>
        <w:pStyle w:val="StandardWeb"/>
        <w:spacing w:before="0" w:beforeAutospacing="0" w:after="0" w:afterAutospacing="0"/>
        <w:rPr>
          <w:rStyle w:val="Hervorhebung"/>
          <w:rFonts w:ascii="Arial" w:hAnsi="Arial" w:cs="Arial"/>
        </w:rPr>
      </w:pPr>
      <w:r w:rsidRPr="004D30A3">
        <w:rPr>
          <w:rStyle w:val="Hervorhebung"/>
          <w:rFonts w:ascii="Arial" w:hAnsi="Arial" w:cs="Arial"/>
        </w:rPr>
        <w:t>Name, Vorname</w:t>
      </w:r>
      <w:r w:rsidRPr="004D30A3">
        <w:rPr>
          <w:rFonts w:ascii="Arial" w:hAnsi="Arial" w:cs="Arial"/>
        </w:rPr>
        <w:t xml:space="preserve">, </w:t>
      </w:r>
      <w:r w:rsidRPr="004D30A3">
        <w:rPr>
          <w:rStyle w:val="Hervorhebung"/>
          <w:rFonts w:ascii="Arial" w:hAnsi="Arial" w:cs="Arial"/>
        </w:rPr>
        <w:t>Geburtsdatum,</w:t>
      </w:r>
      <w:r w:rsidRPr="004D30A3">
        <w:rPr>
          <w:rFonts w:ascii="Arial" w:hAnsi="Arial" w:cs="Arial"/>
        </w:rPr>
        <w:t xml:space="preserve"> </w:t>
      </w:r>
      <w:r w:rsidRPr="004D30A3">
        <w:rPr>
          <w:rStyle w:val="Hervorhebung"/>
          <w:rFonts w:ascii="Arial" w:hAnsi="Arial" w:cs="Arial"/>
        </w:rPr>
        <w:t>Anschrift</w:t>
      </w:r>
    </w:p>
    <w:p w:rsidR="004D30A3" w:rsidRPr="004D30A3" w:rsidRDefault="004D30A3" w:rsidP="00F964C9">
      <w:pPr>
        <w:pStyle w:val="StandardWeb"/>
        <w:spacing w:before="0" w:beforeAutospacing="0" w:after="0" w:afterAutospacing="0"/>
        <w:jc w:val="right"/>
        <w:rPr>
          <w:rFonts w:ascii="Arial" w:hAnsi="Arial" w:cs="Arial"/>
        </w:rPr>
      </w:pPr>
      <w:r>
        <w:rPr>
          <w:rFonts w:ascii="Arial" w:hAnsi="Arial" w:cs="Arial"/>
        </w:rPr>
        <w:t>im folgenden Vollmachtnehmer,</w:t>
      </w:r>
    </w:p>
    <w:p w:rsidR="00F964C9" w:rsidRDefault="00F964C9" w:rsidP="0087409B">
      <w:pPr>
        <w:pStyle w:val="Default"/>
        <w:rPr>
          <w:rFonts w:ascii="Arial" w:hAnsi="Arial" w:cs="Arial"/>
        </w:rPr>
      </w:pPr>
    </w:p>
    <w:p w:rsidR="004D30A3" w:rsidRDefault="0087409B" w:rsidP="0087409B">
      <w:pPr>
        <w:pStyle w:val="Default"/>
        <w:rPr>
          <w:rFonts w:ascii="Arial" w:hAnsi="Arial" w:cs="Arial"/>
        </w:rPr>
      </w:pPr>
      <w:r w:rsidRPr="004D30A3">
        <w:rPr>
          <w:rFonts w:ascii="Arial" w:hAnsi="Arial" w:cs="Arial"/>
        </w:rPr>
        <w:t>die Vollmacht, die folgend benannten Aufgaben des elterlichen Sorgerec</w:t>
      </w:r>
      <w:r w:rsidR="00F964C9">
        <w:rPr>
          <w:rFonts w:ascii="Arial" w:hAnsi="Arial" w:cs="Arial"/>
        </w:rPr>
        <w:t>hts für unser gemeinsames Kind</w:t>
      </w:r>
    </w:p>
    <w:p w:rsidR="004D30A3" w:rsidRDefault="004D30A3" w:rsidP="0087409B">
      <w:pPr>
        <w:pStyle w:val="Default"/>
        <w:rPr>
          <w:rFonts w:ascii="Arial" w:hAnsi="Arial" w:cs="Arial"/>
        </w:rPr>
      </w:pPr>
    </w:p>
    <w:p w:rsidR="0087409B" w:rsidRPr="004D30A3" w:rsidRDefault="0087409B" w:rsidP="0087409B">
      <w:pPr>
        <w:pStyle w:val="Default"/>
        <w:rPr>
          <w:rFonts w:ascii="Arial" w:hAnsi="Arial" w:cs="Arial"/>
          <w:i/>
        </w:rPr>
      </w:pPr>
      <w:r w:rsidRPr="004D30A3">
        <w:rPr>
          <w:rFonts w:ascii="Arial" w:hAnsi="Arial" w:cs="Arial"/>
          <w:i/>
          <w:iCs/>
        </w:rPr>
        <w:t>Vorn</w:t>
      </w:r>
      <w:r w:rsidR="004D30A3">
        <w:rPr>
          <w:rFonts w:ascii="Arial" w:hAnsi="Arial" w:cs="Arial"/>
          <w:i/>
          <w:iCs/>
        </w:rPr>
        <w:t xml:space="preserve">ame, </w:t>
      </w:r>
      <w:r w:rsidR="00F964C9" w:rsidRPr="004D30A3">
        <w:rPr>
          <w:rFonts w:ascii="Arial" w:hAnsi="Arial" w:cs="Arial"/>
          <w:i/>
          <w:iCs/>
        </w:rPr>
        <w:t xml:space="preserve">Name, </w:t>
      </w:r>
      <w:r w:rsidR="004D30A3">
        <w:rPr>
          <w:rFonts w:ascii="Arial" w:hAnsi="Arial" w:cs="Arial"/>
          <w:i/>
          <w:iCs/>
        </w:rPr>
        <w:t>Geburtsdatum, Geburtsort)</w:t>
      </w:r>
    </w:p>
    <w:p w:rsidR="0087409B" w:rsidRPr="004D30A3" w:rsidRDefault="0087409B" w:rsidP="0087409B">
      <w:pPr>
        <w:pStyle w:val="Default"/>
        <w:rPr>
          <w:rFonts w:ascii="Arial" w:hAnsi="Arial" w:cs="Arial"/>
        </w:rPr>
      </w:pPr>
    </w:p>
    <w:p w:rsidR="0087409B" w:rsidRPr="004D30A3" w:rsidRDefault="0087409B" w:rsidP="0087409B">
      <w:pPr>
        <w:pStyle w:val="Default"/>
        <w:jc w:val="both"/>
        <w:rPr>
          <w:rFonts w:ascii="Arial" w:hAnsi="Arial" w:cs="Arial"/>
        </w:rPr>
      </w:pPr>
      <w:r w:rsidRPr="004D30A3">
        <w:rPr>
          <w:rFonts w:ascii="Arial" w:hAnsi="Arial" w:cs="Arial"/>
        </w:rPr>
        <w:t xml:space="preserve">in alleiniger Verantwortung wahrzunehmen und alle notwendigen und relevanten Erklärungen auch in meinem Namen abzugeben. </w:t>
      </w:r>
    </w:p>
    <w:p w:rsidR="0087409B" w:rsidRPr="004D30A3" w:rsidRDefault="0087409B" w:rsidP="0087409B">
      <w:pPr>
        <w:pStyle w:val="Default"/>
        <w:jc w:val="both"/>
        <w:rPr>
          <w:rFonts w:ascii="Arial" w:hAnsi="Arial" w:cs="Arial"/>
        </w:rPr>
      </w:pPr>
    </w:p>
    <w:p w:rsidR="0087409B" w:rsidRPr="004D30A3" w:rsidRDefault="0087409B" w:rsidP="0087409B">
      <w:pPr>
        <w:pStyle w:val="Default"/>
        <w:jc w:val="both"/>
        <w:rPr>
          <w:rFonts w:ascii="Arial" w:hAnsi="Arial" w:cs="Arial"/>
        </w:rPr>
      </w:pPr>
      <w:r w:rsidRPr="004D30A3">
        <w:rPr>
          <w:rFonts w:ascii="Arial" w:hAnsi="Arial" w:cs="Arial"/>
        </w:rPr>
        <w:t xml:space="preserve">Diese Vollmacht erstreckt sich auf folgende Bereiche der Aufgaben des elterlichen Sorgerechts, die nicht mehr als Fragen von wesentlicher Bedeutung im Rahmen des gemeinsamen Sorgerechts angesehen werden: </w:t>
      </w:r>
    </w:p>
    <w:p w:rsidR="0087409B" w:rsidRPr="004D30A3" w:rsidRDefault="0087409B" w:rsidP="0087409B">
      <w:pPr>
        <w:pStyle w:val="Default"/>
        <w:rPr>
          <w:rFonts w:ascii="Arial" w:hAnsi="Arial" w:cs="Arial"/>
        </w:rPr>
      </w:pPr>
    </w:p>
    <w:p w:rsidR="0087409B" w:rsidRPr="004D30A3" w:rsidRDefault="0087409B" w:rsidP="0087409B">
      <w:pPr>
        <w:pStyle w:val="Default"/>
        <w:rPr>
          <w:rFonts w:ascii="Arial" w:hAnsi="Arial" w:cs="Arial"/>
        </w:rPr>
      </w:pPr>
      <w:r w:rsidRPr="004D30A3">
        <w:rPr>
          <w:rFonts w:ascii="Arial" w:hAnsi="Arial" w:cs="Arial"/>
        </w:rPr>
        <w:t xml:space="preserve">- im Bereich der Schule: </w:t>
      </w:r>
    </w:p>
    <w:p w:rsidR="0087409B" w:rsidRPr="004D30A3" w:rsidRDefault="0087409B" w:rsidP="0087409B">
      <w:pPr>
        <w:pStyle w:val="Default"/>
        <w:rPr>
          <w:rFonts w:ascii="Arial" w:hAnsi="Arial" w:cs="Arial"/>
        </w:rPr>
      </w:pPr>
    </w:p>
    <w:p w:rsidR="0087409B" w:rsidRPr="004D30A3" w:rsidRDefault="0087409B" w:rsidP="0087409B">
      <w:pPr>
        <w:pStyle w:val="Default"/>
        <w:jc w:val="both"/>
        <w:rPr>
          <w:rFonts w:ascii="Arial" w:hAnsi="Arial" w:cs="Arial"/>
        </w:rPr>
      </w:pPr>
      <w:r w:rsidRPr="004D30A3">
        <w:rPr>
          <w:rFonts w:ascii="Arial" w:hAnsi="Arial" w:cs="Arial"/>
        </w:rPr>
        <w:t>auf alle schulischen Angelegenheiten gegenüber der zu besuchenden</w:t>
      </w:r>
      <w:r w:rsidR="00AD3375" w:rsidRPr="004D30A3">
        <w:rPr>
          <w:rFonts w:ascii="Arial" w:hAnsi="Arial" w:cs="Arial"/>
        </w:rPr>
        <w:t xml:space="preserve"> Schule</w:t>
      </w:r>
      <w:r w:rsidRPr="004D30A3">
        <w:rPr>
          <w:rFonts w:ascii="Arial" w:hAnsi="Arial" w:cs="Arial"/>
        </w:rPr>
        <w:t xml:space="preserve">, der Schulbehörde und der Auswahl der Schule, in der </w:t>
      </w:r>
      <w:r w:rsidR="00F964C9" w:rsidRPr="00F964C9">
        <w:rPr>
          <w:rFonts w:ascii="Arial" w:hAnsi="Arial" w:cs="Arial"/>
        </w:rPr>
        <w:t>dem Vollmachtnehmer</w:t>
      </w:r>
      <w:r w:rsidRPr="004D30A3">
        <w:rPr>
          <w:rFonts w:ascii="Arial" w:hAnsi="Arial" w:cs="Arial"/>
        </w:rPr>
        <w:t xml:space="preserve"> die Vollmacht zur Vertretung </w:t>
      </w:r>
      <w:r w:rsidR="0008484A">
        <w:rPr>
          <w:rFonts w:ascii="Arial" w:hAnsi="Arial" w:cs="Arial"/>
        </w:rPr>
        <w:t xml:space="preserve">des </w:t>
      </w:r>
      <w:bookmarkStart w:id="0" w:name="_GoBack"/>
      <w:bookmarkEnd w:id="0"/>
      <w:r w:rsidR="00F964C9" w:rsidRPr="00F964C9">
        <w:rPr>
          <w:rFonts w:ascii="Arial" w:hAnsi="Arial" w:cs="Arial"/>
        </w:rPr>
        <w:t>Vollmachtgeber</w:t>
      </w:r>
      <w:r w:rsidRPr="00F964C9">
        <w:rPr>
          <w:rFonts w:ascii="Arial" w:hAnsi="Arial" w:cs="Arial"/>
        </w:rPr>
        <w:t xml:space="preserve"> </w:t>
      </w:r>
      <w:r w:rsidRPr="004D30A3">
        <w:rPr>
          <w:rFonts w:ascii="Arial" w:hAnsi="Arial" w:cs="Arial"/>
        </w:rPr>
        <w:t xml:space="preserve">folglich mir, hiermit erteilt ist. </w:t>
      </w:r>
    </w:p>
    <w:p w:rsidR="0087409B" w:rsidRPr="004D30A3" w:rsidRDefault="0087409B" w:rsidP="0087409B">
      <w:pPr>
        <w:pStyle w:val="Default"/>
        <w:rPr>
          <w:rFonts w:ascii="Arial" w:hAnsi="Arial" w:cs="Arial"/>
        </w:rPr>
      </w:pPr>
    </w:p>
    <w:p w:rsidR="0087409B" w:rsidRPr="004D30A3" w:rsidRDefault="0087409B" w:rsidP="0087409B">
      <w:pPr>
        <w:pStyle w:val="Default"/>
        <w:rPr>
          <w:rFonts w:ascii="Arial" w:hAnsi="Arial" w:cs="Arial"/>
        </w:rPr>
      </w:pPr>
      <w:r w:rsidRPr="004D30A3">
        <w:rPr>
          <w:rFonts w:ascii="Arial" w:hAnsi="Arial" w:cs="Arial"/>
        </w:rPr>
        <w:t xml:space="preserve">- im Bereich der Gesundheit </w:t>
      </w:r>
    </w:p>
    <w:p w:rsidR="0087409B" w:rsidRPr="004D30A3" w:rsidRDefault="0087409B" w:rsidP="0087409B">
      <w:pPr>
        <w:pStyle w:val="Default"/>
        <w:rPr>
          <w:rFonts w:ascii="Arial" w:hAnsi="Arial" w:cs="Arial"/>
        </w:rPr>
      </w:pPr>
    </w:p>
    <w:p w:rsidR="0087409B" w:rsidRPr="004D30A3" w:rsidRDefault="0087409B" w:rsidP="0087409B">
      <w:pPr>
        <w:pStyle w:val="Default"/>
        <w:jc w:val="both"/>
        <w:rPr>
          <w:rFonts w:ascii="Arial" w:hAnsi="Arial" w:cs="Arial"/>
        </w:rPr>
      </w:pPr>
      <w:r w:rsidRPr="004D30A3">
        <w:rPr>
          <w:rFonts w:ascii="Arial" w:hAnsi="Arial" w:cs="Arial"/>
        </w:rPr>
        <w:t xml:space="preserve">auf alle ärztlichen Untersuchungen, einer Heilbehandlung oder einem medizinischen Eingriff – auch im Namen </w:t>
      </w:r>
      <w:r w:rsidRPr="00F964C9">
        <w:rPr>
          <w:rFonts w:ascii="Arial" w:hAnsi="Arial" w:cs="Arial"/>
        </w:rPr>
        <w:t xml:space="preserve">des </w:t>
      </w:r>
      <w:r w:rsidR="00F964C9">
        <w:rPr>
          <w:rFonts w:ascii="Arial" w:hAnsi="Arial" w:cs="Arial"/>
        </w:rPr>
        <w:t>Vollmachtgebers</w:t>
      </w:r>
      <w:r w:rsidRPr="004D30A3">
        <w:rPr>
          <w:rFonts w:ascii="Arial" w:hAnsi="Arial" w:cs="Arial"/>
        </w:rPr>
        <w:t>, folglich mir – zustimmen zu können, wenn hierbei Lebensgefahr bes</w:t>
      </w:r>
      <w:r w:rsidR="009B684A" w:rsidRPr="004D30A3">
        <w:rPr>
          <w:rFonts w:ascii="Arial" w:hAnsi="Arial" w:cs="Arial"/>
        </w:rPr>
        <w:t>teht oder ein schwerer, länger</w:t>
      </w:r>
      <w:r w:rsidRPr="004D30A3">
        <w:rPr>
          <w:rFonts w:ascii="Arial" w:hAnsi="Arial" w:cs="Arial"/>
        </w:rPr>
        <w:t xml:space="preserve"> andauernder Gesundheitsschaden zu erwarten ist. </w:t>
      </w:r>
    </w:p>
    <w:p w:rsidR="0087409B" w:rsidRPr="004D30A3" w:rsidRDefault="0087409B" w:rsidP="0087409B">
      <w:pPr>
        <w:pStyle w:val="Default"/>
        <w:rPr>
          <w:rFonts w:ascii="Arial" w:hAnsi="Arial" w:cs="Arial"/>
        </w:rPr>
      </w:pPr>
    </w:p>
    <w:p w:rsidR="0087409B" w:rsidRPr="004D30A3" w:rsidRDefault="0087409B" w:rsidP="0087409B">
      <w:pPr>
        <w:pStyle w:val="Default"/>
        <w:rPr>
          <w:rFonts w:ascii="Arial" w:hAnsi="Arial" w:cs="Arial"/>
        </w:rPr>
      </w:pPr>
      <w:r w:rsidRPr="004D30A3">
        <w:rPr>
          <w:rFonts w:ascii="Arial" w:hAnsi="Arial" w:cs="Arial"/>
        </w:rPr>
        <w:t xml:space="preserve">- in Angelegenheiten gegenüber der Behörde: </w:t>
      </w:r>
    </w:p>
    <w:p w:rsidR="0087409B" w:rsidRPr="004D30A3" w:rsidRDefault="0087409B" w:rsidP="0087409B">
      <w:pPr>
        <w:pStyle w:val="Default"/>
        <w:rPr>
          <w:rFonts w:ascii="Arial" w:hAnsi="Arial" w:cs="Arial"/>
        </w:rPr>
      </w:pPr>
    </w:p>
    <w:p w:rsidR="0087409B" w:rsidRPr="004D30A3" w:rsidRDefault="0087409B" w:rsidP="0087409B">
      <w:pPr>
        <w:pStyle w:val="Default"/>
        <w:jc w:val="both"/>
        <w:rPr>
          <w:rFonts w:ascii="Arial" w:hAnsi="Arial" w:cs="Arial"/>
        </w:rPr>
      </w:pPr>
      <w:r w:rsidRPr="004D30A3">
        <w:rPr>
          <w:rFonts w:ascii="Arial" w:hAnsi="Arial" w:cs="Arial"/>
        </w:rPr>
        <w:t xml:space="preserve">auf alle verlangten Unterlagen im Original in Behörden ist </w:t>
      </w:r>
      <w:r w:rsidR="007C6F67">
        <w:rPr>
          <w:rFonts w:ascii="Arial" w:hAnsi="Arial" w:cs="Arial"/>
        </w:rPr>
        <w:t>dem Vollmachtnehmer</w:t>
      </w:r>
      <w:r w:rsidRPr="004D30A3">
        <w:rPr>
          <w:rFonts w:ascii="Arial" w:hAnsi="Arial" w:cs="Arial"/>
        </w:rPr>
        <w:t xml:space="preserve"> die Vollmacht erteilt worden, auch in meinem Namen diese vorzulegen und auch im Namen von mir alle verlangten Rechtsgeschäfte in Behörden durchzuführen. </w:t>
      </w:r>
    </w:p>
    <w:p w:rsidR="0087409B" w:rsidRPr="004D30A3" w:rsidRDefault="0087409B" w:rsidP="0087409B">
      <w:pPr>
        <w:pStyle w:val="Default"/>
        <w:rPr>
          <w:rFonts w:ascii="Arial" w:hAnsi="Arial" w:cs="Arial"/>
        </w:rPr>
      </w:pPr>
    </w:p>
    <w:p w:rsidR="0087409B" w:rsidRPr="004D30A3" w:rsidRDefault="0087409B" w:rsidP="0087409B">
      <w:pPr>
        <w:pStyle w:val="Default"/>
        <w:rPr>
          <w:rFonts w:ascii="Arial" w:hAnsi="Arial" w:cs="Arial"/>
        </w:rPr>
      </w:pPr>
      <w:r w:rsidRPr="004D30A3">
        <w:rPr>
          <w:rFonts w:ascii="Arial" w:hAnsi="Arial" w:cs="Arial"/>
        </w:rPr>
        <w:t xml:space="preserve">Die Vollmacht gilt bis zu ihrem schriftlichen Widerruf. </w:t>
      </w:r>
    </w:p>
    <w:p w:rsidR="0087409B" w:rsidRPr="004D30A3" w:rsidRDefault="0087409B" w:rsidP="0087409B">
      <w:pPr>
        <w:pStyle w:val="Default"/>
        <w:rPr>
          <w:rFonts w:ascii="Arial" w:hAnsi="Arial" w:cs="Arial"/>
        </w:rPr>
      </w:pPr>
    </w:p>
    <w:p w:rsidR="00F964C9" w:rsidRDefault="00F964C9" w:rsidP="00F964C9">
      <w:pPr>
        <w:pStyle w:val="StandardWeb"/>
        <w:rPr>
          <w:rStyle w:val="Hervorhebung"/>
          <w:rFonts w:ascii="Arial" w:hAnsi="Arial" w:cs="Arial"/>
          <w:i w:val="0"/>
        </w:rPr>
      </w:pPr>
      <w:r w:rsidRPr="001D367F">
        <w:rPr>
          <w:rStyle w:val="Hervorhebung"/>
          <w:rFonts w:ascii="Arial" w:hAnsi="Arial" w:cs="Arial"/>
        </w:rPr>
        <w:t>Ort, Datum</w:t>
      </w:r>
      <w:r>
        <w:rPr>
          <w:rStyle w:val="Hervorhebung"/>
          <w:rFonts w:ascii="Arial" w:hAnsi="Arial" w:cs="Arial"/>
        </w:rPr>
        <w:t>: ____________________</w:t>
      </w:r>
    </w:p>
    <w:p w:rsidR="00F964C9" w:rsidRDefault="00F964C9" w:rsidP="00F964C9">
      <w:pPr>
        <w:pStyle w:val="StandardWeb"/>
        <w:rPr>
          <w:rFonts w:ascii="Arial" w:hAnsi="Arial" w:cs="Arial"/>
          <w:i/>
        </w:rPr>
      </w:pPr>
      <w:r w:rsidRPr="001D367F">
        <w:rPr>
          <w:rFonts w:ascii="Arial" w:hAnsi="Arial" w:cs="Arial"/>
          <w:i/>
        </w:rPr>
        <w:t>Unterschrift Vollmachtgeber</w:t>
      </w:r>
      <w:r w:rsidRPr="001D367F">
        <w:rPr>
          <w:rFonts w:ascii="Arial" w:hAnsi="Arial" w:cs="Arial"/>
          <w:i/>
        </w:rPr>
        <w:tab/>
      </w:r>
      <w:r w:rsidRPr="001D367F">
        <w:rPr>
          <w:rFonts w:ascii="Arial" w:hAnsi="Arial" w:cs="Arial"/>
          <w:i/>
        </w:rPr>
        <w:tab/>
      </w:r>
      <w:r w:rsidRPr="001D367F">
        <w:rPr>
          <w:rFonts w:ascii="Arial" w:hAnsi="Arial" w:cs="Arial"/>
          <w:i/>
        </w:rPr>
        <w:tab/>
        <w:t>Unterschrift Vollmachtnehmer</w:t>
      </w:r>
    </w:p>
    <w:p w:rsidR="00F964C9" w:rsidRPr="001D367F" w:rsidRDefault="00F964C9" w:rsidP="00F964C9">
      <w:pPr>
        <w:pStyle w:val="StandardWeb"/>
        <w:rPr>
          <w:rFonts w:ascii="Arial" w:hAnsi="Arial" w:cs="Arial"/>
          <w:i/>
        </w:rPr>
      </w:pPr>
      <w:r>
        <w:rPr>
          <w:rFonts w:ascii="Arial" w:hAnsi="Arial" w:cs="Arial"/>
          <w:i/>
        </w:rPr>
        <w:t>______________________</w:t>
      </w:r>
      <w:r>
        <w:rPr>
          <w:rFonts w:ascii="Arial" w:hAnsi="Arial" w:cs="Arial"/>
          <w:i/>
        </w:rPr>
        <w:tab/>
      </w:r>
      <w:r>
        <w:rPr>
          <w:rFonts w:ascii="Arial" w:hAnsi="Arial" w:cs="Arial"/>
          <w:i/>
        </w:rPr>
        <w:tab/>
      </w:r>
      <w:r>
        <w:rPr>
          <w:rFonts w:ascii="Arial" w:hAnsi="Arial" w:cs="Arial"/>
          <w:i/>
        </w:rPr>
        <w:tab/>
        <w:t>________________________</w:t>
      </w:r>
    </w:p>
    <w:p w:rsidR="00F964C9" w:rsidRDefault="00F964C9" w:rsidP="00F964C9">
      <w:pPr>
        <w:pStyle w:val="KeinLeerraum"/>
        <w:rPr>
          <w:rFonts w:ascii="Arial" w:hAnsi="Arial" w:cs="Arial"/>
        </w:rPr>
      </w:pPr>
    </w:p>
    <w:p w:rsidR="00F964C9" w:rsidRPr="00766D38" w:rsidRDefault="00F964C9" w:rsidP="00F964C9">
      <w:pPr>
        <w:pStyle w:val="KeinLeerraum"/>
        <w:rPr>
          <w:rFonts w:ascii="Arial" w:hAnsi="Arial" w:cs="Arial"/>
          <w:b/>
          <w:sz w:val="18"/>
          <w:szCs w:val="18"/>
        </w:rPr>
      </w:pPr>
      <w:r w:rsidRPr="00766D38">
        <w:rPr>
          <w:rFonts w:ascii="Arial" w:hAnsi="Arial" w:cs="Arial"/>
          <w:b/>
          <w:sz w:val="18"/>
          <w:szCs w:val="18"/>
        </w:rPr>
        <w:t>Anlage:</w:t>
      </w:r>
    </w:p>
    <w:p w:rsidR="00F964C9" w:rsidRPr="00766D38" w:rsidRDefault="00F964C9" w:rsidP="00F964C9">
      <w:pPr>
        <w:pStyle w:val="KeinLeerraum"/>
        <w:rPr>
          <w:rFonts w:ascii="Arial" w:hAnsi="Arial" w:cs="Arial"/>
          <w:sz w:val="18"/>
          <w:szCs w:val="18"/>
        </w:rPr>
      </w:pPr>
    </w:p>
    <w:p w:rsidR="00F964C9" w:rsidRDefault="00F964C9" w:rsidP="00F964C9">
      <w:pPr>
        <w:pStyle w:val="KeinLeerraum"/>
        <w:rPr>
          <w:rFonts w:ascii="Arial" w:hAnsi="Arial" w:cs="Arial"/>
          <w:sz w:val="18"/>
          <w:szCs w:val="18"/>
        </w:rPr>
      </w:pPr>
      <w:r w:rsidRPr="00766D38">
        <w:rPr>
          <w:rFonts w:ascii="Arial" w:hAnsi="Arial" w:cs="Arial"/>
          <w:sz w:val="18"/>
          <w:szCs w:val="18"/>
        </w:rPr>
        <w:t>Kopie des Personalausweises/ Reisepasskopie des Vollmachtgebers als Anlage</w:t>
      </w:r>
    </w:p>
    <w:p w:rsidR="00F964C9" w:rsidRPr="00766D38" w:rsidRDefault="00F964C9" w:rsidP="00F964C9">
      <w:pPr>
        <w:pStyle w:val="KeinLeerraum"/>
        <w:rPr>
          <w:rFonts w:ascii="Arial" w:hAnsi="Arial" w:cs="Arial"/>
          <w:sz w:val="18"/>
          <w:szCs w:val="18"/>
        </w:rPr>
      </w:pPr>
    </w:p>
    <w:p w:rsidR="00F964C9" w:rsidRPr="00370FC8" w:rsidRDefault="00F964C9" w:rsidP="00F964C9">
      <w:pPr>
        <w:pStyle w:val="StandardWeb"/>
        <w:spacing w:before="0" w:beforeAutospacing="0" w:after="0"/>
        <w:rPr>
          <w:rFonts w:ascii="Arial" w:hAnsi="Arial" w:cs="Arial"/>
          <w:b/>
          <w:sz w:val="20"/>
          <w:szCs w:val="20"/>
        </w:rPr>
      </w:pPr>
      <w:r w:rsidRPr="00370FC8">
        <w:rPr>
          <w:rFonts w:ascii="Arial" w:hAnsi="Arial" w:cs="Arial"/>
          <w:b/>
          <w:sz w:val="20"/>
          <w:szCs w:val="20"/>
        </w:rPr>
        <w:t>Bitte beachten bei Verwendung dieses Musters – Haftungsausschluss:</w:t>
      </w:r>
    </w:p>
    <w:p w:rsidR="00F964C9" w:rsidRDefault="00F964C9" w:rsidP="007C6F67">
      <w:pPr>
        <w:pStyle w:val="StandardWeb"/>
        <w:numPr>
          <w:ilvl w:val="0"/>
          <w:numId w:val="1"/>
        </w:numPr>
        <w:tabs>
          <w:tab w:val="num" w:pos="426"/>
        </w:tabs>
        <w:spacing w:before="120" w:beforeAutospacing="0" w:after="0" w:afterAutospacing="0"/>
        <w:ind w:left="425" w:hanging="425"/>
        <w:jc w:val="both"/>
        <w:rPr>
          <w:rFonts w:ascii="Arial" w:hAnsi="Arial" w:cs="Arial"/>
          <w:sz w:val="18"/>
          <w:szCs w:val="18"/>
        </w:rPr>
      </w:pPr>
      <w:r>
        <w:rPr>
          <w:rFonts w:ascii="Arial" w:hAnsi="Arial" w:cs="Arial"/>
          <w:sz w:val="18"/>
          <w:szCs w:val="18"/>
        </w:rPr>
        <w:t xml:space="preserve">Die obige Vollmacht ist lediglich eine allgemeine Vorlage, die in jedem Fall </w:t>
      </w:r>
      <w:r w:rsidRPr="001D367F">
        <w:rPr>
          <w:rFonts w:ascii="Arial" w:hAnsi="Arial" w:cs="Arial"/>
          <w:sz w:val="18"/>
          <w:szCs w:val="18"/>
        </w:rPr>
        <w:t xml:space="preserve">der </w:t>
      </w:r>
      <w:r>
        <w:rPr>
          <w:rFonts w:ascii="Arial" w:hAnsi="Arial" w:cs="Arial"/>
          <w:sz w:val="18"/>
          <w:szCs w:val="18"/>
        </w:rPr>
        <w:t xml:space="preserve">individuellen </w:t>
      </w:r>
      <w:r w:rsidRPr="001D367F">
        <w:rPr>
          <w:rFonts w:ascii="Arial" w:hAnsi="Arial" w:cs="Arial"/>
          <w:sz w:val="18"/>
          <w:szCs w:val="18"/>
        </w:rPr>
        <w:t xml:space="preserve">Anpassung auf den </w:t>
      </w:r>
      <w:r>
        <w:rPr>
          <w:rFonts w:ascii="Arial" w:hAnsi="Arial" w:cs="Arial"/>
          <w:sz w:val="18"/>
          <w:szCs w:val="18"/>
        </w:rPr>
        <w:t xml:space="preserve">konkreten </w:t>
      </w:r>
      <w:r w:rsidRPr="001D367F">
        <w:rPr>
          <w:rFonts w:ascii="Arial" w:hAnsi="Arial" w:cs="Arial"/>
          <w:sz w:val="18"/>
          <w:szCs w:val="18"/>
        </w:rPr>
        <w:t>Einzelfall</w:t>
      </w:r>
      <w:r>
        <w:rPr>
          <w:rFonts w:ascii="Arial" w:hAnsi="Arial" w:cs="Arial"/>
          <w:sz w:val="18"/>
          <w:szCs w:val="18"/>
        </w:rPr>
        <w:t xml:space="preserve"> bedarf und einer weiteren Ausformulierung der Daten des Vollmachtgebers, des </w:t>
      </w:r>
      <w:proofErr w:type="spellStart"/>
      <w:r>
        <w:rPr>
          <w:rFonts w:ascii="Arial" w:hAnsi="Arial" w:cs="Arial"/>
          <w:sz w:val="18"/>
          <w:szCs w:val="18"/>
        </w:rPr>
        <w:t>des</w:t>
      </w:r>
      <w:proofErr w:type="spellEnd"/>
      <w:r>
        <w:rPr>
          <w:rFonts w:ascii="Arial" w:hAnsi="Arial" w:cs="Arial"/>
          <w:sz w:val="18"/>
          <w:szCs w:val="18"/>
        </w:rPr>
        <w:t xml:space="preserve"> Bevollmächtigten sowie des konkreten Inhalts der Vollmacht</w:t>
      </w:r>
      <w:r w:rsidRPr="001D367F">
        <w:rPr>
          <w:rFonts w:ascii="Arial" w:hAnsi="Arial" w:cs="Arial"/>
          <w:sz w:val="18"/>
          <w:szCs w:val="18"/>
        </w:rPr>
        <w:t xml:space="preserve">. </w:t>
      </w:r>
      <w:r>
        <w:rPr>
          <w:rFonts w:ascii="Arial" w:hAnsi="Arial" w:cs="Arial"/>
          <w:sz w:val="18"/>
          <w:szCs w:val="18"/>
        </w:rPr>
        <w:t>Denken Sie bitte vor allem daran, d</w:t>
      </w:r>
      <w:r w:rsidRPr="001D367F">
        <w:rPr>
          <w:rFonts w:ascii="Arial" w:hAnsi="Arial" w:cs="Arial"/>
          <w:sz w:val="18"/>
          <w:szCs w:val="18"/>
        </w:rPr>
        <w:t xml:space="preserve">ie </w:t>
      </w:r>
      <w:r w:rsidRPr="001D367F">
        <w:rPr>
          <w:rFonts w:ascii="Arial" w:hAnsi="Arial" w:cs="Arial"/>
          <w:i/>
          <w:iCs/>
          <w:sz w:val="18"/>
          <w:szCs w:val="18"/>
        </w:rPr>
        <w:t>kursiv</w:t>
      </w:r>
      <w:r w:rsidRPr="001D367F">
        <w:rPr>
          <w:rFonts w:ascii="Arial" w:hAnsi="Arial" w:cs="Arial"/>
          <w:sz w:val="18"/>
          <w:szCs w:val="18"/>
        </w:rPr>
        <w:t xml:space="preserve"> </w:t>
      </w:r>
      <w:r>
        <w:rPr>
          <w:rFonts w:ascii="Arial" w:hAnsi="Arial" w:cs="Arial"/>
          <w:sz w:val="18"/>
          <w:szCs w:val="18"/>
        </w:rPr>
        <w:t>formulierten Passagen entsprechend anzupassen. Eine Unterschrift des Bevollmächtigten ist optional und nicht zwingend erforderlich auf der Vollmachtsurkunde, aber sinnvoll, damit der Bevollmächtigte sich des Inhalts und der Tragweite der Vollmacht bewusst ist.</w:t>
      </w:r>
    </w:p>
    <w:p w:rsidR="00F964C9" w:rsidRPr="001D367F" w:rsidRDefault="00F964C9" w:rsidP="007C6F67">
      <w:pPr>
        <w:pStyle w:val="StandardWeb"/>
        <w:numPr>
          <w:ilvl w:val="0"/>
          <w:numId w:val="1"/>
        </w:numPr>
        <w:tabs>
          <w:tab w:val="num" w:pos="426"/>
        </w:tabs>
        <w:spacing w:before="120" w:beforeAutospacing="0" w:after="0" w:afterAutospacing="0"/>
        <w:ind w:left="425" w:hanging="425"/>
        <w:jc w:val="both"/>
        <w:rPr>
          <w:rFonts w:ascii="Arial" w:hAnsi="Arial" w:cs="Arial"/>
          <w:sz w:val="18"/>
          <w:szCs w:val="18"/>
        </w:rPr>
      </w:pPr>
      <w:r>
        <w:rPr>
          <w:rFonts w:ascii="Arial" w:hAnsi="Arial" w:cs="Arial"/>
          <w:sz w:val="18"/>
          <w:szCs w:val="18"/>
        </w:rPr>
        <w:t>Eine Vertretung ist nicht zulässig bei höchstpersönlichen Angelegenheiten, bei denen der Betroffene selbst die entsprechenden Erklärungen abgeben oder annehmen muss oder selbst die erforderlichen Rechtshandlungen vornehmen muss (. z.B. bei Eheschließung oder Testamentserstellung etc.)</w:t>
      </w:r>
    </w:p>
    <w:p w:rsidR="00F964C9" w:rsidRPr="001D367F" w:rsidRDefault="00F964C9" w:rsidP="007C6F67">
      <w:pPr>
        <w:pStyle w:val="StandardWeb"/>
        <w:numPr>
          <w:ilvl w:val="0"/>
          <w:numId w:val="1"/>
        </w:numPr>
        <w:tabs>
          <w:tab w:val="num" w:pos="426"/>
        </w:tabs>
        <w:spacing w:before="120" w:beforeAutospacing="0" w:after="0" w:afterAutospacing="0"/>
        <w:ind w:left="425" w:hanging="425"/>
        <w:jc w:val="both"/>
        <w:rPr>
          <w:rFonts w:ascii="Arial" w:hAnsi="Arial" w:cs="Arial"/>
          <w:sz w:val="18"/>
          <w:szCs w:val="18"/>
        </w:rPr>
      </w:pPr>
      <w:r>
        <w:rPr>
          <w:rFonts w:ascii="Arial" w:hAnsi="Arial" w:cs="Arial"/>
          <w:sz w:val="18"/>
          <w:szCs w:val="18"/>
        </w:rPr>
        <w:t xml:space="preserve">Bitte achten Sie bei der Formulierung der Reichweite der Vollmacht, dass sie </w:t>
      </w:r>
      <w:r w:rsidRPr="001D367F">
        <w:rPr>
          <w:rFonts w:ascii="Arial" w:hAnsi="Arial" w:cs="Arial"/>
          <w:sz w:val="18"/>
          <w:szCs w:val="18"/>
        </w:rPr>
        <w:t>nur so weit formuliert werden</w:t>
      </w:r>
      <w:r>
        <w:rPr>
          <w:rFonts w:ascii="Arial" w:hAnsi="Arial" w:cs="Arial"/>
          <w:sz w:val="18"/>
          <w:szCs w:val="18"/>
        </w:rPr>
        <w:t xml:space="preserve"> sollte</w:t>
      </w:r>
      <w:r w:rsidRPr="001D367F">
        <w:rPr>
          <w:rFonts w:ascii="Arial" w:hAnsi="Arial" w:cs="Arial"/>
          <w:sz w:val="18"/>
          <w:szCs w:val="18"/>
        </w:rPr>
        <w:t>, wie</w:t>
      </w:r>
      <w:r>
        <w:rPr>
          <w:rFonts w:ascii="Arial" w:hAnsi="Arial" w:cs="Arial"/>
          <w:sz w:val="18"/>
          <w:szCs w:val="18"/>
        </w:rPr>
        <w:t xml:space="preserve"> sie im Einzelfall tatsächlich notwendig ist. Der Bevollmächtigte sollte gehalten sein, die Originalvollmacht vorzulegen und sich auszuweisen. Die Vollmacht kann außerdem unbefristet oder </w:t>
      </w:r>
      <w:r w:rsidRPr="001D367F">
        <w:rPr>
          <w:rFonts w:ascii="Arial" w:hAnsi="Arial" w:cs="Arial"/>
          <w:sz w:val="18"/>
          <w:szCs w:val="18"/>
        </w:rPr>
        <w:t xml:space="preserve">zeitlich </w:t>
      </w:r>
      <w:r>
        <w:rPr>
          <w:rFonts w:ascii="Arial" w:hAnsi="Arial" w:cs="Arial"/>
          <w:sz w:val="18"/>
          <w:szCs w:val="18"/>
        </w:rPr>
        <w:t>b</w:t>
      </w:r>
      <w:r w:rsidRPr="001D367F">
        <w:rPr>
          <w:rFonts w:ascii="Arial" w:hAnsi="Arial" w:cs="Arial"/>
          <w:sz w:val="18"/>
          <w:szCs w:val="18"/>
        </w:rPr>
        <w:t>efrist</w:t>
      </w:r>
      <w:r>
        <w:rPr>
          <w:rFonts w:ascii="Arial" w:hAnsi="Arial" w:cs="Arial"/>
          <w:sz w:val="18"/>
          <w:szCs w:val="18"/>
        </w:rPr>
        <w:t>et erteilt werden</w:t>
      </w:r>
      <w:r w:rsidRPr="001D367F">
        <w:rPr>
          <w:rFonts w:ascii="Arial" w:hAnsi="Arial" w:cs="Arial"/>
          <w:sz w:val="18"/>
          <w:szCs w:val="18"/>
        </w:rPr>
        <w:t xml:space="preserve">. </w:t>
      </w:r>
      <w:r>
        <w:rPr>
          <w:rFonts w:ascii="Arial" w:hAnsi="Arial" w:cs="Arial"/>
          <w:sz w:val="18"/>
          <w:szCs w:val="18"/>
        </w:rPr>
        <w:t>In jedem Falle raten wir an, dass Sie vor der Erteilung der Vollmacht rechtskundigen Rat einholen durch Beratung seitens eines Rechtsanwalts oder Notars.</w:t>
      </w:r>
    </w:p>
    <w:p w:rsidR="00F964C9" w:rsidRPr="001D367F" w:rsidRDefault="00F964C9" w:rsidP="007C6F67">
      <w:pPr>
        <w:pStyle w:val="StandardWeb"/>
        <w:numPr>
          <w:ilvl w:val="0"/>
          <w:numId w:val="1"/>
        </w:numPr>
        <w:tabs>
          <w:tab w:val="num" w:pos="426"/>
        </w:tabs>
        <w:spacing w:before="120" w:beforeAutospacing="0" w:after="0" w:afterAutospacing="0"/>
        <w:ind w:left="425" w:hanging="425"/>
        <w:jc w:val="both"/>
        <w:rPr>
          <w:rFonts w:ascii="Arial" w:hAnsi="Arial" w:cs="Arial"/>
          <w:sz w:val="18"/>
          <w:szCs w:val="18"/>
        </w:rPr>
      </w:pPr>
      <w:r>
        <w:rPr>
          <w:rFonts w:ascii="Arial" w:hAnsi="Arial" w:cs="Arial"/>
          <w:sz w:val="18"/>
          <w:szCs w:val="18"/>
        </w:rPr>
        <w:t>Eine schriftlich erteilte</w:t>
      </w:r>
      <w:r w:rsidRPr="001D367F">
        <w:rPr>
          <w:rFonts w:ascii="Arial" w:hAnsi="Arial" w:cs="Arial"/>
          <w:sz w:val="18"/>
          <w:szCs w:val="18"/>
        </w:rPr>
        <w:t xml:space="preserve"> Vollmacht</w:t>
      </w:r>
      <w:r>
        <w:rPr>
          <w:rFonts w:ascii="Arial" w:hAnsi="Arial" w:cs="Arial"/>
          <w:sz w:val="18"/>
          <w:szCs w:val="18"/>
        </w:rPr>
        <w:t xml:space="preserve"> ist grundsätzlich ausreichend. Lediglich bei besonderen Rechtsgeschäften, in denen ein bestimmter Formzwang gesetzlich oder aus der Art des Rechtsgeschäfts vorgesehen ist (z.B. Grundstücksgeschäfte oder Veräußerung von Anteilen einer GmbH), bedarf die</w:t>
      </w:r>
      <w:r w:rsidRPr="001D367F">
        <w:rPr>
          <w:rFonts w:ascii="Arial" w:hAnsi="Arial" w:cs="Arial"/>
          <w:sz w:val="18"/>
          <w:szCs w:val="18"/>
        </w:rPr>
        <w:t xml:space="preserve"> Vollmacht einer notariellen Beurkundung</w:t>
      </w:r>
      <w:r>
        <w:rPr>
          <w:rFonts w:ascii="Arial" w:hAnsi="Arial" w:cs="Arial"/>
          <w:sz w:val="18"/>
          <w:szCs w:val="18"/>
        </w:rPr>
        <w:t xml:space="preserve"> oder Beglaubigung</w:t>
      </w:r>
      <w:r w:rsidRPr="001D367F">
        <w:rPr>
          <w:rFonts w:ascii="Arial" w:hAnsi="Arial" w:cs="Arial"/>
          <w:sz w:val="18"/>
          <w:szCs w:val="18"/>
        </w:rPr>
        <w:t xml:space="preserve">. </w:t>
      </w:r>
      <w:r>
        <w:rPr>
          <w:rFonts w:ascii="Arial" w:hAnsi="Arial" w:cs="Arial"/>
          <w:sz w:val="18"/>
          <w:szCs w:val="18"/>
        </w:rPr>
        <w:t xml:space="preserve">Auch hier gilt: Bitte holen Sie sich vor der Erteilung der Vollmacht und des Inverkehrbringens des Vollmacht in den Rechtsverkehr einen professionellen </w:t>
      </w:r>
      <w:r w:rsidRPr="001D367F">
        <w:rPr>
          <w:rFonts w:ascii="Arial" w:hAnsi="Arial" w:cs="Arial"/>
          <w:sz w:val="18"/>
          <w:szCs w:val="18"/>
        </w:rPr>
        <w:t>Rat e</w:t>
      </w:r>
      <w:r>
        <w:rPr>
          <w:rFonts w:ascii="Arial" w:hAnsi="Arial" w:cs="Arial"/>
          <w:sz w:val="18"/>
          <w:szCs w:val="18"/>
        </w:rPr>
        <w:t>ines Rechtsa</w:t>
      </w:r>
      <w:r w:rsidRPr="001D367F">
        <w:rPr>
          <w:rFonts w:ascii="Arial" w:hAnsi="Arial" w:cs="Arial"/>
          <w:sz w:val="18"/>
          <w:szCs w:val="18"/>
        </w:rPr>
        <w:t xml:space="preserve">nwalts oder </w:t>
      </w:r>
      <w:r>
        <w:rPr>
          <w:rFonts w:ascii="Arial" w:hAnsi="Arial" w:cs="Arial"/>
          <w:sz w:val="18"/>
          <w:szCs w:val="18"/>
        </w:rPr>
        <w:t xml:space="preserve">eines </w:t>
      </w:r>
      <w:r w:rsidRPr="001D367F">
        <w:rPr>
          <w:rFonts w:ascii="Arial" w:hAnsi="Arial" w:cs="Arial"/>
          <w:sz w:val="18"/>
          <w:szCs w:val="18"/>
        </w:rPr>
        <w:t>Notars ein.</w:t>
      </w:r>
    </w:p>
    <w:p w:rsidR="00F964C9" w:rsidRPr="001D367F" w:rsidRDefault="00F964C9" w:rsidP="007C6F67">
      <w:pPr>
        <w:pStyle w:val="StandardWeb"/>
        <w:numPr>
          <w:ilvl w:val="0"/>
          <w:numId w:val="1"/>
        </w:numPr>
        <w:tabs>
          <w:tab w:val="num" w:pos="426"/>
        </w:tabs>
        <w:spacing w:before="120" w:beforeAutospacing="0" w:after="0" w:afterAutospacing="0"/>
        <w:ind w:left="425" w:hanging="425"/>
        <w:jc w:val="both"/>
        <w:rPr>
          <w:rFonts w:ascii="Arial" w:hAnsi="Arial" w:cs="Arial"/>
          <w:sz w:val="18"/>
          <w:szCs w:val="18"/>
        </w:rPr>
      </w:pPr>
      <w:r>
        <w:rPr>
          <w:rFonts w:ascii="Arial" w:hAnsi="Arial" w:cs="Arial"/>
          <w:sz w:val="18"/>
          <w:szCs w:val="18"/>
        </w:rPr>
        <w:t>Unsere Vorlage ist stets vor der Ingebrauchnahme auf die Aktualität zu überprüfen. Aufgrund der steten Änderungen in der Rechtsprechung und in der Gesetzgebung kann eine Änderung oder weitere Anpassung der Vorlage notwendig sein.</w:t>
      </w:r>
      <w:r w:rsidRPr="00051846">
        <w:rPr>
          <w:rFonts w:ascii="Arial" w:hAnsi="Arial" w:cs="Arial"/>
          <w:sz w:val="18"/>
          <w:szCs w:val="18"/>
        </w:rPr>
        <w:t xml:space="preserve"> </w:t>
      </w:r>
      <w:r>
        <w:rPr>
          <w:rFonts w:ascii="Arial" w:hAnsi="Arial" w:cs="Arial"/>
          <w:sz w:val="18"/>
          <w:szCs w:val="18"/>
        </w:rPr>
        <w:t xml:space="preserve">Bitte holen Sie sich deswegen immer vorab den professionellen </w:t>
      </w:r>
      <w:r w:rsidRPr="001D367F">
        <w:rPr>
          <w:rFonts w:ascii="Arial" w:hAnsi="Arial" w:cs="Arial"/>
          <w:sz w:val="18"/>
          <w:szCs w:val="18"/>
        </w:rPr>
        <w:t>Rat e</w:t>
      </w:r>
      <w:r>
        <w:rPr>
          <w:rFonts w:ascii="Arial" w:hAnsi="Arial" w:cs="Arial"/>
          <w:sz w:val="18"/>
          <w:szCs w:val="18"/>
        </w:rPr>
        <w:t>ines Rechtsa</w:t>
      </w:r>
      <w:r w:rsidRPr="001D367F">
        <w:rPr>
          <w:rFonts w:ascii="Arial" w:hAnsi="Arial" w:cs="Arial"/>
          <w:sz w:val="18"/>
          <w:szCs w:val="18"/>
        </w:rPr>
        <w:t xml:space="preserve">nwalts oder </w:t>
      </w:r>
      <w:r>
        <w:rPr>
          <w:rFonts w:ascii="Arial" w:hAnsi="Arial" w:cs="Arial"/>
          <w:sz w:val="18"/>
          <w:szCs w:val="18"/>
        </w:rPr>
        <w:t xml:space="preserve">eines </w:t>
      </w:r>
      <w:r w:rsidRPr="001D367F">
        <w:rPr>
          <w:rFonts w:ascii="Arial" w:hAnsi="Arial" w:cs="Arial"/>
          <w:sz w:val="18"/>
          <w:szCs w:val="18"/>
        </w:rPr>
        <w:t>Notars ein.</w:t>
      </w:r>
    </w:p>
    <w:p w:rsidR="00F964C9" w:rsidRPr="001D367F" w:rsidRDefault="00F964C9" w:rsidP="007C6F67">
      <w:pPr>
        <w:pStyle w:val="StandardWeb"/>
        <w:numPr>
          <w:ilvl w:val="0"/>
          <w:numId w:val="1"/>
        </w:numPr>
        <w:tabs>
          <w:tab w:val="num" w:pos="426"/>
        </w:tabs>
        <w:spacing w:before="120" w:beforeAutospacing="0" w:after="0" w:afterAutospacing="0"/>
        <w:ind w:left="425" w:hanging="425"/>
        <w:jc w:val="both"/>
        <w:rPr>
          <w:rFonts w:ascii="Arial" w:hAnsi="Arial" w:cs="Arial"/>
          <w:sz w:val="18"/>
          <w:szCs w:val="18"/>
        </w:rPr>
      </w:pPr>
      <w:r>
        <w:rPr>
          <w:rFonts w:ascii="Arial" w:hAnsi="Arial" w:cs="Arial"/>
          <w:sz w:val="18"/>
          <w:szCs w:val="18"/>
        </w:rPr>
        <w:t>Wenn Sie schließlich die Vollmacht erteilen, denken Sie bitte daran, dass d</w:t>
      </w:r>
      <w:r w:rsidRPr="001D367F">
        <w:rPr>
          <w:rFonts w:ascii="Arial" w:hAnsi="Arial" w:cs="Arial"/>
          <w:sz w:val="18"/>
          <w:szCs w:val="18"/>
        </w:rPr>
        <w:t xml:space="preserve">ie Vollmacht </w:t>
      </w:r>
      <w:r>
        <w:rPr>
          <w:rFonts w:ascii="Arial" w:hAnsi="Arial" w:cs="Arial"/>
          <w:sz w:val="18"/>
          <w:szCs w:val="18"/>
        </w:rPr>
        <w:t xml:space="preserve">stets </w:t>
      </w:r>
      <w:r w:rsidRPr="001D367F">
        <w:rPr>
          <w:rFonts w:ascii="Arial" w:hAnsi="Arial" w:cs="Arial"/>
          <w:sz w:val="18"/>
          <w:szCs w:val="18"/>
        </w:rPr>
        <w:t>zweifach ausgefertigt werden</w:t>
      </w:r>
      <w:r>
        <w:rPr>
          <w:rFonts w:ascii="Arial" w:hAnsi="Arial" w:cs="Arial"/>
          <w:sz w:val="18"/>
          <w:szCs w:val="18"/>
        </w:rPr>
        <w:t xml:space="preserve"> sollte. Das eine</w:t>
      </w:r>
      <w:r w:rsidRPr="001D367F">
        <w:rPr>
          <w:rFonts w:ascii="Arial" w:hAnsi="Arial" w:cs="Arial"/>
          <w:sz w:val="18"/>
          <w:szCs w:val="18"/>
        </w:rPr>
        <w:t xml:space="preserve"> Exemplar </w:t>
      </w:r>
      <w:r>
        <w:rPr>
          <w:rFonts w:ascii="Arial" w:hAnsi="Arial" w:cs="Arial"/>
          <w:sz w:val="18"/>
          <w:szCs w:val="18"/>
        </w:rPr>
        <w:t xml:space="preserve">sollte bei dem </w:t>
      </w:r>
      <w:r w:rsidRPr="001D367F">
        <w:rPr>
          <w:rFonts w:ascii="Arial" w:hAnsi="Arial" w:cs="Arial"/>
          <w:sz w:val="18"/>
          <w:szCs w:val="18"/>
        </w:rPr>
        <w:t>Vollmachtgeber</w:t>
      </w:r>
      <w:r>
        <w:rPr>
          <w:rFonts w:ascii="Arial" w:hAnsi="Arial" w:cs="Arial"/>
          <w:sz w:val="18"/>
          <w:szCs w:val="18"/>
        </w:rPr>
        <w:t xml:space="preserve"> verbleiben und das andere Exemplar kann dem oder den </w:t>
      </w:r>
      <w:r w:rsidRPr="001D367F">
        <w:rPr>
          <w:rFonts w:ascii="Arial" w:hAnsi="Arial" w:cs="Arial"/>
          <w:sz w:val="18"/>
          <w:szCs w:val="18"/>
        </w:rPr>
        <w:t>Bevollmächtigten</w:t>
      </w:r>
      <w:r>
        <w:rPr>
          <w:rFonts w:ascii="Arial" w:hAnsi="Arial" w:cs="Arial"/>
          <w:sz w:val="18"/>
          <w:szCs w:val="18"/>
        </w:rPr>
        <w:t xml:space="preserve"> übergeben werden</w:t>
      </w:r>
      <w:r w:rsidRPr="001D367F">
        <w:rPr>
          <w:rFonts w:ascii="Arial" w:hAnsi="Arial" w:cs="Arial"/>
          <w:sz w:val="18"/>
          <w:szCs w:val="18"/>
        </w:rPr>
        <w:t>. Ggf. sind weitere Exemplare zur Verwendung gegenüber dritten Personen anzufertigen.</w:t>
      </w:r>
    </w:p>
    <w:p w:rsidR="00F964C9" w:rsidRDefault="00F964C9" w:rsidP="007C6F67">
      <w:pPr>
        <w:pStyle w:val="StandardWeb"/>
        <w:numPr>
          <w:ilvl w:val="0"/>
          <w:numId w:val="1"/>
        </w:numPr>
        <w:tabs>
          <w:tab w:val="num" w:pos="426"/>
        </w:tabs>
        <w:spacing w:before="120" w:beforeAutospacing="0" w:after="0" w:afterAutospacing="0"/>
        <w:ind w:left="425" w:hanging="425"/>
        <w:jc w:val="both"/>
        <w:rPr>
          <w:rFonts w:ascii="Arial" w:hAnsi="Arial" w:cs="Arial"/>
          <w:sz w:val="18"/>
          <w:szCs w:val="18"/>
        </w:rPr>
      </w:pPr>
      <w:r>
        <w:rPr>
          <w:rFonts w:ascii="Arial" w:hAnsi="Arial" w:cs="Arial"/>
          <w:sz w:val="18"/>
          <w:szCs w:val="18"/>
        </w:rPr>
        <w:t>Die Vollmacht ist jederzeit widerruflich, so dass Sie diese stets von dem Bevollmächtigten zurück verlangen können. Ebenso ist es dringend zu empfehlen, dass Sie den Widerruf gegenüber der Person/ Behörde/ Institution, bei der sie vorgelegt wird oder wurde erklären, so dass nach dem Widerruf der Vollmacht der ehemals Bevollmächtigte diese nicht mehr weiter nutzen kann.</w:t>
      </w:r>
    </w:p>
    <w:p w:rsidR="00F964C9" w:rsidRDefault="00F964C9" w:rsidP="007C6F67">
      <w:pPr>
        <w:pStyle w:val="StandardWeb"/>
        <w:numPr>
          <w:ilvl w:val="0"/>
          <w:numId w:val="1"/>
        </w:numPr>
        <w:tabs>
          <w:tab w:val="clear" w:pos="720"/>
          <w:tab w:val="num" w:pos="567"/>
        </w:tabs>
        <w:spacing w:before="120" w:beforeAutospacing="0" w:after="0" w:afterAutospacing="0"/>
        <w:ind w:left="426" w:hanging="426"/>
        <w:jc w:val="both"/>
        <w:rPr>
          <w:rFonts w:ascii="Arial" w:hAnsi="Arial" w:cs="Arial"/>
          <w:sz w:val="18"/>
          <w:szCs w:val="18"/>
        </w:rPr>
      </w:pPr>
      <w:r>
        <w:rPr>
          <w:rFonts w:ascii="Arial" w:hAnsi="Arial" w:cs="Arial"/>
          <w:sz w:val="18"/>
          <w:szCs w:val="18"/>
        </w:rPr>
        <w:t xml:space="preserve">Abschließend weisen wir darauf hin, dass wir hiermit sämtliche Gewährleistung für die durch die Ingebrauchnahme der Vorlage eingetretenen Rechtsfolgen sowie wirtschaftlichen und immateriellen Folgen ausschließen. Insbesondere übernehmen wir keine Haftung dafür, dass die Vollmachtsvorlage </w:t>
      </w:r>
      <w:r w:rsidRPr="00051846">
        <w:rPr>
          <w:rFonts w:ascii="Arial" w:hAnsi="Arial" w:cs="Arial"/>
          <w:sz w:val="18"/>
          <w:szCs w:val="18"/>
        </w:rPr>
        <w:t>für den von Ihnen angedachten Anwendungsbereich geeignet ist</w:t>
      </w:r>
      <w:r>
        <w:rPr>
          <w:rFonts w:ascii="Arial" w:hAnsi="Arial" w:cs="Arial"/>
          <w:sz w:val="18"/>
          <w:szCs w:val="18"/>
        </w:rPr>
        <w:t xml:space="preserve"> und die erwarteten Rechtsfolgen auslöst</w:t>
      </w:r>
      <w:r w:rsidRPr="00051846">
        <w:rPr>
          <w:rFonts w:ascii="Arial" w:hAnsi="Arial" w:cs="Arial"/>
          <w:sz w:val="18"/>
          <w:szCs w:val="18"/>
        </w:rPr>
        <w:t xml:space="preserve">. </w:t>
      </w:r>
      <w:r>
        <w:rPr>
          <w:rFonts w:ascii="Arial" w:hAnsi="Arial" w:cs="Arial"/>
          <w:sz w:val="18"/>
          <w:szCs w:val="18"/>
        </w:rPr>
        <w:t xml:space="preserve">Zur rechtsicheren Nutzung der Vollmachtsvorlage ist in jedem Falle vorab der professionelle </w:t>
      </w:r>
      <w:r w:rsidRPr="001D367F">
        <w:rPr>
          <w:rFonts w:ascii="Arial" w:hAnsi="Arial" w:cs="Arial"/>
          <w:sz w:val="18"/>
          <w:szCs w:val="18"/>
        </w:rPr>
        <w:t>Rat e</w:t>
      </w:r>
      <w:r>
        <w:rPr>
          <w:rFonts w:ascii="Arial" w:hAnsi="Arial" w:cs="Arial"/>
          <w:sz w:val="18"/>
          <w:szCs w:val="18"/>
        </w:rPr>
        <w:t>ines Rechtsa</w:t>
      </w:r>
      <w:r w:rsidRPr="001D367F">
        <w:rPr>
          <w:rFonts w:ascii="Arial" w:hAnsi="Arial" w:cs="Arial"/>
          <w:sz w:val="18"/>
          <w:szCs w:val="18"/>
        </w:rPr>
        <w:t xml:space="preserve">nwalts oder </w:t>
      </w:r>
      <w:r>
        <w:rPr>
          <w:rFonts w:ascii="Arial" w:hAnsi="Arial" w:cs="Arial"/>
          <w:sz w:val="18"/>
          <w:szCs w:val="18"/>
        </w:rPr>
        <w:t xml:space="preserve">eines </w:t>
      </w:r>
      <w:r w:rsidRPr="001D367F">
        <w:rPr>
          <w:rFonts w:ascii="Arial" w:hAnsi="Arial" w:cs="Arial"/>
          <w:sz w:val="18"/>
          <w:szCs w:val="18"/>
        </w:rPr>
        <w:t>Notars ein</w:t>
      </w:r>
      <w:r>
        <w:rPr>
          <w:rFonts w:ascii="Arial" w:hAnsi="Arial" w:cs="Arial"/>
          <w:sz w:val="18"/>
          <w:szCs w:val="18"/>
        </w:rPr>
        <w:t>zuholen.</w:t>
      </w:r>
    </w:p>
    <w:p w:rsidR="00F964C9" w:rsidRDefault="00F964C9" w:rsidP="007C6F67">
      <w:pPr>
        <w:pStyle w:val="StandardWeb"/>
        <w:spacing w:before="120" w:beforeAutospacing="0" w:after="0" w:afterAutospacing="0"/>
        <w:ind w:left="426"/>
        <w:jc w:val="both"/>
        <w:rPr>
          <w:rFonts w:ascii="Arial" w:hAnsi="Arial" w:cs="Arial"/>
          <w:sz w:val="18"/>
          <w:szCs w:val="18"/>
        </w:rPr>
      </w:pPr>
    </w:p>
    <w:p w:rsidR="00F964C9" w:rsidRPr="00766D38" w:rsidRDefault="00F964C9" w:rsidP="007C6F67">
      <w:pPr>
        <w:pStyle w:val="KeinLeerraum"/>
        <w:numPr>
          <w:ilvl w:val="0"/>
          <w:numId w:val="1"/>
        </w:numPr>
        <w:tabs>
          <w:tab w:val="clear" w:pos="720"/>
          <w:tab w:val="num" w:pos="426"/>
        </w:tabs>
        <w:ind w:left="426" w:hanging="426"/>
        <w:jc w:val="both"/>
        <w:rPr>
          <w:rFonts w:ascii="Arial" w:hAnsi="Arial" w:cs="Arial"/>
          <w:sz w:val="18"/>
          <w:szCs w:val="18"/>
        </w:rPr>
      </w:pPr>
      <w:r>
        <w:rPr>
          <w:rFonts w:ascii="Arial" w:hAnsi="Arial" w:cs="Arial"/>
          <w:sz w:val="18"/>
          <w:szCs w:val="18"/>
        </w:rPr>
        <w:t xml:space="preserve">Es wird empfohlen, eine </w:t>
      </w:r>
      <w:r w:rsidRPr="00766D38">
        <w:rPr>
          <w:rFonts w:ascii="Arial" w:hAnsi="Arial" w:cs="Arial"/>
          <w:sz w:val="18"/>
          <w:szCs w:val="18"/>
        </w:rPr>
        <w:t>Kopie des Personalausweises/ Reisepasskopie des Vollmachtgeber</w:t>
      </w:r>
      <w:r>
        <w:rPr>
          <w:rFonts w:ascii="Arial" w:hAnsi="Arial" w:cs="Arial"/>
          <w:sz w:val="18"/>
          <w:szCs w:val="18"/>
        </w:rPr>
        <w:t>s,</w:t>
      </w:r>
      <w:r w:rsidRPr="00766D38">
        <w:rPr>
          <w:rFonts w:ascii="Arial" w:hAnsi="Arial" w:cs="Arial"/>
          <w:sz w:val="18"/>
          <w:szCs w:val="18"/>
        </w:rPr>
        <w:t xml:space="preserve"> als Anlage</w:t>
      </w:r>
      <w:r>
        <w:rPr>
          <w:rFonts w:ascii="Arial" w:hAnsi="Arial" w:cs="Arial"/>
          <w:sz w:val="18"/>
          <w:szCs w:val="18"/>
        </w:rPr>
        <w:t xml:space="preserve"> der Vollmacht anzufügen. Die Kopie des Personalausweises kann mit Datum versehen und unterschrieben werden, damit ersichtlich ist, dass tatsächlich der Vollmachtgeber vertreten wird.</w:t>
      </w:r>
    </w:p>
    <w:p w:rsidR="00F964C9" w:rsidRPr="00766D38" w:rsidRDefault="00F964C9" w:rsidP="007C6F67">
      <w:pPr>
        <w:pStyle w:val="KeinLeerraum"/>
        <w:jc w:val="both"/>
        <w:rPr>
          <w:rFonts w:ascii="Arial" w:hAnsi="Arial" w:cs="Arial"/>
          <w:sz w:val="18"/>
          <w:szCs w:val="18"/>
        </w:rPr>
      </w:pPr>
    </w:p>
    <w:p w:rsidR="00F964C9" w:rsidRDefault="00F964C9" w:rsidP="007C6F67">
      <w:pPr>
        <w:pStyle w:val="KeinLeerraum"/>
        <w:numPr>
          <w:ilvl w:val="0"/>
          <w:numId w:val="1"/>
        </w:numPr>
        <w:tabs>
          <w:tab w:val="num" w:pos="426"/>
        </w:tabs>
        <w:ind w:left="426" w:hanging="426"/>
        <w:jc w:val="both"/>
        <w:rPr>
          <w:rFonts w:ascii="Arial" w:hAnsi="Arial" w:cs="Arial"/>
          <w:sz w:val="18"/>
          <w:szCs w:val="18"/>
        </w:rPr>
      </w:pPr>
      <w:r>
        <w:rPr>
          <w:rFonts w:ascii="Arial" w:hAnsi="Arial" w:cs="Arial"/>
          <w:sz w:val="18"/>
          <w:szCs w:val="18"/>
        </w:rPr>
        <w:t>Im Hinblick auf etwaige steuerliche Auswirkungen wird darüber hinaus empfohlen, gegebenenfalls eine Beratung bei einem Angehörigen der steuerberatenden Berufe in Anspruch zu nehmen. Eine steuerliche Beratung und Prüfung der Vollmachtsvorlage durch uns erfolgt nicht.</w:t>
      </w:r>
    </w:p>
    <w:p w:rsidR="00F964C9" w:rsidRDefault="00F964C9" w:rsidP="007C6F67">
      <w:pPr>
        <w:pStyle w:val="StandardWeb"/>
        <w:tabs>
          <w:tab w:val="num" w:pos="426"/>
        </w:tabs>
        <w:spacing w:before="0" w:beforeAutospacing="0" w:after="0" w:afterAutospacing="0" w:line="360" w:lineRule="auto"/>
        <w:ind w:left="426" w:hanging="426"/>
        <w:jc w:val="both"/>
        <w:rPr>
          <w:rFonts w:ascii="Arial" w:hAnsi="Arial" w:cs="Arial"/>
          <w:sz w:val="18"/>
          <w:szCs w:val="18"/>
        </w:rPr>
      </w:pPr>
    </w:p>
    <w:p w:rsidR="00F964C9" w:rsidRDefault="00F964C9" w:rsidP="007C6F67">
      <w:pPr>
        <w:pStyle w:val="StandardWeb"/>
        <w:spacing w:before="0" w:beforeAutospacing="0"/>
        <w:jc w:val="both"/>
        <w:rPr>
          <w:rFonts w:ascii="Arial" w:hAnsi="Arial" w:cs="Arial"/>
          <w:sz w:val="18"/>
          <w:szCs w:val="18"/>
        </w:rPr>
      </w:pPr>
      <w:r>
        <w:rPr>
          <w:rFonts w:ascii="Arial" w:hAnsi="Arial" w:cs="Arial"/>
          <w:sz w:val="18"/>
          <w:szCs w:val="18"/>
          <w:u w:val="single"/>
        </w:rPr>
        <w:t>Stand</w:t>
      </w:r>
      <w:r>
        <w:rPr>
          <w:rFonts w:ascii="Arial" w:hAnsi="Arial" w:cs="Arial"/>
          <w:sz w:val="18"/>
          <w:szCs w:val="18"/>
        </w:rPr>
        <w:t>: 2015</w:t>
      </w:r>
    </w:p>
    <w:p w:rsidR="00F964C9" w:rsidRDefault="00F964C9" w:rsidP="007C6F67">
      <w:pPr>
        <w:pStyle w:val="KeinLeerraum"/>
        <w:jc w:val="both"/>
        <w:rPr>
          <w:rFonts w:ascii="Arial" w:hAnsi="Arial" w:cs="Arial"/>
          <w:b/>
        </w:rPr>
      </w:pPr>
    </w:p>
    <w:p w:rsidR="00F964C9" w:rsidRDefault="00F964C9" w:rsidP="007C6F67">
      <w:pPr>
        <w:pStyle w:val="KeinLeerraum"/>
        <w:jc w:val="both"/>
        <w:rPr>
          <w:rFonts w:ascii="Arial" w:hAnsi="Arial" w:cs="Arial"/>
          <w:b/>
          <w:color w:val="002060"/>
          <w:sz w:val="18"/>
          <w:szCs w:val="18"/>
        </w:rPr>
      </w:pPr>
      <w:r>
        <w:rPr>
          <w:rFonts w:ascii="Arial" w:hAnsi="Arial" w:cs="Arial"/>
          <w:b/>
          <w:color w:val="002060"/>
          <w:sz w:val="18"/>
          <w:szCs w:val="18"/>
        </w:rPr>
        <w:t>ATAS &amp; PARTNER Rechtsanwälte</w:t>
      </w:r>
    </w:p>
    <w:p w:rsidR="00F964C9" w:rsidRDefault="00F964C9" w:rsidP="007C6F67">
      <w:pPr>
        <w:pStyle w:val="KeinLeerraum"/>
        <w:jc w:val="both"/>
        <w:rPr>
          <w:rFonts w:ascii="Arial" w:hAnsi="Arial" w:cs="Arial"/>
          <w:color w:val="002060"/>
          <w:sz w:val="18"/>
          <w:szCs w:val="18"/>
        </w:rPr>
      </w:pPr>
      <w:r>
        <w:rPr>
          <w:rFonts w:ascii="Arial" w:hAnsi="Arial" w:cs="Arial"/>
          <w:color w:val="002060"/>
          <w:sz w:val="18"/>
          <w:szCs w:val="18"/>
        </w:rPr>
        <w:t>Nürnberger Str.9-11</w:t>
      </w:r>
    </w:p>
    <w:p w:rsidR="00F964C9" w:rsidRDefault="00F964C9" w:rsidP="007C6F67">
      <w:pPr>
        <w:pStyle w:val="KeinLeerraum"/>
        <w:jc w:val="both"/>
        <w:rPr>
          <w:rFonts w:ascii="Arial" w:hAnsi="Arial" w:cs="Arial"/>
          <w:color w:val="002060"/>
          <w:sz w:val="18"/>
          <w:szCs w:val="18"/>
        </w:rPr>
      </w:pPr>
      <w:r>
        <w:rPr>
          <w:rFonts w:ascii="Arial" w:hAnsi="Arial" w:cs="Arial"/>
          <w:color w:val="002060"/>
          <w:sz w:val="18"/>
          <w:szCs w:val="18"/>
        </w:rPr>
        <w:t xml:space="preserve">10787 Berlin </w:t>
      </w:r>
    </w:p>
    <w:p w:rsidR="00F964C9" w:rsidRDefault="00F964C9" w:rsidP="007C6F67">
      <w:pPr>
        <w:pStyle w:val="KeinLeerraum"/>
        <w:jc w:val="both"/>
        <w:rPr>
          <w:rFonts w:ascii="Arial" w:hAnsi="Arial" w:cs="Arial"/>
          <w:color w:val="002060"/>
          <w:sz w:val="18"/>
          <w:szCs w:val="18"/>
        </w:rPr>
      </w:pPr>
      <w:r>
        <w:rPr>
          <w:rFonts w:ascii="Arial" w:hAnsi="Arial" w:cs="Arial"/>
          <w:color w:val="002060"/>
          <w:sz w:val="18"/>
          <w:szCs w:val="18"/>
        </w:rPr>
        <w:t xml:space="preserve">Ecke </w:t>
      </w:r>
      <w:proofErr w:type="spellStart"/>
      <w:r>
        <w:rPr>
          <w:rFonts w:ascii="Arial" w:hAnsi="Arial" w:cs="Arial"/>
          <w:color w:val="002060"/>
          <w:sz w:val="18"/>
          <w:szCs w:val="18"/>
        </w:rPr>
        <w:t>Tauentzienstraße</w:t>
      </w:r>
      <w:proofErr w:type="spellEnd"/>
      <w:r>
        <w:rPr>
          <w:rFonts w:ascii="Arial" w:hAnsi="Arial" w:cs="Arial"/>
          <w:color w:val="002060"/>
          <w:sz w:val="18"/>
          <w:szCs w:val="18"/>
        </w:rPr>
        <w:t xml:space="preserve"> – City West</w:t>
      </w:r>
    </w:p>
    <w:p w:rsidR="00F964C9" w:rsidRDefault="00F964C9" w:rsidP="007C6F67">
      <w:pPr>
        <w:pStyle w:val="KeinLeerraum"/>
        <w:jc w:val="both"/>
        <w:rPr>
          <w:rFonts w:ascii="Arial" w:hAnsi="Arial" w:cs="Arial"/>
          <w:color w:val="002060"/>
          <w:sz w:val="18"/>
          <w:szCs w:val="18"/>
        </w:rPr>
      </w:pPr>
      <w:r>
        <w:rPr>
          <w:rFonts w:ascii="Arial" w:hAnsi="Arial" w:cs="Arial"/>
          <w:color w:val="002060"/>
          <w:sz w:val="18"/>
          <w:szCs w:val="18"/>
        </w:rPr>
        <w:t>Tel.  0049-30-236 200 90</w:t>
      </w:r>
    </w:p>
    <w:p w:rsidR="00F964C9" w:rsidRDefault="00F964C9" w:rsidP="007C6F67">
      <w:pPr>
        <w:pStyle w:val="KeinLeerraum"/>
        <w:jc w:val="both"/>
        <w:rPr>
          <w:rFonts w:ascii="Arial" w:hAnsi="Arial" w:cs="Arial"/>
          <w:color w:val="002060"/>
          <w:sz w:val="18"/>
          <w:szCs w:val="18"/>
        </w:rPr>
      </w:pPr>
      <w:r>
        <w:rPr>
          <w:rFonts w:ascii="Arial" w:hAnsi="Arial" w:cs="Arial"/>
          <w:color w:val="002060"/>
          <w:sz w:val="18"/>
          <w:szCs w:val="18"/>
        </w:rPr>
        <w:t xml:space="preserve">Fax  0049-30-236 200 95  </w:t>
      </w:r>
    </w:p>
    <w:p w:rsidR="00F964C9" w:rsidRDefault="00F964C9" w:rsidP="007C6F67">
      <w:pPr>
        <w:pStyle w:val="KeinLeerraum"/>
        <w:jc w:val="both"/>
        <w:rPr>
          <w:rFonts w:ascii="Arial" w:hAnsi="Arial" w:cs="Arial"/>
          <w:color w:val="002060"/>
          <w:sz w:val="18"/>
          <w:szCs w:val="18"/>
        </w:rPr>
      </w:pPr>
      <w:proofErr w:type="spellStart"/>
      <w:r>
        <w:rPr>
          <w:rFonts w:ascii="Arial" w:hAnsi="Arial" w:cs="Arial"/>
          <w:color w:val="002060"/>
          <w:sz w:val="18"/>
          <w:szCs w:val="18"/>
        </w:rPr>
        <w:t>e-mail</w:t>
      </w:r>
      <w:proofErr w:type="spellEnd"/>
      <w:r>
        <w:rPr>
          <w:rFonts w:ascii="Arial" w:hAnsi="Arial" w:cs="Arial"/>
          <w:color w:val="002060"/>
          <w:sz w:val="18"/>
          <w:szCs w:val="18"/>
        </w:rPr>
        <w:t>: info@atas-law.net</w:t>
      </w:r>
    </w:p>
    <w:p w:rsidR="00F964C9" w:rsidRPr="006E3321" w:rsidRDefault="00F964C9" w:rsidP="007C6F67">
      <w:pPr>
        <w:pStyle w:val="KeinLeerraum"/>
        <w:jc w:val="both"/>
        <w:rPr>
          <w:rFonts w:ascii="Arial" w:hAnsi="Arial" w:cs="Arial"/>
          <w:color w:val="002060"/>
          <w:sz w:val="18"/>
          <w:szCs w:val="18"/>
        </w:rPr>
      </w:pPr>
      <w:r>
        <w:rPr>
          <w:rFonts w:ascii="Arial" w:hAnsi="Arial" w:cs="Arial"/>
          <w:color w:val="002060"/>
          <w:sz w:val="18"/>
          <w:szCs w:val="18"/>
        </w:rPr>
        <w:t>www.atas-law.net</w:t>
      </w:r>
    </w:p>
    <w:p w:rsidR="002D069A" w:rsidRPr="004D30A3" w:rsidRDefault="002D069A" w:rsidP="00F964C9">
      <w:pPr>
        <w:pStyle w:val="Default"/>
        <w:rPr>
          <w:rFonts w:ascii="Arial" w:hAnsi="Arial" w:cs="Arial"/>
        </w:rPr>
      </w:pPr>
    </w:p>
    <w:sectPr w:rsidR="002D069A" w:rsidRPr="004D30A3" w:rsidSect="007C6F67">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wis721 Lt BT">
    <w:altName w:val="Trebuchet MS"/>
    <w:panose1 w:val="020B0403020202020204"/>
    <w:charset w:val="00"/>
    <w:family w:val="swiss"/>
    <w:pitch w:val="variable"/>
    <w:sig w:usb0="00000087" w:usb1="00000000" w:usb2="00000000" w:usb3="00000000" w:csb0="0000001B" w:csb1="00000000"/>
  </w:font>
  <w:font w:name="Cambria">
    <w:altName w:val="Palatino Linotype"/>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A627E"/>
    <w:multiLevelType w:val="hybridMultilevel"/>
    <w:tmpl w:val="9A8EAE32"/>
    <w:lvl w:ilvl="0" w:tplc="3D44D750">
      <w:start w:val="1"/>
      <w:numFmt w:val="decimal"/>
      <w:lvlText w:val="%1."/>
      <w:lvlJc w:val="left"/>
      <w:pPr>
        <w:tabs>
          <w:tab w:val="num" w:pos="720"/>
        </w:tabs>
        <w:ind w:left="720" w:hanging="360"/>
      </w:pPr>
    </w:lvl>
    <w:lvl w:ilvl="1" w:tplc="9D2C446E">
      <w:start w:val="1"/>
      <w:numFmt w:val="decimal"/>
      <w:lvlText w:val="%2."/>
      <w:lvlJc w:val="left"/>
      <w:pPr>
        <w:tabs>
          <w:tab w:val="num" w:pos="1440"/>
        </w:tabs>
        <w:ind w:left="1440" w:hanging="360"/>
      </w:pPr>
    </w:lvl>
    <w:lvl w:ilvl="2" w:tplc="AC1411D2">
      <w:start w:val="1"/>
      <w:numFmt w:val="decimal"/>
      <w:lvlText w:val="%3."/>
      <w:lvlJc w:val="left"/>
      <w:pPr>
        <w:tabs>
          <w:tab w:val="num" w:pos="2160"/>
        </w:tabs>
        <w:ind w:left="2160" w:hanging="360"/>
      </w:pPr>
    </w:lvl>
    <w:lvl w:ilvl="3" w:tplc="241E0956">
      <w:start w:val="1"/>
      <w:numFmt w:val="decimal"/>
      <w:lvlText w:val="%4."/>
      <w:lvlJc w:val="left"/>
      <w:pPr>
        <w:tabs>
          <w:tab w:val="num" w:pos="2880"/>
        </w:tabs>
        <w:ind w:left="2880" w:hanging="360"/>
      </w:pPr>
    </w:lvl>
    <w:lvl w:ilvl="4" w:tplc="84B6B76E">
      <w:start w:val="1"/>
      <w:numFmt w:val="decimal"/>
      <w:lvlText w:val="%5."/>
      <w:lvlJc w:val="left"/>
      <w:pPr>
        <w:tabs>
          <w:tab w:val="num" w:pos="3600"/>
        </w:tabs>
        <w:ind w:left="3600" w:hanging="360"/>
      </w:pPr>
    </w:lvl>
    <w:lvl w:ilvl="5" w:tplc="7B888B92">
      <w:start w:val="1"/>
      <w:numFmt w:val="decimal"/>
      <w:lvlText w:val="%6."/>
      <w:lvlJc w:val="left"/>
      <w:pPr>
        <w:tabs>
          <w:tab w:val="num" w:pos="4320"/>
        </w:tabs>
        <w:ind w:left="4320" w:hanging="360"/>
      </w:pPr>
    </w:lvl>
    <w:lvl w:ilvl="6" w:tplc="F8E2B994">
      <w:start w:val="1"/>
      <w:numFmt w:val="decimal"/>
      <w:lvlText w:val="%7."/>
      <w:lvlJc w:val="left"/>
      <w:pPr>
        <w:tabs>
          <w:tab w:val="num" w:pos="5040"/>
        </w:tabs>
        <w:ind w:left="5040" w:hanging="360"/>
      </w:pPr>
    </w:lvl>
    <w:lvl w:ilvl="7" w:tplc="08504120">
      <w:start w:val="1"/>
      <w:numFmt w:val="decimal"/>
      <w:lvlText w:val="%8."/>
      <w:lvlJc w:val="left"/>
      <w:pPr>
        <w:tabs>
          <w:tab w:val="num" w:pos="5760"/>
        </w:tabs>
        <w:ind w:left="5760" w:hanging="360"/>
      </w:pPr>
    </w:lvl>
    <w:lvl w:ilvl="8" w:tplc="E680669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09B"/>
    <w:rsid w:val="00001CE9"/>
    <w:rsid w:val="00007217"/>
    <w:rsid w:val="0000768B"/>
    <w:rsid w:val="00010481"/>
    <w:rsid w:val="00010F67"/>
    <w:rsid w:val="00011878"/>
    <w:rsid w:val="00014803"/>
    <w:rsid w:val="000215E8"/>
    <w:rsid w:val="00022362"/>
    <w:rsid w:val="000228D3"/>
    <w:rsid w:val="0002383C"/>
    <w:rsid w:val="000240D0"/>
    <w:rsid w:val="00027E42"/>
    <w:rsid w:val="00032204"/>
    <w:rsid w:val="00046F0C"/>
    <w:rsid w:val="00051D65"/>
    <w:rsid w:val="00056EF3"/>
    <w:rsid w:val="000671BD"/>
    <w:rsid w:val="00070226"/>
    <w:rsid w:val="00075364"/>
    <w:rsid w:val="00077BB0"/>
    <w:rsid w:val="00081DDF"/>
    <w:rsid w:val="00083D48"/>
    <w:rsid w:val="0008469C"/>
    <w:rsid w:val="0008484A"/>
    <w:rsid w:val="00094CBD"/>
    <w:rsid w:val="00094F17"/>
    <w:rsid w:val="000A119A"/>
    <w:rsid w:val="000B35EC"/>
    <w:rsid w:val="000B3A23"/>
    <w:rsid w:val="000B47FA"/>
    <w:rsid w:val="000C2F7B"/>
    <w:rsid w:val="000C51B4"/>
    <w:rsid w:val="000D15DF"/>
    <w:rsid w:val="000D31C8"/>
    <w:rsid w:val="000D7809"/>
    <w:rsid w:val="000D7CBC"/>
    <w:rsid w:val="000E0120"/>
    <w:rsid w:val="000E19FB"/>
    <w:rsid w:val="000F25A2"/>
    <w:rsid w:val="000F6C3A"/>
    <w:rsid w:val="000F7144"/>
    <w:rsid w:val="001016D1"/>
    <w:rsid w:val="00107E5E"/>
    <w:rsid w:val="00107E7B"/>
    <w:rsid w:val="00110A16"/>
    <w:rsid w:val="00116CDD"/>
    <w:rsid w:val="00117F45"/>
    <w:rsid w:val="00124333"/>
    <w:rsid w:val="00124BE7"/>
    <w:rsid w:val="001322C3"/>
    <w:rsid w:val="00133F25"/>
    <w:rsid w:val="001348E9"/>
    <w:rsid w:val="001352DC"/>
    <w:rsid w:val="001432FC"/>
    <w:rsid w:val="001457A8"/>
    <w:rsid w:val="001479F6"/>
    <w:rsid w:val="00147DAF"/>
    <w:rsid w:val="00155321"/>
    <w:rsid w:val="0016053F"/>
    <w:rsid w:val="0016452B"/>
    <w:rsid w:val="00177E31"/>
    <w:rsid w:val="00181651"/>
    <w:rsid w:val="001871E8"/>
    <w:rsid w:val="0018739C"/>
    <w:rsid w:val="00191046"/>
    <w:rsid w:val="00191A42"/>
    <w:rsid w:val="001A6B7B"/>
    <w:rsid w:val="001A7B66"/>
    <w:rsid w:val="001B3364"/>
    <w:rsid w:val="001B4BAD"/>
    <w:rsid w:val="001B4C54"/>
    <w:rsid w:val="001B7481"/>
    <w:rsid w:val="001C41F0"/>
    <w:rsid w:val="001D0117"/>
    <w:rsid w:val="001D6F26"/>
    <w:rsid w:val="001E1B28"/>
    <w:rsid w:val="001E7D47"/>
    <w:rsid w:val="001F3008"/>
    <w:rsid w:val="00202686"/>
    <w:rsid w:val="00206DAB"/>
    <w:rsid w:val="00206E02"/>
    <w:rsid w:val="00210460"/>
    <w:rsid w:val="00211CEC"/>
    <w:rsid w:val="00217AB5"/>
    <w:rsid w:val="00253081"/>
    <w:rsid w:val="00257685"/>
    <w:rsid w:val="00260A01"/>
    <w:rsid w:val="00265530"/>
    <w:rsid w:val="002671EA"/>
    <w:rsid w:val="00267C12"/>
    <w:rsid w:val="00273B1C"/>
    <w:rsid w:val="00275D15"/>
    <w:rsid w:val="00277122"/>
    <w:rsid w:val="00282EA4"/>
    <w:rsid w:val="00284201"/>
    <w:rsid w:val="00286EAF"/>
    <w:rsid w:val="00290193"/>
    <w:rsid w:val="0029381A"/>
    <w:rsid w:val="00295579"/>
    <w:rsid w:val="002B2296"/>
    <w:rsid w:val="002B6972"/>
    <w:rsid w:val="002B6B18"/>
    <w:rsid w:val="002D069A"/>
    <w:rsid w:val="002E03BD"/>
    <w:rsid w:val="002E13D0"/>
    <w:rsid w:val="002E2E0F"/>
    <w:rsid w:val="002E36F3"/>
    <w:rsid w:val="002E4E71"/>
    <w:rsid w:val="002F5AE8"/>
    <w:rsid w:val="002F5E2D"/>
    <w:rsid w:val="00303505"/>
    <w:rsid w:val="0030648B"/>
    <w:rsid w:val="0030696C"/>
    <w:rsid w:val="00306B54"/>
    <w:rsid w:val="00307520"/>
    <w:rsid w:val="003145A1"/>
    <w:rsid w:val="0032155E"/>
    <w:rsid w:val="00322607"/>
    <w:rsid w:val="00324BF3"/>
    <w:rsid w:val="003257DD"/>
    <w:rsid w:val="00327782"/>
    <w:rsid w:val="003348C1"/>
    <w:rsid w:val="00337BC1"/>
    <w:rsid w:val="00337F7C"/>
    <w:rsid w:val="00341B2A"/>
    <w:rsid w:val="00352151"/>
    <w:rsid w:val="0035334F"/>
    <w:rsid w:val="003564B3"/>
    <w:rsid w:val="00360389"/>
    <w:rsid w:val="00361559"/>
    <w:rsid w:val="00361FF6"/>
    <w:rsid w:val="00363050"/>
    <w:rsid w:val="003650BD"/>
    <w:rsid w:val="0036540F"/>
    <w:rsid w:val="00372FF6"/>
    <w:rsid w:val="00374BA9"/>
    <w:rsid w:val="00384378"/>
    <w:rsid w:val="00385F0A"/>
    <w:rsid w:val="00386AA0"/>
    <w:rsid w:val="00390522"/>
    <w:rsid w:val="00390869"/>
    <w:rsid w:val="00390F40"/>
    <w:rsid w:val="00391356"/>
    <w:rsid w:val="00396E30"/>
    <w:rsid w:val="003A2BA6"/>
    <w:rsid w:val="003A7B6B"/>
    <w:rsid w:val="003B08D5"/>
    <w:rsid w:val="003B51D0"/>
    <w:rsid w:val="003B76AA"/>
    <w:rsid w:val="003C43B1"/>
    <w:rsid w:val="003C4C9B"/>
    <w:rsid w:val="003C51FB"/>
    <w:rsid w:val="003D123A"/>
    <w:rsid w:val="003D2B45"/>
    <w:rsid w:val="003D409E"/>
    <w:rsid w:val="003D4875"/>
    <w:rsid w:val="003D5180"/>
    <w:rsid w:val="003D623B"/>
    <w:rsid w:val="003D7013"/>
    <w:rsid w:val="003E5889"/>
    <w:rsid w:val="003F2D6C"/>
    <w:rsid w:val="003F3CFE"/>
    <w:rsid w:val="004063F5"/>
    <w:rsid w:val="00410884"/>
    <w:rsid w:val="004122C1"/>
    <w:rsid w:val="00412396"/>
    <w:rsid w:val="0042084C"/>
    <w:rsid w:val="00422087"/>
    <w:rsid w:val="00422F10"/>
    <w:rsid w:val="00423971"/>
    <w:rsid w:val="00426206"/>
    <w:rsid w:val="004265E1"/>
    <w:rsid w:val="00430C58"/>
    <w:rsid w:val="0043215E"/>
    <w:rsid w:val="00432FBE"/>
    <w:rsid w:val="004340DE"/>
    <w:rsid w:val="00443BE4"/>
    <w:rsid w:val="00445183"/>
    <w:rsid w:val="0045736D"/>
    <w:rsid w:val="00461601"/>
    <w:rsid w:val="00461743"/>
    <w:rsid w:val="00462822"/>
    <w:rsid w:val="00466DD1"/>
    <w:rsid w:val="0047500E"/>
    <w:rsid w:val="00485AF5"/>
    <w:rsid w:val="004903EE"/>
    <w:rsid w:val="00494134"/>
    <w:rsid w:val="00494330"/>
    <w:rsid w:val="004943CE"/>
    <w:rsid w:val="0049530E"/>
    <w:rsid w:val="00496C96"/>
    <w:rsid w:val="004A59B4"/>
    <w:rsid w:val="004B61EC"/>
    <w:rsid w:val="004C092D"/>
    <w:rsid w:val="004C16A6"/>
    <w:rsid w:val="004C18CA"/>
    <w:rsid w:val="004C7339"/>
    <w:rsid w:val="004D128E"/>
    <w:rsid w:val="004D12E4"/>
    <w:rsid w:val="004D30A3"/>
    <w:rsid w:val="004D48E0"/>
    <w:rsid w:val="004D5234"/>
    <w:rsid w:val="004D63BE"/>
    <w:rsid w:val="004E3CBC"/>
    <w:rsid w:val="004E5276"/>
    <w:rsid w:val="004F05E5"/>
    <w:rsid w:val="004F1465"/>
    <w:rsid w:val="004F2220"/>
    <w:rsid w:val="005039B7"/>
    <w:rsid w:val="005052CE"/>
    <w:rsid w:val="0050531C"/>
    <w:rsid w:val="005123DB"/>
    <w:rsid w:val="00515634"/>
    <w:rsid w:val="00515662"/>
    <w:rsid w:val="00520FCD"/>
    <w:rsid w:val="0053229C"/>
    <w:rsid w:val="00534867"/>
    <w:rsid w:val="0053552A"/>
    <w:rsid w:val="00544232"/>
    <w:rsid w:val="00552684"/>
    <w:rsid w:val="00552E0F"/>
    <w:rsid w:val="005561CC"/>
    <w:rsid w:val="005670FA"/>
    <w:rsid w:val="00570112"/>
    <w:rsid w:val="00570CA1"/>
    <w:rsid w:val="00581A04"/>
    <w:rsid w:val="00582A6B"/>
    <w:rsid w:val="00582D89"/>
    <w:rsid w:val="005849CA"/>
    <w:rsid w:val="00586F05"/>
    <w:rsid w:val="00587325"/>
    <w:rsid w:val="00587C60"/>
    <w:rsid w:val="00592AA2"/>
    <w:rsid w:val="00596A72"/>
    <w:rsid w:val="005A0F93"/>
    <w:rsid w:val="005A16C5"/>
    <w:rsid w:val="005A7E73"/>
    <w:rsid w:val="005B77AA"/>
    <w:rsid w:val="005C002E"/>
    <w:rsid w:val="005C0F74"/>
    <w:rsid w:val="005C1979"/>
    <w:rsid w:val="005C3644"/>
    <w:rsid w:val="005C5779"/>
    <w:rsid w:val="005C6D3A"/>
    <w:rsid w:val="005D17D7"/>
    <w:rsid w:val="005E13FC"/>
    <w:rsid w:val="005E3531"/>
    <w:rsid w:val="005E69A1"/>
    <w:rsid w:val="005F4D70"/>
    <w:rsid w:val="005F7D46"/>
    <w:rsid w:val="00607F7F"/>
    <w:rsid w:val="00611008"/>
    <w:rsid w:val="00625A02"/>
    <w:rsid w:val="00630D7C"/>
    <w:rsid w:val="0063365B"/>
    <w:rsid w:val="00634923"/>
    <w:rsid w:val="00635296"/>
    <w:rsid w:val="006358B4"/>
    <w:rsid w:val="00647DF9"/>
    <w:rsid w:val="00652214"/>
    <w:rsid w:val="00655FA1"/>
    <w:rsid w:val="00662DE8"/>
    <w:rsid w:val="00670A65"/>
    <w:rsid w:val="00675C57"/>
    <w:rsid w:val="00681B10"/>
    <w:rsid w:val="00687EA4"/>
    <w:rsid w:val="006960ED"/>
    <w:rsid w:val="006A1855"/>
    <w:rsid w:val="006A207C"/>
    <w:rsid w:val="006A2D15"/>
    <w:rsid w:val="006B24AD"/>
    <w:rsid w:val="006C08AE"/>
    <w:rsid w:val="006C08B9"/>
    <w:rsid w:val="006C3144"/>
    <w:rsid w:val="006C76E8"/>
    <w:rsid w:val="006D0802"/>
    <w:rsid w:val="006D4766"/>
    <w:rsid w:val="006E0F31"/>
    <w:rsid w:val="006E2DDC"/>
    <w:rsid w:val="006E3A8D"/>
    <w:rsid w:val="006E4980"/>
    <w:rsid w:val="006E5D53"/>
    <w:rsid w:val="006F2E4C"/>
    <w:rsid w:val="006F3E7C"/>
    <w:rsid w:val="00702E23"/>
    <w:rsid w:val="00710BA7"/>
    <w:rsid w:val="00713336"/>
    <w:rsid w:val="00713B84"/>
    <w:rsid w:val="0071660A"/>
    <w:rsid w:val="007170AE"/>
    <w:rsid w:val="0072154D"/>
    <w:rsid w:val="00725641"/>
    <w:rsid w:val="0072663A"/>
    <w:rsid w:val="007273DF"/>
    <w:rsid w:val="00727D7E"/>
    <w:rsid w:val="00733603"/>
    <w:rsid w:val="007353BB"/>
    <w:rsid w:val="00741DD5"/>
    <w:rsid w:val="007468D5"/>
    <w:rsid w:val="007471C1"/>
    <w:rsid w:val="007471F9"/>
    <w:rsid w:val="00750902"/>
    <w:rsid w:val="00752745"/>
    <w:rsid w:val="007555A1"/>
    <w:rsid w:val="007603F2"/>
    <w:rsid w:val="00764FB8"/>
    <w:rsid w:val="00766435"/>
    <w:rsid w:val="00766436"/>
    <w:rsid w:val="00771224"/>
    <w:rsid w:val="00775E20"/>
    <w:rsid w:val="00776E53"/>
    <w:rsid w:val="007772CB"/>
    <w:rsid w:val="0078214D"/>
    <w:rsid w:val="00787E74"/>
    <w:rsid w:val="00793DFF"/>
    <w:rsid w:val="007A28EF"/>
    <w:rsid w:val="007A5535"/>
    <w:rsid w:val="007A59C5"/>
    <w:rsid w:val="007A628A"/>
    <w:rsid w:val="007B0163"/>
    <w:rsid w:val="007B1E16"/>
    <w:rsid w:val="007B31DC"/>
    <w:rsid w:val="007B5987"/>
    <w:rsid w:val="007C0CDC"/>
    <w:rsid w:val="007C6F67"/>
    <w:rsid w:val="007D1A17"/>
    <w:rsid w:val="007D4CBD"/>
    <w:rsid w:val="007F28A5"/>
    <w:rsid w:val="007F349A"/>
    <w:rsid w:val="007F7976"/>
    <w:rsid w:val="0080051A"/>
    <w:rsid w:val="00803FB3"/>
    <w:rsid w:val="00807BEF"/>
    <w:rsid w:val="00807CF7"/>
    <w:rsid w:val="008104C4"/>
    <w:rsid w:val="0081259F"/>
    <w:rsid w:val="0082305A"/>
    <w:rsid w:val="00826C51"/>
    <w:rsid w:val="00831163"/>
    <w:rsid w:val="00831B77"/>
    <w:rsid w:val="00832798"/>
    <w:rsid w:val="00833556"/>
    <w:rsid w:val="00843D14"/>
    <w:rsid w:val="00846314"/>
    <w:rsid w:val="0085305E"/>
    <w:rsid w:val="00864DAE"/>
    <w:rsid w:val="00870A8C"/>
    <w:rsid w:val="008719C2"/>
    <w:rsid w:val="0087409B"/>
    <w:rsid w:val="008760EE"/>
    <w:rsid w:val="008771F3"/>
    <w:rsid w:val="008813E9"/>
    <w:rsid w:val="008840D4"/>
    <w:rsid w:val="00886B41"/>
    <w:rsid w:val="00894343"/>
    <w:rsid w:val="008956E5"/>
    <w:rsid w:val="008A05F8"/>
    <w:rsid w:val="008B1F66"/>
    <w:rsid w:val="008B2D98"/>
    <w:rsid w:val="008B6FF6"/>
    <w:rsid w:val="008C35EF"/>
    <w:rsid w:val="008D0255"/>
    <w:rsid w:val="008D788E"/>
    <w:rsid w:val="008E499A"/>
    <w:rsid w:val="008E74E8"/>
    <w:rsid w:val="008F0B6A"/>
    <w:rsid w:val="008F248D"/>
    <w:rsid w:val="008F5DDD"/>
    <w:rsid w:val="008F6B58"/>
    <w:rsid w:val="00901AAD"/>
    <w:rsid w:val="009059A5"/>
    <w:rsid w:val="009061CC"/>
    <w:rsid w:val="00907897"/>
    <w:rsid w:val="00910AFA"/>
    <w:rsid w:val="00923877"/>
    <w:rsid w:val="00924435"/>
    <w:rsid w:val="009269F8"/>
    <w:rsid w:val="009303D7"/>
    <w:rsid w:val="00932906"/>
    <w:rsid w:val="0093558C"/>
    <w:rsid w:val="00937E00"/>
    <w:rsid w:val="00940473"/>
    <w:rsid w:val="00941DBE"/>
    <w:rsid w:val="00944895"/>
    <w:rsid w:val="00947609"/>
    <w:rsid w:val="00951E16"/>
    <w:rsid w:val="00954F46"/>
    <w:rsid w:val="00977032"/>
    <w:rsid w:val="0097750D"/>
    <w:rsid w:val="009858D0"/>
    <w:rsid w:val="00990DC6"/>
    <w:rsid w:val="0099256E"/>
    <w:rsid w:val="0099351F"/>
    <w:rsid w:val="00996A86"/>
    <w:rsid w:val="009A2303"/>
    <w:rsid w:val="009A398E"/>
    <w:rsid w:val="009B684A"/>
    <w:rsid w:val="009B6B19"/>
    <w:rsid w:val="009C02DD"/>
    <w:rsid w:val="009C4D41"/>
    <w:rsid w:val="009C6FA8"/>
    <w:rsid w:val="009C7FC2"/>
    <w:rsid w:val="009D588C"/>
    <w:rsid w:val="009F0138"/>
    <w:rsid w:val="009F0D1C"/>
    <w:rsid w:val="009F469D"/>
    <w:rsid w:val="009F4E26"/>
    <w:rsid w:val="00A02477"/>
    <w:rsid w:val="00A311D6"/>
    <w:rsid w:val="00A3545D"/>
    <w:rsid w:val="00A44751"/>
    <w:rsid w:val="00A44AA2"/>
    <w:rsid w:val="00A45F7A"/>
    <w:rsid w:val="00A65EAC"/>
    <w:rsid w:val="00A732D0"/>
    <w:rsid w:val="00A74399"/>
    <w:rsid w:val="00A74496"/>
    <w:rsid w:val="00A755DF"/>
    <w:rsid w:val="00AA576D"/>
    <w:rsid w:val="00AA76B6"/>
    <w:rsid w:val="00AA7943"/>
    <w:rsid w:val="00AB06B3"/>
    <w:rsid w:val="00AB4EB7"/>
    <w:rsid w:val="00AD2103"/>
    <w:rsid w:val="00AD253B"/>
    <w:rsid w:val="00AD3375"/>
    <w:rsid w:val="00AE1C20"/>
    <w:rsid w:val="00AE260A"/>
    <w:rsid w:val="00AE6321"/>
    <w:rsid w:val="00AF119D"/>
    <w:rsid w:val="00AF235F"/>
    <w:rsid w:val="00AF3494"/>
    <w:rsid w:val="00B04530"/>
    <w:rsid w:val="00B04AB3"/>
    <w:rsid w:val="00B20A08"/>
    <w:rsid w:val="00B24DD0"/>
    <w:rsid w:val="00B32AEA"/>
    <w:rsid w:val="00B6015C"/>
    <w:rsid w:val="00B6022D"/>
    <w:rsid w:val="00B60E81"/>
    <w:rsid w:val="00B61F2B"/>
    <w:rsid w:val="00B630B7"/>
    <w:rsid w:val="00B65B7C"/>
    <w:rsid w:val="00B67126"/>
    <w:rsid w:val="00B70892"/>
    <w:rsid w:val="00B70FB7"/>
    <w:rsid w:val="00B715E9"/>
    <w:rsid w:val="00B76192"/>
    <w:rsid w:val="00B76CEA"/>
    <w:rsid w:val="00B77582"/>
    <w:rsid w:val="00B77762"/>
    <w:rsid w:val="00B85E5D"/>
    <w:rsid w:val="00B9159F"/>
    <w:rsid w:val="00B931B9"/>
    <w:rsid w:val="00BA2665"/>
    <w:rsid w:val="00BA5DAD"/>
    <w:rsid w:val="00BB27DF"/>
    <w:rsid w:val="00BB7823"/>
    <w:rsid w:val="00BD1E24"/>
    <w:rsid w:val="00BE24E0"/>
    <w:rsid w:val="00BE4518"/>
    <w:rsid w:val="00BF3A2A"/>
    <w:rsid w:val="00C04129"/>
    <w:rsid w:val="00C045B9"/>
    <w:rsid w:val="00C05F8A"/>
    <w:rsid w:val="00C11C7A"/>
    <w:rsid w:val="00C13BCF"/>
    <w:rsid w:val="00C33240"/>
    <w:rsid w:val="00C344D9"/>
    <w:rsid w:val="00C42822"/>
    <w:rsid w:val="00C5125B"/>
    <w:rsid w:val="00C52033"/>
    <w:rsid w:val="00C5497B"/>
    <w:rsid w:val="00C638AD"/>
    <w:rsid w:val="00C642DF"/>
    <w:rsid w:val="00C67302"/>
    <w:rsid w:val="00C732B7"/>
    <w:rsid w:val="00C8240E"/>
    <w:rsid w:val="00C85716"/>
    <w:rsid w:val="00C8788D"/>
    <w:rsid w:val="00C91A9F"/>
    <w:rsid w:val="00C97478"/>
    <w:rsid w:val="00CA47AF"/>
    <w:rsid w:val="00CA7AE6"/>
    <w:rsid w:val="00CB298A"/>
    <w:rsid w:val="00CC0C94"/>
    <w:rsid w:val="00CC1430"/>
    <w:rsid w:val="00CC3FCB"/>
    <w:rsid w:val="00CD09A0"/>
    <w:rsid w:val="00CD148D"/>
    <w:rsid w:val="00CD182B"/>
    <w:rsid w:val="00CE1255"/>
    <w:rsid w:val="00CE47D6"/>
    <w:rsid w:val="00D01320"/>
    <w:rsid w:val="00D01E25"/>
    <w:rsid w:val="00D12637"/>
    <w:rsid w:val="00D158EF"/>
    <w:rsid w:val="00D30E3B"/>
    <w:rsid w:val="00D35C8D"/>
    <w:rsid w:val="00D439E3"/>
    <w:rsid w:val="00D51856"/>
    <w:rsid w:val="00D65D6A"/>
    <w:rsid w:val="00D677DF"/>
    <w:rsid w:val="00D679BB"/>
    <w:rsid w:val="00D820BE"/>
    <w:rsid w:val="00D85914"/>
    <w:rsid w:val="00D86785"/>
    <w:rsid w:val="00D96F4E"/>
    <w:rsid w:val="00D9758B"/>
    <w:rsid w:val="00D97ED7"/>
    <w:rsid w:val="00DA2AFF"/>
    <w:rsid w:val="00DA4410"/>
    <w:rsid w:val="00DA6BD0"/>
    <w:rsid w:val="00DB5D78"/>
    <w:rsid w:val="00DC032A"/>
    <w:rsid w:val="00DD1CAC"/>
    <w:rsid w:val="00DE473F"/>
    <w:rsid w:val="00DE7F05"/>
    <w:rsid w:val="00DF3D49"/>
    <w:rsid w:val="00E03118"/>
    <w:rsid w:val="00E03254"/>
    <w:rsid w:val="00E07951"/>
    <w:rsid w:val="00E10315"/>
    <w:rsid w:val="00E11684"/>
    <w:rsid w:val="00E1448C"/>
    <w:rsid w:val="00E20C59"/>
    <w:rsid w:val="00E222E8"/>
    <w:rsid w:val="00E223DD"/>
    <w:rsid w:val="00E3400C"/>
    <w:rsid w:val="00E356E1"/>
    <w:rsid w:val="00E438DC"/>
    <w:rsid w:val="00E46AF6"/>
    <w:rsid w:val="00E46FF3"/>
    <w:rsid w:val="00E54CCD"/>
    <w:rsid w:val="00E621F7"/>
    <w:rsid w:val="00E637B5"/>
    <w:rsid w:val="00E66EAE"/>
    <w:rsid w:val="00E66F69"/>
    <w:rsid w:val="00E70E25"/>
    <w:rsid w:val="00E721FE"/>
    <w:rsid w:val="00E83E38"/>
    <w:rsid w:val="00E8710E"/>
    <w:rsid w:val="00E93AEB"/>
    <w:rsid w:val="00E94A8C"/>
    <w:rsid w:val="00E964BC"/>
    <w:rsid w:val="00E97FA2"/>
    <w:rsid w:val="00EA0728"/>
    <w:rsid w:val="00EA155C"/>
    <w:rsid w:val="00EA243B"/>
    <w:rsid w:val="00EA2570"/>
    <w:rsid w:val="00EA7F9E"/>
    <w:rsid w:val="00EB19B4"/>
    <w:rsid w:val="00EB3EC1"/>
    <w:rsid w:val="00EB620D"/>
    <w:rsid w:val="00EC10E3"/>
    <w:rsid w:val="00EC1117"/>
    <w:rsid w:val="00EC1FA0"/>
    <w:rsid w:val="00EC1FD1"/>
    <w:rsid w:val="00ED400D"/>
    <w:rsid w:val="00EE1B35"/>
    <w:rsid w:val="00EF2EC0"/>
    <w:rsid w:val="00EF3108"/>
    <w:rsid w:val="00EF3C92"/>
    <w:rsid w:val="00EF7FF0"/>
    <w:rsid w:val="00F00926"/>
    <w:rsid w:val="00F04988"/>
    <w:rsid w:val="00F0687F"/>
    <w:rsid w:val="00F07BD1"/>
    <w:rsid w:val="00F10DB7"/>
    <w:rsid w:val="00F11886"/>
    <w:rsid w:val="00F12AAB"/>
    <w:rsid w:val="00F1572B"/>
    <w:rsid w:val="00F15F55"/>
    <w:rsid w:val="00F173D7"/>
    <w:rsid w:val="00F175AF"/>
    <w:rsid w:val="00F21B03"/>
    <w:rsid w:val="00F23EB9"/>
    <w:rsid w:val="00F24DB6"/>
    <w:rsid w:val="00F3180E"/>
    <w:rsid w:val="00F334B4"/>
    <w:rsid w:val="00F355B3"/>
    <w:rsid w:val="00F41EDE"/>
    <w:rsid w:val="00F42144"/>
    <w:rsid w:val="00F42BB7"/>
    <w:rsid w:val="00F552F4"/>
    <w:rsid w:val="00F66AEA"/>
    <w:rsid w:val="00F739AC"/>
    <w:rsid w:val="00F75088"/>
    <w:rsid w:val="00F82855"/>
    <w:rsid w:val="00F85709"/>
    <w:rsid w:val="00F964C9"/>
    <w:rsid w:val="00FA3F07"/>
    <w:rsid w:val="00FA4766"/>
    <w:rsid w:val="00FB1C8A"/>
    <w:rsid w:val="00FB4BED"/>
    <w:rsid w:val="00FB621C"/>
    <w:rsid w:val="00FC495E"/>
    <w:rsid w:val="00FD79F3"/>
    <w:rsid w:val="00FF10A4"/>
    <w:rsid w:val="00FF1D7C"/>
    <w:rsid w:val="00FF63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7409B"/>
    <w:pPr>
      <w:autoSpaceDE w:val="0"/>
      <w:autoSpaceDN w:val="0"/>
      <w:adjustRightInd w:val="0"/>
    </w:pPr>
    <w:rPr>
      <w:rFonts w:ascii="Times New Roman" w:hAnsi="Times New Roman" w:cs="Times New Roman"/>
      <w:color w:val="000000"/>
      <w:sz w:val="24"/>
      <w:szCs w:val="24"/>
    </w:rPr>
  </w:style>
  <w:style w:type="paragraph" w:styleId="StandardWeb">
    <w:name w:val="Normal (Web)"/>
    <w:basedOn w:val="Standard"/>
    <w:unhideWhenUsed/>
    <w:rsid w:val="004D30A3"/>
    <w:pPr>
      <w:spacing w:before="100" w:beforeAutospacing="1" w:after="100" w:afterAutospacing="1"/>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D30A3"/>
    <w:rPr>
      <w:i/>
      <w:iCs/>
    </w:rPr>
  </w:style>
  <w:style w:type="paragraph" w:styleId="KeinLeerraum">
    <w:name w:val="No Spacing"/>
    <w:uiPriority w:val="1"/>
    <w:qFormat/>
    <w:rsid w:val="00F964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7409B"/>
    <w:pPr>
      <w:autoSpaceDE w:val="0"/>
      <w:autoSpaceDN w:val="0"/>
      <w:adjustRightInd w:val="0"/>
    </w:pPr>
    <w:rPr>
      <w:rFonts w:ascii="Times New Roman" w:hAnsi="Times New Roman" w:cs="Times New Roman"/>
      <w:color w:val="000000"/>
      <w:sz w:val="24"/>
      <w:szCs w:val="24"/>
    </w:rPr>
  </w:style>
  <w:style w:type="paragraph" w:styleId="StandardWeb">
    <w:name w:val="Normal (Web)"/>
    <w:basedOn w:val="Standard"/>
    <w:unhideWhenUsed/>
    <w:rsid w:val="004D30A3"/>
    <w:pPr>
      <w:spacing w:before="100" w:beforeAutospacing="1" w:after="100" w:afterAutospacing="1"/>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D30A3"/>
    <w:rPr>
      <w:i/>
      <w:iCs/>
    </w:rPr>
  </w:style>
  <w:style w:type="paragraph" w:styleId="KeinLeerraum">
    <w:name w:val="No Spacing"/>
    <w:uiPriority w:val="1"/>
    <w:qFormat/>
    <w:rsid w:val="00F96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5360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RA ATAS &amp; KOLLEGEN</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Jannis Pursitidis</dc:creator>
  <cp:lastModifiedBy>Jannis Pursitidis</cp:lastModifiedBy>
  <cp:revision>4</cp:revision>
  <dcterms:created xsi:type="dcterms:W3CDTF">2015-05-28T09:14:00Z</dcterms:created>
  <dcterms:modified xsi:type="dcterms:W3CDTF">2015-05-28T13:04:00Z</dcterms:modified>
</cp:coreProperties>
</file>