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0E45D5" w14:textId="77777777" w:rsidR="00F02C2E" w:rsidRDefault="00F02C2E" w:rsidP="00B474DD">
      <w:pPr>
        <w:spacing w:line="240" w:lineRule="auto"/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</w:pPr>
    </w:p>
    <w:p w14:paraId="77784902" w14:textId="2B72CED0" w:rsidR="00E36186" w:rsidRPr="005A6746" w:rsidRDefault="0027587D" w:rsidP="007543DD">
      <w:pPr>
        <w:spacing w:line="240" w:lineRule="auto"/>
        <w:jc w:val="right"/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</w:pPr>
      <w:r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  <w:t>П</w:t>
      </w:r>
      <w:r w:rsidR="00E36186" w:rsidRPr="00FF0F9A"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  <w:t>еревод с немецкого</w:t>
      </w:r>
      <w:r w:rsidR="005A6746" w:rsidRPr="005A6746"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  <w:t xml:space="preserve"> </w:t>
      </w:r>
      <w:r w:rsidR="005A6746"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  <w:t>на русский</w:t>
      </w:r>
      <w:r w:rsidR="00E36186" w:rsidRPr="00FF0F9A">
        <w:rPr>
          <w:rFonts w:ascii="Times New Roman" w:eastAsia="Times New Roman Italic" w:hAnsi="Times New Roman" w:cs="Times New Roman"/>
          <w:i/>
          <w:sz w:val="20"/>
          <w:u w:val="single"/>
          <w:lang w:val="ru-RU"/>
        </w:rPr>
        <w:t xml:space="preserve"> язык</w:t>
      </w:r>
    </w:p>
    <w:p w14:paraId="725D7048" w14:textId="77777777" w:rsidR="008C1BBA" w:rsidRPr="00B4093A" w:rsidRDefault="008C1BBA" w:rsidP="007543DD">
      <w:pPr>
        <w:tabs>
          <w:tab w:val="left" w:pos="5580"/>
          <w:tab w:val="left" w:pos="8505"/>
          <w:tab w:val="right" w:pos="9073"/>
        </w:tabs>
        <w:spacing w:line="360" w:lineRule="auto"/>
        <w:ind w:right="-28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14:paraId="023A74B3" w14:textId="77777777" w:rsidR="00884A34" w:rsidRDefault="00884A34" w:rsidP="00E92040">
      <w:pPr>
        <w:tabs>
          <w:tab w:val="left" w:pos="5580"/>
          <w:tab w:val="left" w:pos="8505"/>
          <w:tab w:val="right" w:pos="9073"/>
        </w:tabs>
        <w:spacing w:line="240" w:lineRule="auto"/>
        <w:ind w:right="-28"/>
        <w:rPr>
          <w:rFonts w:ascii="Times New Roman" w:hAnsi="Times New Roman" w:cs="Times New Roman"/>
          <w:b/>
          <w:sz w:val="24"/>
          <w:lang w:val="ru-RU"/>
        </w:rPr>
      </w:pPr>
    </w:p>
    <w:p w14:paraId="1538DF24" w14:textId="796775CA" w:rsidR="00E92040" w:rsidRDefault="007161B6" w:rsidP="00E92040">
      <w:pPr>
        <w:tabs>
          <w:tab w:val="left" w:pos="5580"/>
          <w:tab w:val="left" w:pos="8505"/>
          <w:tab w:val="right" w:pos="9073"/>
        </w:tabs>
        <w:spacing w:line="240" w:lineRule="auto"/>
        <w:ind w:right="-28"/>
        <w:rPr>
          <w:rFonts w:ascii="Times New Roman" w:hAnsi="Times New Roman" w:cs="Times New Roman"/>
          <w:b/>
          <w:sz w:val="24"/>
          <w:lang w:val="ru-RU"/>
        </w:rPr>
      </w:pPr>
      <w:r w:rsidRPr="00FF0F9A">
        <w:rPr>
          <w:rFonts w:ascii="Times New Roman" w:hAnsi="Times New Roman" w:cs="Times New Roman"/>
          <w:b/>
          <w:sz w:val="24"/>
          <w:lang w:val="ru-RU"/>
        </w:rPr>
        <w:t xml:space="preserve">ГАРАНТИЯ </w:t>
      </w:r>
      <w:r w:rsidR="00487CAB">
        <w:rPr>
          <w:rFonts w:ascii="Times New Roman" w:hAnsi="Times New Roman" w:cs="Times New Roman"/>
          <w:b/>
          <w:sz w:val="24"/>
          <w:lang w:val="ru-RU"/>
        </w:rPr>
        <w:t>ПРЕДОСТАВЛЕНИЯ</w:t>
      </w:r>
      <w:r w:rsidRPr="00FF0F9A">
        <w:rPr>
          <w:rFonts w:ascii="Times New Roman" w:hAnsi="Times New Roman" w:cs="Times New Roman"/>
          <w:b/>
          <w:sz w:val="24"/>
          <w:lang w:val="ru-RU"/>
        </w:rPr>
        <w:t xml:space="preserve"> ГРАЖДАНСТВ</w:t>
      </w:r>
      <w:r w:rsidR="00487CAB">
        <w:rPr>
          <w:rFonts w:ascii="Times New Roman" w:hAnsi="Times New Roman" w:cs="Times New Roman"/>
          <w:b/>
          <w:sz w:val="24"/>
          <w:lang w:val="ru-RU"/>
        </w:rPr>
        <w:t>А</w:t>
      </w:r>
      <w:r w:rsidR="00BC56C4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14:paraId="33B59D14" w14:textId="77777777" w:rsidR="00667043" w:rsidRPr="00B34CC6" w:rsidRDefault="00667043" w:rsidP="00E92040">
      <w:pPr>
        <w:tabs>
          <w:tab w:val="left" w:pos="5580"/>
          <w:tab w:val="left" w:pos="8505"/>
          <w:tab w:val="right" w:pos="9073"/>
        </w:tabs>
        <w:spacing w:line="240" w:lineRule="auto"/>
        <w:ind w:right="-28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986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4503"/>
        <w:gridCol w:w="1488"/>
      </w:tblGrid>
      <w:tr w:rsidR="00513855" w:rsidRPr="005F5041" w14:paraId="7E482966" w14:textId="77777777" w:rsidTr="00B34CC6">
        <w:trPr>
          <w:trHeight w:val="548"/>
        </w:trPr>
        <w:tc>
          <w:tcPr>
            <w:tcW w:w="837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4426C7" w14:textId="240D12B5" w:rsidR="00513855" w:rsidRPr="007543DD" w:rsidRDefault="007161B6" w:rsidP="00B409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F0F9A">
              <w:rPr>
                <w:rFonts w:ascii="Times New Roman" w:hAnsi="Times New Roman" w:cs="Times New Roman"/>
                <w:sz w:val="18"/>
                <w:lang w:val="ru-RU"/>
              </w:rPr>
              <w:t xml:space="preserve">Фамилия, </w:t>
            </w:r>
            <w:r w:rsidR="005A6746">
              <w:rPr>
                <w:rFonts w:ascii="Times New Roman" w:hAnsi="Times New Roman" w:cs="Times New Roman"/>
                <w:sz w:val="18"/>
                <w:lang w:val="ru-RU"/>
              </w:rPr>
              <w:t xml:space="preserve">(при наличии) фамилия </w:t>
            </w:r>
            <w:r w:rsidR="00487CAB">
              <w:rPr>
                <w:rFonts w:ascii="Times New Roman" w:hAnsi="Times New Roman" w:cs="Times New Roman"/>
                <w:sz w:val="18"/>
                <w:lang w:val="ru-RU"/>
              </w:rPr>
              <w:t>по рождению,</w:t>
            </w:r>
            <w:r w:rsidR="0046060F" w:rsidRPr="00FF0F9A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FF0F9A">
              <w:rPr>
                <w:rFonts w:ascii="Times New Roman" w:hAnsi="Times New Roman" w:cs="Times New Roman"/>
                <w:sz w:val="18"/>
                <w:lang w:val="ru-RU"/>
              </w:rPr>
              <w:t>имя (имена)</w:t>
            </w:r>
            <w:r w:rsidRPr="00FF0F9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="005F5041">
              <w:rPr>
                <w:rFonts w:ascii="Times New Roman" w:hAnsi="Times New Roman" w:cs="Times New Roman"/>
                <w:b/>
                <w:lang w:val="ru-RU"/>
              </w:rPr>
              <w:t>Иванов</w:t>
            </w:r>
            <w:r w:rsidR="00BC56C4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B41903">
              <w:rPr>
                <w:rFonts w:ascii="Times New Roman" w:hAnsi="Times New Roman" w:cs="Times New Roman"/>
                <w:b/>
                <w:lang w:val="ru-RU"/>
              </w:rPr>
              <w:t xml:space="preserve">Иван </w:t>
            </w:r>
            <w:r w:rsidR="005F5041">
              <w:rPr>
                <w:rFonts w:ascii="Times New Roman" w:hAnsi="Times New Roman" w:cs="Times New Roman"/>
                <w:b/>
                <w:lang w:val="ru-RU"/>
              </w:rPr>
              <w:t>Иванович</w:t>
            </w:r>
          </w:p>
        </w:tc>
        <w:tc>
          <w:tcPr>
            <w:tcW w:w="14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9084EB" w14:textId="77777777" w:rsidR="00513855" w:rsidRPr="00FF0F9A" w:rsidRDefault="00513855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F5041" w14:paraId="7B4EAB4D" w14:textId="77777777" w:rsidTr="007B3867">
        <w:trPr>
          <w:trHeight w:val="468"/>
        </w:trPr>
        <w:tc>
          <w:tcPr>
            <w:tcW w:w="38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691BFA" w14:textId="67FF82B9" w:rsidR="00B766E1" w:rsidRDefault="00346D5C" w:rsidP="00B4093A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</w:t>
            </w:r>
            <w:r w:rsidR="007161B6" w:rsidRPr="00FF0F9A">
              <w:rPr>
                <w:rFonts w:ascii="Times New Roman" w:hAnsi="Times New Roman" w:cs="Times New Roman"/>
                <w:sz w:val="18"/>
                <w:lang w:val="ru-RU"/>
              </w:rPr>
              <w:t>ата рождения</w:t>
            </w:r>
          </w:p>
          <w:p w14:paraId="28630B48" w14:textId="548D7348" w:rsidR="00513855" w:rsidRPr="00B766E1" w:rsidRDefault="005F5041" w:rsidP="00B4093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01</w:t>
            </w:r>
            <w:r w:rsidR="00F02C2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9204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B41903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F41C0C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223577">
              <w:rPr>
                <w:rFonts w:ascii="Times New Roman" w:hAnsi="Times New Roman" w:cs="Times New Roman"/>
                <w:b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lang w:val="ru-RU"/>
              </w:rPr>
              <w:t>99</w:t>
            </w:r>
            <w:r w:rsidR="00D36FF6" w:rsidRPr="00B766E1">
              <w:rPr>
                <w:rFonts w:ascii="Times New Roman" w:hAnsi="Times New Roman" w:cs="Times New Roman"/>
                <w:b/>
                <w:lang w:val="ru-RU"/>
              </w:rPr>
              <w:t xml:space="preserve"> г</w:t>
            </w:r>
            <w:r w:rsidR="0027587D">
              <w:rPr>
                <w:rFonts w:ascii="Times New Roman" w:hAnsi="Times New Roman" w:cs="Times New Roman"/>
                <w:b/>
                <w:lang w:val="ru-RU"/>
              </w:rPr>
              <w:t>ода</w:t>
            </w:r>
            <w:r w:rsidR="00B766E1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599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B48B3D" w14:textId="25718FC9" w:rsidR="00513855" w:rsidRPr="00FF0F9A" w:rsidRDefault="00A1626F" w:rsidP="00B409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В (м</w:t>
            </w:r>
            <w:r w:rsidR="007161B6" w:rsidRPr="00FF0F9A">
              <w:rPr>
                <w:rFonts w:ascii="Times New Roman" w:hAnsi="Times New Roman" w:cs="Times New Roman"/>
                <w:sz w:val="18"/>
                <w:lang w:val="ru-RU"/>
              </w:rPr>
              <w:t>есто и страна рождения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)</w:t>
            </w:r>
            <w:r w:rsidR="007161B6" w:rsidRPr="00FF0F9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="005F5041">
              <w:rPr>
                <w:rFonts w:ascii="Times New Roman" w:hAnsi="Times New Roman" w:cs="Times New Roman"/>
                <w:b/>
                <w:lang w:val="ru-RU"/>
              </w:rPr>
              <w:t>Город</w:t>
            </w:r>
            <w:r w:rsidR="00E92040">
              <w:rPr>
                <w:rFonts w:ascii="Times New Roman" w:hAnsi="Times New Roman" w:cs="Times New Roman"/>
                <w:b/>
                <w:lang w:val="ru-RU"/>
              </w:rPr>
              <w:t xml:space="preserve"> /</w:t>
            </w:r>
            <w:r w:rsidR="00BC56C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7587D">
              <w:rPr>
                <w:rFonts w:ascii="Times New Roman" w:hAnsi="Times New Roman" w:cs="Times New Roman"/>
                <w:b/>
                <w:lang w:val="ru-RU"/>
              </w:rPr>
              <w:t>Российская Федерация</w:t>
            </w:r>
          </w:p>
        </w:tc>
      </w:tr>
      <w:tr w:rsidR="00513855" w:rsidRPr="00E92040" w14:paraId="718DFFD4" w14:textId="77777777" w:rsidTr="00FF0F9A">
        <w:trPr>
          <w:trHeight w:val="442"/>
        </w:trPr>
        <w:tc>
          <w:tcPr>
            <w:tcW w:w="837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0EAAD4" w14:textId="34558EF3" w:rsidR="0065369D" w:rsidRDefault="00346D5C" w:rsidP="00B409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</w:t>
            </w:r>
            <w:r w:rsidR="00E36186" w:rsidRPr="00FF0F9A">
              <w:rPr>
                <w:rFonts w:ascii="Times New Roman" w:hAnsi="Times New Roman" w:cs="Times New Roman"/>
                <w:sz w:val="18"/>
                <w:lang w:val="ru-RU"/>
              </w:rPr>
              <w:t>рожива</w:t>
            </w:r>
            <w:r w:rsidR="00690E6B">
              <w:rPr>
                <w:rFonts w:ascii="Times New Roman" w:hAnsi="Times New Roman" w:cs="Times New Roman"/>
                <w:sz w:val="18"/>
                <w:lang w:val="ru-RU"/>
              </w:rPr>
              <w:t>ю</w:t>
            </w:r>
            <w:r w:rsidR="00E36186" w:rsidRPr="00FF0F9A">
              <w:rPr>
                <w:rFonts w:ascii="Times New Roman" w:hAnsi="Times New Roman" w:cs="Times New Roman"/>
                <w:sz w:val="18"/>
                <w:lang w:val="ru-RU"/>
              </w:rPr>
              <w:t>щ</w:t>
            </w:r>
            <w:r w:rsidR="00A1626F">
              <w:rPr>
                <w:rFonts w:ascii="Times New Roman" w:hAnsi="Times New Roman" w:cs="Times New Roman"/>
                <w:sz w:val="18"/>
                <w:lang w:val="ru-RU"/>
              </w:rPr>
              <w:t>ий</w:t>
            </w:r>
            <w:r w:rsidR="00E36186" w:rsidRPr="00FF0F9A">
              <w:rPr>
                <w:rFonts w:ascii="Times New Roman" w:hAnsi="Times New Roman" w:cs="Times New Roman"/>
                <w:sz w:val="18"/>
                <w:lang w:val="ru-RU"/>
              </w:rPr>
              <w:t xml:space="preserve"> по адресу:</w:t>
            </w:r>
          </w:p>
          <w:p w14:paraId="11BC3241" w14:textId="126A89DA" w:rsidR="00513855" w:rsidRPr="0065369D" w:rsidRDefault="005F5041" w:rsidP="00F533A6">
            <w:pPr>
              <w:tabs>
                <w:tab w:val="center" w:pos="4079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99999</w:t>
            </w:r>
            <w:r w:rsidR="00CC6A50">
              <w:rPr>
                <w:rFonts w:ascii="Times New Roman" w:hAnsi="Times New Roman" w:cs="Times New Roman"/>
                <w:b/>
                <w:lang w:val="ru-RU"/>
              </w:rPr>
              <w:t xml:space="preserve"> Берлин</w:t>
            </w:r>
            <w:r w:rsidR="00E9204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Йоханштрассе</w:t>
            </w:r>
            <w:proofErr w:type="spellEnd"/>
            <w:r w:rsidR="00E92040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F533A6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</w:tc>
        <w:tc>
          <w:tcPr>
            <w:tcW w:w="14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E093AB" w14:textId="77777777" w:rsidR="00513855" w:rsidRPr="00FF0F9A" w:rsidRDefault="00513855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5C60984" w14:textId="77777777" w:rsidR="00B4093A" w:rsidRPr="00B4093A" w:rsidRDefault="00B4093A" w:rsidP="00346D5C">
      <w:pPr>
        <w:spacing w:line="240" w:lineRule="auto"/>
        <w:rPr>
          <w:rFonts w:ascii="Times New Roman" w:hAnsi="Times New Roman" w:cs="Times New Roman"/>
          <w:sz w:val="12"/>
          <w:szCs w:val="12"/>
          <w:lang w:val="ru-RU"/>
        </w:rPr>
      </w:pPr>
    </w:p>
    <w:p w14:paraId="5C2F16EB" w14:textId="3DC6C3CC" w:rsidR="00513855" w:rsidRPr="00FF0F9A" w:rsidRDefault="00A1626F" w:rsidP="00346D5C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Вышеуказанному лицу </w:t>
      </w:r>
      <w:r w:rsidRPr="00FF0F9A">
        <w:rPr>
          <w:rFonts w:ascii="Times New Roman" w:hAnsi="Times New Roman" w:cs="Times New Roman"/>
          <w:lang w:val="ru-RU"/>
        </w:rPr>
        <w:t xml:space="preserve">гарантируется </w:t>
      </w:r>
      <w:r>
        <w:rPr>
          <w:rFonts w:ascii="Times New Roman" w:hAnsi="Times New Roman" w:cs="Times New Roman"/>
          <w:lang w:val="ru-RU"/>
        </w:rPr>
        <w:t>п</w:t>
      </w:r>
      <w:r w:rsidR="00487CAB">
        <w:rPr>
          <w:rFonts w:ascii="Times New Roman" w:hAnsi="Times New Roman" w:cs="Times New Roman"/>
          <w:lang w:val="ru-RU"/>
        </w:rPr>
        <w:t>редоставление</w:t>
      </w:r>
      <w:r w:rsidR="00795489" w:rsidRPr="00FF0F9A">
        <w:rPr>
          <w:rFonts w:ascii="Times New Roman" w:hAnsi="Times New Roman" w:cs="Times New Roman"/>
          <w:lang w:val="ru-RU"/>
        </w:rPr>
        <w:t xml:space="preserve"> гражданств</w:t>
      </w:r>
      <w:r w:rsidR="00487CAB">
        <w:rPr>
          <w:rFonts w:ascii="Times New Roman" w:hAnsi="Times New Roman" w:cs="Times New Roman"/>
          <w:lang w:val="ru-RU"/>
        </w:rPr>
        <w:t>а</w:t>
      </w:r>
      <w:r w:rsidR="00795489" w:rsidRPr="00FF0F9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том случае если будет доказана</w:t>
      </w:r>
      <w:r w:rsidR="00B766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утрата</w:t>
      </w:r>
      <w:r w:rsidR="00487CAB">
        <w:rPr>
          <w:rFonts w:ascii="Times New Roman" w:hAnsi="Times New Roman" w:cs="Times New Roman"/>
          <w:lang w:val="ru-RU"/>
        </w:rPr>
        <w:t xml:space="preserve"> </w:t>
      </w:r>
      <w:r w:rsidR="0027587D">
        <w:rPr>
          <w:rFonts w:ascii="Times New Roman" w:hAnsi="Times New Roman" w:cs="Times New Roman"/>
          <w:b/>
          <w:lang w:val="ru-RU"/>
        </w:rPr>
        <w:t>россий</w:t>
      </w:r>
      <w:r w:rsidR="00F02C2E">
        <w:rPr>
          <w:rFonts w:ascii="Times New Roman" w:hAnsi="Times New Roman" w:cs="Times New Roman"/>
          <w:b/>
          <w:lang w:val="ru-RU"/>
        </w:rPr>
        <w:t>с</w:t>
      </w:r>
      <w:r w:rsidR="00CC6A50">
        <w:rPr>
          <w:rFonts w:ascii="Times New Roman" w:hAnsi="Times New Roman" w:cs="Times New Roman"/>
          <w:b/>
          <w:lang w:val="ru-RU"/>
        </w:rPr>
        <w:t>кого</w:t>
      </w:r>
      <w:r w:rsidR="00E36186" w:rsidRPr="00FF0F9A">
        <w:rPr>
          <w:rFonts w:ascii="Times New Roman" w:hAnsi="Times New Roman" w:cs="Times New Roman"/>
          <w:b/>
          <w:lang w:val="ru-RU"/>
        </w:rPr>
        <w:t xml:space="preserve"> </w:t>
      </w:r>
      <w:r w:rsidR="007161B6" w:rsidRPr="00FF0F9A">
        <w:rPr>
          <w:rFonts w:ascii="Times New Roman" w:hAnsi="Times New Roman" w:cs="Times New Roman"/>
          <w:lang w:val="ru-RU"/>
        </w:rPr>
        <w:t>гражданства.</w:t>
      </w:r>
    </w:p>
    <w:p w14:paraId="158F2DC9" w14:textId="77777777" w:rsidR="00513855" w:rsidRPr="00F02C2E" w:rsidRDefault="00513855" w:rsidP="00346D5C">
      <w:pPr>
        <w:spacing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08E51FAB" w14:textId="0070A52B" w:rsidR="00513855" w:rsidRDefault="00A1626F" w:rsidP="00346D5C">
      <w:pPr>
        <w:spacing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Настоящая</w:t>
      </w:r>
      <w:r w:rsidR="007161B6" w:rsidRPr="00FF0F9A">
        <w:rPr>
          <w:rFonts w:ascii="Times New Roman" w:hAnsi="Times New Roman" w:cs="Times New Roman"/>
          <w:lang w:val="ru-RU"/>
        </w:rPr>
        <w:t xml:space="preserve"> гарантия </w:t>
      </w:r>
      <w:r w:rsidR="00487CAB">
        <w:rPr>
          <w:rFonts w:ascii="Times New Roman" w:hAnsi="Times New Roman" w:cs="Times New Roman"/>
          <w:lang w:val="ru-RU"/>
        </w:rPr>
        <w:t>предоставления</w:t>
      </w:r>
      <w:r w:rsidR="007161B6" w:rsidRPr="00FF0F9A">
        <w:rPr>
          <w:rFonts w:ascii="Times New Roman" w:hAnsi="Times New Roman" w:cs="Times New Roman"/>
          <w:lang w:val="ru-RU"/>
        </w:rPr>
        <w:t xml:space="preserve"> гражданств</w:t>
      </w:r>
      <w:r w:rsidR="00487CAB">
        <w:rPr>
          <w:rFonts w:ascii="Times New Roman" w:hAnsi="Times New Roman" w:cs="Times New Roman"/>
          <w:lang w:val="ru-RU"/>
        </w:rPr>
        <w:t>а</w:t>
      </w:r>
      <w:r w:rsidR="007161B6" w:rsidRPr="00FF0F9A">
        <w:rPr>
          <w:rFonts w:ascii="Times New Roman" w:hAnsi="Times New Roman" w:cs="Times New Roman"/>
          <w:lang w:val="ru-RU"/>
        </w:rPr>
        <w:t xml:space="preserve"> действительна до </w:t>
      </w:r>
      <w:r w:rsidR="00B41903">
        <w:rPr>
          <w:rFonts w:ascii="Times New Roman" w:hAnsi="Times New Roman" w:cs="Times New Roman"/>
          <w:bCs/>
          <w:lang w:val="ru-RU"/>
        </w:rPr>
        <w:t>31</w:t>
      </w:r>
      <w:r w:rsidR="00F02C2E" w:rsidRPr="0027587D">
        <w:rPr>
          <w:rFonts w:ascii="Times New Roman" w:hAnsi="Times New Roman" w:cs="Times New Roman"/>
          <w:bCs/>
          <w:lang w:val="ru-RU"/>
        </w:rPr>
        <w:t>.</w:t>
      </w:r>
      <w:r w:rsidR="00E92040">
        <w:rPr>
          <w:rFonts w:ascii="Times New Roman" w:hAnsi="Times New Roman" w:cs="Times New Roman"/>
          <w:bCs/>
          <w:lang w:val="ru-RU"/>
        </w:rPr>
        <w:t>0</w:t>
      </w:r>
      <w:r w:rsidR="00B41903">
        <w:rPr>
          <w:rFonts w:ascii="Times New Roman" w:hAnsi="Times New Roman" w:cs="Times New Roman"/>
          <w:bCs/>
          <w:lang w:val="ru-RU"/>
        </w:rPr>
        <w:t>3</w:t>
      </w:r>
      <w:r w:rsidR="00F02C2E" w:rsidRPr="0027587D">
        <w:rPr>
          <w:rFonts w:ascii="Times New Roman" w:hAnsi="Times New Roman" w:cs="Times New Roman"/>
          <w:bCs/>
          <w:lang w:val="ru-RU"/>
        </w:rPr>
        <w:t>.202</w:t>
      </w:r>
      <w:r w:rsidR="00B41903">
        <w:rPr>
          <w:rFonts w:ascii="Times New Roman" w:hAnsi="Times New Roman" w:cs="Times New Roman"/>
          <w:bCs/>
          <w:lang w:val="ru-RU"/>
        </w:rPr>
        <w:t>3</w:t>
      </w:r>
      <w:r w:rsidR="00E36186" w:rsidRPr="0027587D">
        <w:rPr>
          <w:rFonts w:ascii="Times New Roman" w:hAnsi="Times New Roman" w:cs="Times New Roman"/>
          <w:bCs/>
          <w:lang w:val="ru-RU"/>
        </w:rPr>
        <w:t xml:space="preserve"> </w:t>
      </w:r>
      <w:r w:rsidR="007161B6" w:rsidRPr="0027587D">
        <w:rPr>
          <w:rFonts w:ascii="Times New Roman" w:hAnsi="Times New Roman" w:cs="Times New Roman"/>
          <w:bCs/>
          <w:lang w:val="ru-RU"/>
        </w:rPr>
        <w:t>года.</w:t>
      </w:r>
      <w:r w:rsidR="00BC56C4">
        <w:rPr>
          <w:rFonts w:ascii="Times New Roman" w:hAnsi="Times New Roman" w:cs="Times New Roman"/>
          <w:lang w:val="ru-RU"/>
        </w:rPr>
        <w:t xml:space="preserve"> </w:t>
      </w:r>
      <w:r w:rsidR="0001310F" w:rsidRPr="00E92040">
        <w:rPr>
          <w:rFonts w:ascii="Times New Roman" w:hAnsi="Times New Roman" w:cs="Times New Roman"/>
          <w:lang w:val="ru-RU"/>
        </w:rPr>
        <w:t xml:space="preserve">Она выдана с тем условием, что </w:t>
      </w:r>
      <w:r>
        <w:rPr>
          <w:rFonts w:ascii="Times New Roman" w:hAnsi="Times New Roman" w:cs="Times New Roman"/>
          <w:lang w:val="ru-RU"/>
        </w:rPr>
        <w:t>необходимые для получения гражданства фактические и правовые основания</w:t>
      </w:r>
      <w:r w:rsidR="0001310F" w:rsidRPr="00E92040">
        <w:rPr>
          <w:rFonts w:ascii="Times New Roman" w:hAnsi="Times New Roman" w:cs="Times New Roman"/>
          <w:lang w:val="ru-RU"/>
        </w:rPr>
        <w:t>, в частности</w:t>
      </w:r>
      <w:r>
        <w:rPr>
          <w:rFonts w:ascii="Times New Roman" w:hAnsi="Times New Roman" w:cs="Times New Roman"/>
          <w:lang w:val="ru-RU"/>
        </w:rPr>
        <w:t>,</w:t>
      </w:r>
      <w:r w:rsidR="0001310F" w:rsidRPr="00E92040">
        <w:rPr>
          <w:rFonts w:ascii="Times New Roman" w:hAnsi="Times New Roman" w:cs="Times New Roman"/>
          <w:lang w:val="ru-RU"/>
        </w:rPr>
        <w:t xml:space="preserve"> личн</w:t>
      </w:r>
      <w:r w:rsidR="00487CAB" w:rsidRPr="00E92040">
        <w:rPr>
          <w:rFonts w:ascii="Times New Roman" w:hAnsi="Times New Roman" w:cs="Times New Roman"/>
          <w:lang w:val="ru-RU"/>
        </w:rPr>
        <w:t>ые обстоятельства</w:t>
      </w:r>
      <w:r w:rsidR="0001310F" w:rsidRPr="00E92040">
        <w:rPr>
          <w:rFonts w:ascii="Times New Roman" w:hAnsi="Times New Roman" w:cs="Times New Roman"/>
          <w:lang w:val="ru-RU"/>
        </w:rPr>
        <w:t xml:space="preserve"> заявителя</w:t>
      </w:r>
      <w:r w:rsidR="00454CAA">
        <w:rPr>
          <w:rFonts w:ascii="Times New Roman" w:hAnsi="Times New Roman" w:cs="Times New Roman"/>
          <w:lang w:val="ru-RU"/>
        </w:rPr>
        <w:t xml:space="preserve">, </w:t>
      </w:r>
      <w:r w:rsidRPr="00E92040">
        <w:rPr>
          <w:rFonts w:ascii="Times New Roman" w:hAnsi="Times New Roman" w:cs="Times New Roman"/>
          <w:lang w:val="ru-RU"/>
        </w:rPr>
        <w:t xml:space="preserve">не изменятся </w:t>
      </w:r>
      <w:r w:rsidR="00AC5FD2" w:rsidRPr="00E92040">
        <w:rPr>
          <w:rFonts w:ascii="Times New Roman" w:hAnsi="Times New Roman" w:cs="Times New Roman"/>
          <w:lang w:val="ru-RU"/>
        </w:rPr>
        <w:t xml:space="preserve">до принятия </w:t>
      </w:r>
      <w:r w:rsidR="00320D11" w:rsidRPr="00E92040">
        <w:rPr>
          <w:rFonts w:ascii="Times New Roman" w:hAnsi="Times New Roman" w:cs="Times New Roman"/>
          <w:lang w:val="ru-RU"/>
        </w:rPr>
        <w:t xml:space="preserve">в </w:t>
      </w:r>
      <w:r w:rsidR="00AC5FD2" w:rsidRPr="00E92040">
        <w:rPr>
          <w:rFonts w:ascii="Times New Roman" w:hAnsi="Times New Roman" w:cs="Times New Roman"/>
          <w:lang w:val="ru-RU"/>
        </w:rPr>
        <w:t>гражданств</w:t>
      </w:r>
      <w:r>
        <w:rPr>
          <w:rFonts w:ascii="Times New Roman" w:hAnsi="Times New Roman" w:cs="Times New Roman"/>
          <w:lang w:val="ru-RU"/>
        </w:rPr>
        <w:t>о</w:t>
      </w:r>
      <w:r w:rsidR="0001310F" w:rsidRPr="00E92040">
        <w:rPr>
          <w:rFonts w:ascii="Times New Roman" w:hAnsi="Times New Roman" w:cs="Times New Roman"/>
          <w:lang w:val="ru-RU"/>
        </w:rPr>
        <w:t>.</w:t>
      </w:r>
      <w:r w:rsidR="0001310F" w:rsidRPr="00BC56C4">
        <w:rPr>
          <w:rFonts w:ascii="Times New Roman" w:hAnsi="Times New Roman" w:cs="Times New Roman"/>
          <w:b/>
          <w:bCs/>
          <w:lang w:val="ru-RU"/>
        </w:rPr>
        <w:t xml:space="preserve">   </w:t>
      </w:r>
    </w:p>
    <w:p w14:paraId="1C6FED23" w14:textId="77777777" w:rsidR="00667043" w:rsidRPr="00BC56C4" w:rsidRDefault="00667043" w:rsidP="00346D5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4403F102" w14:textId="77777777" w:rsidR="00F02C2E" w:rsidRDefault="00F02C2E" w:rsidP="007543DD">
      <w:pPr>
        <w:spacing w:line="240" w:lineRule="auto"/>
        <w:rPr>
          <w:rFonts w:ascii="Times New Roman" w:hAnsi="Times New Roman" w:cs="Times New Roman"/>
          <w:sz w:val="12"/>
          <w:szCs w:val="12"/>
          <w:lang w:val="ru-RU"/>
        </w:rPr>
      </w:pPr>
    </w:p>
    <w:p w14:paraId="0B25B918" w14:textId="77777777" w:rsidR="00691119" w:rsidRPr="00F732FF" w:rsidRDefault="00691119" w:rsidP="007543DD">
      <w:pPr>
        <w:spacing w:line="240" w:lineRule="auto"/>
        <w:rPr>
          <w:rFonts w:ascii="Times New Roman" w:hAnsi="Times New Roman" w:cs="Times New Roman"/>
          <w:sz w:val="12"/>
          <w:szCs w:val="12"/>
          <w:u w:val="single"/>
          <w:lang w:val="ru-RU"/>
        </w:rPr>
      </w:pPr>
    </w:p>
    <w:p w14:paraId="6B55B255" w14:textId="1F7404C0" w:rsidR="00513855" w:rsidRPr="00F732FF" w:rsidRDefault="00A1626F">
      <w:pPr>
        <w:spacing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г. </w:t>
      </w:r>
      <w:r w:rsidR="0001310F" w:rsidRPr="00F732FF">
        <w:rPr>
          <w:rFonts w:ascii="Times New Roman" w:hAnsi="Times New Roman" w:cs="Times New Roman"/>
          <w:u w:val="single"/>
          <w:lang w:val="ru-RU"/>
        </w:rPr>
        <w:t xml:space="preserve">Берлин, </w:t>
      </w:r>
      <w:r w:rsidR="00B41903">
        <w:rPr>
          <w:rFonts w:ascii="Times New Roman" w:hAnsi="Times New Roman" w:cs="Times New Roman"/>
          <w:u w:val="single"/>
          <w:lang w:val="ru-RU"/>
        </w:rPr>
        <w:t>2</w:t>
      </w:r>
      <w:r w:rsidR="00E92040">
        <w:rPr>
          <w:rFonts w:ascii="Times New Roman" w:hAnsi="Times New Roman" w:cs="Times New Roman"/>
          <w:u w:val="single"/>
          <w:lang w:val="ru-RU"/>
        </w:rPr>
        <w:t xml:space="preserve"> ма</w:t>
      </w:r>
      <w:r w:rsidR="00B41903">
        <w:rPr>
          <w:rFonts w:ascii="Times New Roman" w:hAnsi="Times New Roman" w:cs="Times New Roman"/>
          <w:u w:val="single"/>
          <w:lang w:val="ru-RU"/>
        </w:rPr>
        <w:t>рта</w:t>
      </w:r>
      <w:r w:rsidR="00E92040">
        <w:rPr>
          <w:rFonts w:ascii="Times New Roman" w:hAnsi="Times New Roman" w:cs="Times New Roman"/>
          <w:u w:val="single"/>
          <w:lang w:val="ru-RU"/>
        </w:rPr>
        <w:t xml:space="preserve"> </w:t>
      </w:r>
      <w:r w:rsidR="00D36FF6" w:rsidRPr="00F732FF">
        <w:rPr>
          <w:rFonts w:ascii="Times New Roman" w:hAnsi="Times New Roman" w:cs="Times New Roman"/>
          <w:u w:val="single"/>
          <w:lang w:val="ru-RU"/>
        </w:rPr>
        <w:t>20</w:t>
      </w:r>
      <w:r w:rsidR="00E92040">
        <w:rPr>
          <w:rFonts w:ascii="Times New Roman" w:hAnsi="Times New Roman" w:cs="Times New Roman"/>
          <w:u w:val="single"/>
          <w:lang w:val="ru-RU"/>
        </w:rPr>
        <w:t>2</w:t>
      </w:r>
      <w:r w:rsidR="00B41903">
        <w:rPr>
          <w:rFonts w:ascii="Times New Roman" w:hAnsi="Times New Roman" w:cs="Times New Roman"/>
          <w:u w:val="single"/>
          <w:lang w:val="ru-RU"/>
        </w:rPr>
        <w:t>1</w:t>
      </w:r>
      <w:r w:rsidR="00D36FF6" w:rsidRPr="00F732FF">
        <w:rPr>
          <w:rFonts w:ascii="Times New Roman" w:hAnsi="Times New Roman" w:cs="Times New Roman"/>
          <w:u w:val="single"/>
          <w:lang w:val="ru-RU"/>
        </w:rPr>
        <w:t xml:space="preserve"> г</w:t>
      </w:r>
      <w:r w:rsidR="00F732FF" w:rsidRPr="00F732FF">
        <w:rPr>
          <w:rFonts w:ascii="Times New Roman" w:hAnsi="Times New Roman" w:cs="Times New Roman"/>
          <w:u w:val="single"/>
          <w:lang w:val="ru-RU"/>
        </w:rPr>
        <w:t>ода</w:t>
      </w:r>
    </w:p>
    <w:p w14:paraId="37DA31BE" w14:textId="77777777" w:rsidR="00833DF3" w:rsidRPr="00833DF3" w:rsidRDefault="00833DF3" w:rsidP="00E92040">
      <w:pPr>
        <w:spacing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14:paraId="51F291A6" w14:textId="3AF80584" w:rsidR="00E92040" w:rsidRPr="00805D30" w:rsidRDefault="00E92040" w:rsidP="00E9204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Администрация </w:t>
      </w:r>
      <w:r w:rsidR="00A1626F">
        <w:rPr>
          <w:rFonts w:ascii="Times New Roman" w:hAnsi="Times New Roman" w:cs="Times New Roman"/>
          <w:sz w:val="20"/>
          <w:szCs w:val="20"/>
          <w:lang w:val="ru-RU"/>
        </w:rPr>
        <w:t>округа</w:t>
      </w:r>
      <w:r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E451E0">
        <w:rPr>
          <w:rFonts w:ascii="Times New Roman" w:hAnsi="Times New Roman" w:cs="Times New Roman"/>
          <w:sz w:val="20"/>
          <w:szCs w:val="20"/>
          <w:lang w:val="ru-RU"/>
        </w:rPr>
        <w:t>Фридрихсхайн-Кройцберг</w:t>
      </w:r>
      <w:proofErr w:type="spellEnd"/>
      <w:r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A54E4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 Берлин</w:t>
      </w:r>
    </w:p>
    <w:p w14:paraId="1D0FB753" w14:textId="15688B98" w:rsidR="00833DF3" w:rsidRPr="00833DF3" w:rsidRDefault="00833DF3" w:rsidP="00E9204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DB26D5" w:rsidRPr="00DB26D5">
        <w:rPr>
          <w:rFonts w:ascii="Times New Roman" w:hAnsi="Times New Roman" w:cs="Times New Roman"/>
          <w:sz w:val="20"/>
          <w:szCs w:val="20"/>
          <w:lang w:val="ru-RU"/>
        </w:rPr>
        <w:t xml:space="preserve">Управление по делам гражданства </w:t>
      </w:r>
      <w:r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</w:p>
    <w:p w14:paraId="646AA7E2" w14:textId="48AB1C67" w:rsidR="00833DF3" w:rsidRPr="00B41903" w:rsidRDefault="00E451E0" w:rsidP="00E9204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02/</w:t>
      </w:r>
      <w:r w:rsidR="00833DF3" w:rsidRPr="00833DF3">
        <w:rPr>
          <w:rFonts w:ascii="Times New Roman" w:hAnsi="Times New Roman" w:cs="Times New Roman"/>
          <w:sz w:val="20"/>
          <w:szCs w:val="20"/>
        </w:rPr>
        <w:t>B</w:t>
      </w:r>
      <w:r w:rsidRPr="00DB26D5">
        <w:rPr>
          <w:rFonts w:ascii="Times New Roman" w:hAnsi="Times New Roman" w:cs="Times New Roman"/>
          <w:sz w:val="20"/>
          <w:szCs w:val="20"/>
          <w:lang w:val="ru-RU"/>
        </w:rPr>
        <w:t>ü</w:t>
      </w:r>
      <w:r w:rsidR="00833DF3" w:rsidRPr="00833DF3">
        <w:rPr>
          <w:rFonts w:ascii="Times New Roman" w:hAnsi="Times New Roman" w:cs="Times New Roman"/>
          <w:sz w:val="20"/>
          <w:szCs w:val="20"/>
        </w:rPr>
        <w:t>D</w:t>
      </w:r>
      <w:r w:rsidRPr="00DB26D5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="00833DF3" w:rsidRPr="00833DF3">
        <w:rPr>
          <w:rFonts w:ascii="Times New Roman" w:hAnsi="Times New Roman" w:cs="Times New Roman"/>
          <w:sz w:val="20"/>
          <w:szCs w:val="20"/>
        </w:rPr>
        <w:t>Sta</w:t>
      </w:r>
      <w:proofErr w:type="spellEnd"/>
      <w:r w:rsidR="00833DF3" w:rsidRPr="00B4190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5F5041">
        <w:rPr>
          <w:rFonts w:ascii="Times New Roman" w:hAnsi="Times New Roman" w:cs="Times New Roman"/>
          <w:sz w:val="20"/>
          <w:szCs w:val="20"/>
          <w:lang w:val="ru-RU"/>
        </w:rPr>
        <w:t>89</w:t>
      </w:r>
      <w:r w:rsidR="00833DF3" w:rsidRPr="00B4190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5F5041">
        <w:rPr>
          <w:rFonts w:ascii="Times New Roman" w:hAnsi="Times New Roman" w:cs="Times New Roman"/>
          <w:sz w:val="20"/>
          <w:szCs w:val="20"/>
          <w:lang w:val="ru-RU"/>
        </w:rPr>
        <w:t>99999</w:t>
      </w:r>
      <w:r w:rsidR="00833DF3" w:rsidRPr="00B41903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5F5041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833DF3" w:rsidRPr="00B41903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14:paraId="0053BF48" w14:textId="77777777" w:rsidR="00E92040" w:rsidRPr="00870F19" w:rsidRDefault="00E92040" w:rsidP="00E92040">
      <w:pPr>
        <w:spacing w:line="240" w:lineRule="auto"/>
        <w:rPr>
          <w:rFonts w:ascii="Times New Roman" w:hAnsi="Times New Roman" w:cs="Times New Roman"/>
          <w:lang w:val="ru-RU"/>
        </w:rPr>
      </w:pPr>
    </w:p>
    <w:p w14:paraId="61CA7980" w14:textId="01E9C43C" w:rsidR="00E92040" w:rsidRPr="00870F19" w:rsidRDefault="00E92040" w:rsidP="00E92040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870F19">
        <w:rPr>
          <w:rFonts w:ascii="Times New Roman" w:hAnsi="Times New Roman" w:cs="Times New Roman"/>
          <w:sz w:val="20"/>
          <w:szCs w:val="20"/>
          <w:lang w:val="ru-RU"/>
        </w:rPr>
        <w:t>о поручению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F533A6">
        <w:rPr>
          <w:rFonts w:ascii="Times New Roman" w:hAnsi="Times New Roman" w:cs="Times New Roman"/>
          <w:sz w:val="20"/>
          <w:szCs w:val="20"/>
          <w:lang w:val="ru-RU"/>
        </w:rPr>
        <w:t>Гербовая</w:t>
      </w:r>
      <w:r w:rsidR="001A5FD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0F19">
        <w:rPr>
          <w:rFonts w:ascii="Times New Roman" w:hAnsi="Times New Roman" w:cs="Times New Roman"/>
          <w:sz w:val="20"/>
          <w:szCs w:val="20"/>
          <w:lang w:val="ru-RU"/>
        </w:rPr>
        <w:t>печать</w:t>
      </w:r>
      <w:r w:rsidR="00A420B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420B1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A420B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11</w:t>
      </w:r>
      <w:r w:rsidRPr="00870F19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14:paraId="666E9E66" w14:textId="78BC833E" w:rsidR="00A420B1" w:rsidRDefault="005F5041" w:rsidP="00E9204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Фриц</w:t>
      </w:r>
      <w:r w:rsidR="00B41903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454CA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E92040" w:rsidRPr="00833DF3">
        <w:rPr>
          <w:rFonts w:ascii="Times New Roman" w:hAnsi="Times New Roman" w:cs="Times New Roman"/>
          <w:sz w:val="20"/>
          <w:szCs w:val="20"/>
          <w:u w:val="single"/>
          <w:lang w:val="ru-RU"/>
        </w:rPr>
        <w:t>/</w:t>
      </w:r>
      <w:r w:rsidR="00E92040" w:rsidRPr="00E451E0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подпись</w:t>
      </w:r>
      <w:r w:rsidR="00E92040" w:rsidRPr="00833DF3">
        <w:rPr>
          <w:rFonts w:ascii="Times New Roman" w:hAnsi="Times New Roman" w:cs="Times New Roman"/>
          <w:sz w:val="20"/>
          <w:szCs w:val="20"/>
          <w:u w:val="single"/>
          <w:lang w:val="ru-RU"/>
        </w:rPr>
        <w:t>/</w:t>
      </w:r>
      <w:r w:rsidR="00E92040" w:rsidRPr="00870F1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E9204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E92040" w:rsidRPr="00870F1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E92040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A420B1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420B1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420B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r w:rsidR="006116E5"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Администрация </w:t>
      </w:r>
      <w:r w:rsidR="00A1626F">
        <w:rPr>
          <w:rFonts w:ascii="Times New Roman" w:hAnsi="Times New Roman" w:cs="Times New Roman"/>
          <w:sz w:val="20"/>
          <w:szCs w:val="20"/>
          <w:lang w:val="ru-RU"/>
        </w:rPr>
        <w:t>округа</w:t>
      </w:r>
      <w:r w:rsidR="006116E5"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7EF37FE" w14:textId="25CB1AD0" w:rsidR="00346D5C" w:rsidRPr="00A420B1" w:rsidRDefault="00A420B1" w:rsidP="00A420B1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41903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Подпись)                                                                                           </w:t>
      </w:r>
      <w:proofErr w:type="spellStart"/>
      <w:r w:rsidR="006116E5">
        <w:rPr>
          <w:rFonts w:ascii="Times New Roman" w:hAnsi="Times New Roman" w:cs="Times New Roman"/>
          <w:sz w:val="20"/>
          <w:szCs w:val="20"/>
          <w:lang w:val="ru-RU"/>
        </w:rPr>
        <w:t>Фридрихсхайн-Кройцберг</w:t>
      </w:r>
      <w:proofErr w:type="spellEnd"/>
      <w:r w:rsidR="006116E5" w:rsidRPr="006116E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6116E5" w:rsidRPr="00833DF3">
        <w:rPr>
          <w:rFonts w:ascii="Times New Roman" w:hAnsi="Times New Roman" w:cs="Times New Roman"/>
          <w:sz w:val="20"/>
          <w:szCs w:val="20"/>
          <w:lang w:val="ru-RU"/>
        </w:rPr>
        <w:t xml:space="preserve"> Берлин</w:t>
      </w:r>
    </w:p>
    <w:p w14:paraId="4B87589D" w14:textId="7BD05BD3" w:rsidR="00884A34" w:rsidRDefault="00884A34" w:rsidP="00346D5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035FABB0" w14:textId="2E9BD258" w:rsidR="00A420B1" w:rsidRDefault="00A420B1" w:rsidP="00346D5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2AE13C0F" w14:textId="1DC9C6DF" w:rsidR="00031537" w:rsidRDefault="00031537" w:rsidP="00346D5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60DF0E0F" w14:textId="77777777" w:rsidR="00031537" w:rsidRDefault="00031537" w:rsidP="00346D5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3CED318D" w14:textId="77777777" w:rsidR="00884A34" w:rsidRPr="00BC56C4" w:rsidRDefault="00884A34" w:rsidP="00DB26D5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14:paraId="2F440E06" w14:textId="34C8E637" w:rsidR="00346D5C" w:rsidRPr="00320D11" w:rsidRDefault="00320D11" w:rsidP="00346D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ru-RU"/>
        </w:rPr>
      </w:pPr>
      <w:r w:rsidRPr="00320D1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АПОСТИЛЬ</w:t>
      </w:r>
    </w:p>
    <w:p w14:paraId="290C22A1" w14:textId="77777777" w:rsidR="00320D11" w:rsidRPr="00F732FF" w:rsidRDefault="00320D11" w:rsidP="00320D11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732FF">
        <w:rPr>
          <w:rFonts w:ascii="Times New Roman" w:hAnsi="Times New Roman" w:cs="Times New Roman"/>
          <w:sz w:val="18"/>
          <w:szCs w:val="18"/>
          <w:lang w:val="ru-RU"/>
        </w:rPr>
        <w:t>(Гаагская конвенция от 5 октября 1961 года)</w:t>
      </w:r>
    </w:p>
    <w:p w14:paraId="09BC92E6" w14:textId="77777777" w:rsidR="00A1626F" w:rsidRPr="00A1626F" w:rsidRDefault="00346D5C" w:rsidP="00A1626F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Страна: Федеративная Республика Германия</w:t>
      </w:r>
    </w:p>
    <w:p w14:paraId="461D91D1" w14:textId="225C2992" w:rsidR="00346D5C" w:rsidRPr="00A1626F" w:rsidRDefault="00346D5C" w:rsidP="00A1626F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Настоящий официальный документ</w:t>
      </w:r>
    </w:p>
    <w:p w14:paraId="41DB712E" w14:textId="3C4239AD" w:rsidR="00A1626F" w:rsidRDefault="00346D5C" w:rsidP="00A1626F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подписан г</w:t>
      </w:r>
      <w:r w:rsidR="00BC56C4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оспо</w:t>
      </w:r>
      <w:r w:rsidR="00E557F8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жой</w:t>
      </w:r>
      <w:r w:rsidR="0027587D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5F5041">
        <w:rPr>
          <w:rFonts w:ascii="Times New Roman" w:eastAsia="Times New Roman" w:hAnsi="Times New Roman" w:cs="Times New Roman"/>
          <w:sz w:val="18"/>
          <w:szCs w:val="18"/>
          <w:lang w:val="ru-RU"/>
        </w:rPr>
        <w:t>Фриц</w:t>
      </w:r>
      <w:bookmarkStart w:id="0" w:name="_GoBack"/>
      <w:bookmarkEnd w:id="0"/>
    </w:p>
    <w:p w14:paraId="6A042501" w14:textId="77777777" w:rsidR="00A1626F" w:rsidRDefault="00346D5C" w:rsidP="00A1626F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выступающ</w:t>
      </w:r>
      <w:r w:rsidR="00E557F8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ей</w:t>
      </w: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качестве административно</w:t>
      </w:r>
      <w:r w:rsidR="00E557F8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27587D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487CAB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лужаще</w:t>
      </w:r>
      <w:r w:rsidR="00E557F8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</w:p>
    <w:p w14:paraId="7005BA60" w14:textId="431F9F5A" w:rsidR="00DB26D5" w:rsidRPr="00DB26D5" w:rsidRDefault="00346D5C" w:rsidP="00DB26D5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скреплен печатью</w:t>
      </w:r>
      <w:r w:rsidR="00535A30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="00535A30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дминистрации</w:t>
      </w:r>
      <w:r w:rsidR="00833DF3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1A54E4">
        <w:rPr>
          <w:rFonts w:ascii="Times New Roman" w:eastAsia="Times New Roman" w:hAnsi="Times New Roman" w:cs="Times New Roman"/>
          <w:sz w:val="18"/>
          <w:szCs w:val="18"/>
          <w:lang w:val="ru-RU"/>
        </w:rPr>
        <w:t>округа</w:t>
      </w:r>
      <w:r w:rsidR="00535A30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535A30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Фридрихсхайн-Кройцберг</w:t>
      </w:r>
      <w:proofErr w:type="spellEnd"/>
      <w:r w:rsidR="00E557F8"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br/>
      </w:r>
    </w:p>
    <w:p w14:paraId="1E08D927" w14:textId="0DBDB679" w:rsidR="00F533A6" w:rsidRDefault="00346D5C" w:rsidP="00F533A6">
      <w:pPr>
        <w:pStyle w:val="ListParagraph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1626F">
        <w:rPr>
          <w:rFonts w:ascii="Times New Roman" w:eastAsia="Times New Roman" w:hAnsi="Times New Roman" w:cs="Times New Roman"/>
          <w:sz w:val="18"/>
          <w:szCs w:val="18"/>
          <w:lang w:val="ru-RU"/>
        </w:rPr>
        <w:t>УДОСТОВЕРЕНО</w:t>
      </w:r>
    </w:p>
    <w:p w14:paraId="420DE845" w14:textId="77777777" w:rsidR="00F533A6" w:rsidRDefault="00F533A6" w:rsidP="00F533A6">
      <w:pPr>
        <w:pStyle w:val="ListParagraph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06A3100" w14:textId="77777777" w:rsidR="00F533A6" w:rsidRDefault="00346D5C" w:rsidP="00F533A6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="001A5FD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>Берлин</w:t>
      </w:r>
      <w:r w:rsidRPr="00080DDF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Pr="00080DDF">
        <w:rPr>
          <w:rFonts w:ascii="Times New Roman" w:eastAsia="Times New Roman" w:hAnsi="Times New Roman" w:cs="Times New Roman"/>
          <w:sz w:val="18"/>
          <w:szCs w:val="18"/>
        </w:rPr>
        <w:t>   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6. </w:t>
      </w:r>
      <w:r w:rsidR="00535A30"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="00833DF3">
        <w:rPr>
          <w:rFonts w:ascii="Times New Roman" w:eastAsia="Times New Roman" w:hAnsi="Times New Roman" w:cs="Times New Roman"/>
          <w:sz w:val="18"/>
          <w:szCs w:val="18"/>
          <w:lang w:val="ru-RU"/>
        </w:rPr>
        <w:t>0</w:t>
      </w:r>
      <w:r w:rsidR="00535A30"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.20</w:t>
      </w:r>
      <w:r w:rsidR="00833DF3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535A30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г</w:t>
      </w:r>
      <w:r w:rsidR="00833DF3">
        <w:rPr>
          <w:rFonts w:ascii="Times New Roman" w:eastAsia="Times New Roman" w:hAnsi="Times New Roman" w:cs="Times New Roman"/>
          <w:sz w:val="18"/>
          <w:szCs w:val="18"/>
          <w:lang w:val="ru-RU"/>
        </w:rPr>
        <w:t>ода</w:t>
      </w:r>
    </w:p>
    <w:p w14:paraId="50C64FBD" w14:textId="243364DE" w:rsidR="00346D5C" w:rsidRPr="00F533A6" w:rsidRDefault="00346D5C" w:rsidP="00F533A6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Земельным ведомством по делам граждан и </w:t>
      </w:r>
      <w:r w:rsidR="00487CAB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право</w:t>
      </w: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порядка, отдел </w:t>
      </w:r>
      <w:r w:rsidRPr="00F533A6">
        <w:rPr>
          <w:rFonts w:ascii="Times New Roman" w:eastAsia="Times New Roman" w:hAnsi="Times New Roman" w:cs="Times New Roman"/>
          <w:sz w:val="18"/>
          <w:szCs w:val="18"/>
        </w:rPr>
        <w:t>II</w:t>
      </w:r>
    </w:p>
    <w:p w14:paraId="62EDD59B" w14:textId="391222AC" w:rsidR="00346D5C" w:rsidRPr="00F533A6" w:rsidRDefault="00346D5C" w:rsidP="00F533A6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за № </w:t>
      </w:r>
      <w:r w:rsidR="00535A30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176</w:t>
      </w: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/ </w:t>
      </w:r>
      <w:r w:rsidR="00535A30" w:rsidRPr="00F533A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/ 20</w:t>
      </w:r>
      <w:r w:rsidR="00833DF3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535A30" w:rsidRPr="00F533A6"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5928943E" w14:textId="6E0F836A" w:rsidR="00346D5C" w:rsidRPr="00F533A6" w:rsidRDefault="00346D5C" w:rsidP="00F533A6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Печать</w:t>
      </w:r>
      <w:r w:rsidR="00487CAB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/штамп</w:t>
      </w: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: </w:t>
      </w:r>
      <w:r w:rsidRPr="00F533A6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</w:t>
      </w:r>
      <w:r w:rsidR="00487CAB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10. Подпись: </w:t>
      </w:r>
      <w:r w:rsidRPr="00F533A6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2D82A09C" w14:textId="0C2B3420" w:rsidR="00F533A6" w:rsidRPr="00F533A6" w:rsidRDefault="00F533A6" w:rsidP="00F533A6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Гербовая печать </w:t>
      </w:r>
      <w:r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220 </w:t>
      </w:r>
      <w:r w:rsidR="00346D5C"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>Земельно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="00346D5C"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    </w:t>
      </w:r>
      <w:r w:rsidRPr="00833DF3">
        <w:rPr>
          <w:rFonts w:ascii="Times New Roman" w:eastAsia="Times New Roman" w:hAnsi="Times New Roman" w:cs="Times New Roman"/>
          <w:sz w:val="18"/>
          <w:szCs w:val="18"/>
          <w:lang w:val="ru-RU"/>
        </w:rPr>
        <w:t>Земельное ведомство по делам граждан и правопорядка,</w:t>
      </w:r>
      <w:r w:rsidRPr="00080DD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</w:p>
    <w:p w14:paraId="04CBEECF" w14:textId="28E1474C" w:rsidR="00346D5C" w:rsidRPr="00080DDF" w:rsidRDefault="00346D5C" w:rsidP="00F533A6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>ведомств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 делам граждан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    </w:t>
      </w:r>
      <w:r w:rsidR="00F533A6" w:rsidRPr="00833D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отдел </w:t>
      </w:r>
      <w:r w:rsidR="00F533A6" w:rsidRPr="00833DF3">
        <w:rPr>
          <w:rFonts w:ascii="Times New Roman" w:eastAsia="Times New Roman" w:hAnsi="Times New Roman" w:cs="Times New Roman"/>
          <w:sz w:val="18"/>
          <w:szCs w:val="18"/>
        </w:rPr>
        <w:t>II</w:t>
      </w:r>
      <w:r w:rsidR="00F533A6" w:rsidRPr="00080DD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</w:p>
    <w:p w14:paraId="436261D3" w14:textId="77777777" w:rsidR="00A420B1" w:rsidRPr="00080DDF" w:rsidRDefault="00346D5C" w:rsidP="00A420B1">
      <w:pPr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="009F1BC3">
        <w:rPr>
          <w:rFonts w:ascii="Times New Roman" w:eastAsia="Times New Roman" w:hAnsi="Times New Roman" w:cs="Times New Roman"/>
          <w:sz w:val="18"/>
          <w:szCs w:val="18"/>
          <w:lang w:val="ru-RU"/>
        </w:rPr>
        <w:t>право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порядка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>, Берлин</w:t>
      </w:r>
      <w:r w:rsidR="00F533A6" w:rsidRPr="00F533A6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    </w:t>
      </w:r>
      <w:r w:rsidR="00A420B1"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>По поручению:</w:t>
      </w:r>
    </w:p>
    <w:p w14:paraId="4E6D33B9" w14:textId="77777777" w:rsidR="00A420B1" w:rsidRDefault="00A420B1" w:rsidP="00A420B1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    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A420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Подпись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/ </w:t>
      </w:r>
    </w:p>
    <w:p w14:paraId="0D13C8EF" w14:textId="58CA8C71" w:rsidR="00A420B1" w:rsidRPr="00A420B1" w:rsidRDefault="00A420B1" w:rsidP="00A420B1">
      <w:pPr>
        <w:spacing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</w:t>
      </w:r>
      <w:proofErr w:type="spellStart"/>
      <w:r w:rsidRPr="00A420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Хоффманн</w:t>
      </w:r>
      <w:proofErr w:type="spellEnd"/>
    </w:p>
    <w:p w14:paraId="12D3E8A9" w14:textId="08C0CC55" w:rsidR="00320D11" w:rsidRPr="00A420B1" w:rsidRDefault="00A420B1" w:rsidP="00A420B1">
      <w:pPr>
        <w:spacing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A420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(административная служащая)</w:t>
      </w:r>
      <w:r w:rsidRPr="00A420B1">
        <w:rPr>
          <w:rFonts w:ascii="Times New Roman" w:eastAsia="Times New Roman" w:hAnsi="Times New Roman" w:cs="Times New Roman"/>
          <w:i/>
          <w:sz w:val="18"/>
          <w:szCs w:val="18"/>
        </w:rPr>
        <w:t>  </w:t>
      </w:r>
      <w:r w:rsidRPr="00A420B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A420B1">
        <w:rPr>
          <w:rFonts w:ascii="Times New Roman" w:eastAsia="Times New Roman" w:hAnsi="Times New Roman" w:cs="Times New Roman"/>
          <w:i/>
          <w:sz w:val="18"/>
          <w:szCs w:val="18"/>
        </w:rPr>
        <w:t> </w:t>
      </w:r>
    </w:p>
    <w:p w14:paraId="4EA86E49" w14:textId="77777777" w:rsidR="00031537" w:rsidRDefault="00031537" w:rsidP="00320D11">
      <w:pPr>
        <w:spacing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E953E56" w14:textId="116AF0E6" w:rsidR="00346D5C" w:rsidRPr="00080DDF" w:rsidRDefault="00320D11" w:rsidP="00320D11">
      <w:pPr>
        <w:spacing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</w:p>
    <w:p w14:paraId="5E85397D" w14:textId="53423A64" w:rsidR="00346D5C" w:rsidRPr="00535A30" w:rsidRDefault="00346D5C" w:rsidP="00346D5C">
      <w:pPr>
        <w:spacing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14:paraId="37FB5EDB" w14:textId="13F23D91" w:rsidR="00346D5C" w:rsidRPr="00080DDF" w:rsidRDefault="00346D5C" w:rsidP="00346D5C">
      <w:pPr>
        <w:spacing w:line="240" w:lineRule="auto"/>
        <w:ind w:left="3600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</w:t>
      </w:r>
      <w:r w:rsidR="00F533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080DDF">
        <w:rPr>
          <w:rFonts w:ascii="Times New Roman" w:eastAsia="Times New Roman" w:hAnsi="Times New Roman" w:cs="Times New Roman"/>
          <w:sz w:val="18"/>
          <w:szCs w:val="18"/>
        </w:rPr>
        <w:t>  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80DDF">
        <w:rPr>
          <w:rFonts w:ascii="Times New Roman" w:eastAsia="Times New Roman" w:hAnsi="Times New Roman" w:cs="Times New Roman"/>
          <w:sz w:val="18"/>
          <w:szCs w:val="18"/>
        </w:rPr>
        <w:t>   </w:t>
      </w:r>
      <w:r w:rsidRPr="00080DD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80DD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172C75C" w14:textId="6696035A" w:rsidR="00346D5C" w:rsidRPr="00B4093A" w:rsidRDefault="00346D5C" w:rsidP="008056FE">
      <w:pPr>
        <w:tabs>
          <w:tab w:val="left" w:pos="6726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4223088E" w14:textId="5F3753B9" w:rsidR="00884A34" w:rsidRPr="00031537" w:rsidRDefault="008056FE" w:rsidP="0003153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Документ составлен на 2 листах, скреплённых</w:t>
      </w:r>
      <w:r w:rsidR="00346D5C"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печатью </w:t>
      </w:r>
      <w:r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№ 220 </w:t>
      </w:r>
      <w:r w:rsidR="00346D5C"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Земельного ведомства по делам граждан и </w:t>
      </w:r>
      <w:r w:rsidR="00833DF3"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право</w:t>
      </w:r>
      <w:r w:rsidR="00346D5C"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порядка,</w:t>
      </w:r>
      <w:r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г.</w:t>
      </w:r>
      <w:r w:rsidR="00346D5C" w:rsidRPr="0003153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Берлин</w:t>
      </w:r>
    </w:p>
    <w:sectPr w:rsidR="00884A34" w:rsidRPr="00031537" w:rsidSect="00F02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06" w:bottom="56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E715" w14:textId="77777777" w:rsidR="00570746" w:rsidRDefault="00570746">
      <w:pPr>
        <w:spacing w:line="240" w:lineRule="auto"/>
      </w:pPr>
      <w:r>
        <w:separator/>
      </w:r>
    </w:p>
  </w:endnote>
  <w:endnote w:type="continuationSeparator" w:id="0">
    <w:p w14:paraId="2AC8A4BC" w14:textId="77777777" w:rsidR="00570746" w:rsidRDefault="00570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2640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F61BF" w14:textId="3120455C" w:rsidR="00F02C2E" w:rsidRDefault="00F02C2E" w:rsidP="005325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BE5B1" w14:textId="77777777" w:rsidR="00F41C0C" w:rsidRDefault="00F41C0C" w:rsidP="00F02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5365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119BD" w14:textId="7C2F6CD9" w:rsidR="00F02C2E" w:rsidRDefault="00F02C2E" w:rsidP="005325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96D4A2" w14:textId="31A1E168" w:rsidR="00513855" w:rsidRDefault="00513855" w:rsidP="00F02C2E">
    <w:pPr>
      <w:tabs>
        <w:tab w:val="center" w:pos="4536"/>
        <w:tab w:val="right" w:pos="9072"/>
      </w:tabs>
      <w:spacing w:line="240" w:lineRule="auto"/>
      <w:ind w:right="360"/>
    </w:pPr>
  </w:p>
  <w:p w14:paraId="74681FF8" w14:textId="77777777" w:rsidR="00513855" w:rsidRDefault="00513855">
    <w:pPr>
      <w:tabs>
        <w:tab w:val="center" w:pos="4536"/>
        <w:tab w:val="right" w:pos="9072"/>
      </w:tabs>
      <w:spacing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1EBF" w14:textId="77777777" w:rsidR="00F41C0C" w:rsidRDefault="00F4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CC45" w14:textId="77777777" w:rsidR="00570746" w:rsidRDefault="00570746">
      <w:pPr>
        <w:spacing w:line="240" w:lineRule="auto"/>
      </w:pPr>
      <w:r>
        <w:separator/>
      </w:r>
    </w:p>
  </w:footnote>
  <w:footnote w:type="continuationSeparator" w:id="0">
    <w:p w14:paraId="45476AF8" w14:textId="77777777" w:rsidR="00570746" w:rsidRDefault="00570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6E01" w14:textId="77777777" w:rsidR="00F41C0C" w:rsidRDefault="00F41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BC52" w14:textId="77777777" w:rsidR="00F41C0C" w:rsidRDefault="00F41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DC90" w14:textId="77777777" w:rsidR="00F41C0C" w:rsidRDefault="00F41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224"/>
    <w:multiLevelType w:val="multilevel"/>
    <w:tmpl w:val="C7221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A6557"/>
    <w:multiLevelType w:val="hybridMultilevel"/>
    <w:tmpl w:val="39143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D09"/>
    <w:multiLevelType w:val="multilevel"/>
    <w:tmpl w:val="A53EB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52DC2"/>
    <w:multiLevelType w:val="multilevel"/>
    <w:tmpl w:val="34CCF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328D7"/>
    <w:multiLevelType w:val="multilevel"/>
    <w:tmpl w:val="DC1CA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1730D"/>
    <w:multiLevelType w:val="multilevel"/>
    <w:tmpl w:val="34368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43FAD"/>
    <w:multiLevelType w:val="hybridMultilevel"/>
    <w:tmpl w:val="BC408E62"/>
    <w:lvl w:ilvl="0" w:tplc="F3F0F5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05130"/>
    <w:multiLevelType w:val="multilevel"/>
    <w:tmpl w:val="EBFCB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6228B"/>
    <w:multiLevelType w:val="multilevel"/>
    <w:tmpl w:val="A9721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B1397F"/>
    <w:multiLevelType w:val="hybridMultilevel"/>
    <w:tmpl w:val="A6A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304CE"/>
    <w:multiLevelType w:val="hybridMultilevel"/>
    <w:tmpl w:val="12C6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55"/>
    <w:rsid w:val="0001310F"/>
    <w:rsid w:val="00031537"/>
    <w:rsid w:val="00053703"/>
    <w:rsid w:val="00080DDF"/>
    <w:rsid w:val="00104DA0"/>
    <w:rsid w:val="001502D1"/>
    <w:rsid w:val="001806EB"/>
    <w:rsid w:val="001820CD"/>
    <w:rsid w:val="001A54E4"/>
    <w:rsid w:val="001A5FD0"/>
    <w:rsid w:val="001E4F80"/>
    <w:rsid w:val="002103A4"/>
    <w:rsid w:val="00223577"/>
    <w:rsid w:val="0027587D"/>
    <w:rsid w:val="00276C84"/>
    <w:rsid w:val="00320D11"/>
    <w:rsid w:val="00346D5C"/>
    <w:rsid w:val="00391B2D"/>
    <w:rsid w:val="0042276C"/>
    <w:rsid w:val="00443363"/>
    <w:rsid w:val="00454CAA"/>
    <w:rsid w:val="0046060F"/>
    <w:rsid w:val="00487CAB"/>
    <w:rsid w:val="00513855"/>
    <w:rsid w:val="00535A30"/>
    <w:rsid w:val="00570746"/>
    <w:rsid w:val="00586CBA"/>
    <w:rsid w:val="005A6746"/>
    <w:rsid w:val="005F32EE"/>
    <w:rsid w:val="005F5041"/>
    <w:rsid w:val="0060526B"/>
    <w:rsid w:val="006116E5"/>
    <w:rsid w:val="0065369D"/>
    <w:rsid w:val="00667043"/>
    <w:rsid w:val="00687487"/>
    <w:rsid w:val="00690E6B"/>
    <w:rsid w:val="00691119"/>
    <w:rsid w:val="006C12FD"/>
    <w:rsid w:val="006E73F2"/>
    <w:rsid w:val="006F158D"/>
    <w:rsid w:val="007161B6"/>
    <w:rsid w:val="00731B48"/>
    <w:rsid w:val="00740670"/>
    <w:rsid w:val="007543DD"/>
    <w:rsid w:val="00795489"/>
    <w:rsid w:val="007B3867"/>
    <w:rsid w:val="007D354F"/>
    <w:rsid w:val="008056FE"/>
    <w:rsid w:val="00805D30"/>
    <w:rsid w:val="00826717"/>
    <w:rsid w:val="00833DF3"/>
    <w:rsid w:val="008650D7"/>
    <w:rsid w:val="00884A34"/>
    <w:rsid w:val="008C1BBA"/>
    <w:rsid w:val="008C443A"/>
    <w:rsid w:val="008D701C"/>
    <w:rsid w:val="008E280D"/>
    <w:rsid w:val="00960EB5"/>
    <w:rsid w:val="009B6653"/>
    <w:rsid w:val="009F1BC3"/>
    <w:rsid w:val="00A02EC0"/>
    <w:rsid w:val="00A1626F"/>
    <w:rsid w:val="00A2252E"/>
    <w:rsid w:val="00A420B1"/>
    <w:rsid w:val="00A95C0B"/>
    <w:rsid w:val="00AC5FD2"/>
    <w:rsid w:val="00AD0DFF"/>
    <w:rsid w:val="00B34CC6"/>
    <w:rsid w:val="00B4093A"/>
    <w:rsid w:val="00B41903"/>
    <w:rsid w:val="00B474DD"/>
    <w:rsid w:val="00B766E1"/>
    <w:rsid w:val="00BC56C4"/>
    <w:rsid w:val="00BD234E"/>
    <w:rsid w:val="00C149ED"/>
    <w:rsid w:val="00CA1757"/>
    <w:rsid w:val="00CC6A50"/>
    <w:rsid w:val="00D36FF6"/>
    <w:rsid w:val="00D47282"/>
    <w:rsid w:val="00D70363"/>
    <w:rsid w:val="00D82F40"/>
    <w:rsid w:val="00DB26D5"/>
    <w:rsid w:val="00DE06EE"/>
    <w:rsid w:val="00E2659A"/>
    <w:rsid w:val="00E36186"/>
    <w:rsid w:val="00E451E0"/>
    <w:rsid w:val="00E557F8"/>
    <w:rsid w:val="00E804F7"/>
    <w:rsid w:val="00E92040"/>
    <w:rsid w:val="00F02C2E"/>
    <w:rsid w:val="00F41C0C"/>
    <w:rsid w:val="00F533A6"/>
    <w:rsid w:val="00F732FF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6EE3D8"/>
  <w15:docId w15:val="{0360EBB6-A8B7-E64C-B7B0-A2A74A60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F41C0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1C0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0C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02C2E"/>
  </w:style>
  <w:style w:type="paragraph" w:customStyle="1" w:styleId="TextA">
    <w:name w:val="Text A"/>
    <w:rsid w:val="00320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Standard1">
    <w:name w:val="Standard1"/>
    <w:autoRedefine/>
    <w:rsid w:val="0022357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34"/>
    <w:rPr>
      <w:rFonts w:ascii="Times New Roman" w:eastAsia="Arial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einbürgerungszusicherung vorlage Russisch.doc.docx</vt:lpstr>
      <vt:lpstr>einbürgerungszusicherung vorlage Russisch.doc.docx</vt:lpstr>
    </vt:vector>
  </TitlesOfParts>
  <Company>BASF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einbürgerungszusicherung vorlage Russisch.doc.docx</dc:title>
  <dc:creator>Alexander Rahr</dc:creator>
  <cp:lastModifiedBy>Microsoft Office User</cp:lastModifiedBy>
  <cp:revision>2</cp:revision>
  <cp:lastPrinted>2020-06-19T11:57:00Z</cp:lastPrinted>
  <dcterms:created xsi:type="dcterms:W3CDTF">2021-11-11T15:14:00Z</dcterms:created>
  <dcterms:modified xsi:type="dcterms:W3CDTF">2021-11-11T15:14:00Z</dcterms:modified>
</cp:coreProperties>
</file>