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0D" w:rsidRPr="00C2040D" w:rsidRDefault="00C2040D" w:rsidP="00C2040D">
      <w:pPr>
        <w:shd w:val="clear" w:color="auto" w:fill="F4F4F4"/>
        <w:spacing w:after="0" w:line="611" w:lineRule="atLeast"/>
        <w:outlineLvl w:val="1"/>
        <w:rPr>
          <w:rFonts w:ascii="Trebuchet MS" w:eastAsia="Times New Roman" w:hAnsi="Trebuchet MS" w:cs="Times New Roman"/>
          <w:b/>
          <w:bCs/>
          <w:color w:val="6E6C00"/>
          <w:sz w:val="21"/>
          <w:szCs w:val="21"/>
          <w:lang w:eastAsia="ru-RU"/>
        </w:rPr>
      </w:pPr>
      <w:r w:rsidRPr="00C2040D">
        <w:rPr>
          <w:rFonts w:ascii="Trebuchet MS" w:eastAsia="Times New Roman" w:hAnsi="Trebuchet MS" w:cs="Times New Roman"/>
          <w:b/>
          <w:bCs/>
          <w:color w:val="6E6C00"/>
          <w:sz w:val="21"/>
          <w:szCs w:val="21"/>
          <w:lang w:eastAsia="ru-RU"/>
        </w:rPr>
        <w:t>Транслитерация немецкого языка (ИСО 9)</w:t>
      </w:r>
    </w:p>
    <w:p w:rsidR="00C2040D" w:rsidRPr="00C2040D" w:rsidRDefault="00C2040D" w:rsidP="00C2040D">
      <w:pPr>
        <w:shd w:val="clear" w:color="auto" w:fill="F4F4F4"/>
        <w:spacing w:after="0" w:line="157" w:lineRule="atLeast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C2040D"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  <w:t>При переводе с русского языка на немецкий язык фамилий, имен и географических названий органы власти Германии требуют соблюдения норм ИСО (ISO 9 – транслитерация кириллицы на латиницу</w:t>
      </w:r>
      <w:proofErr w:type="gramStart"/>
      <w:r w:rsidRPr="00C2040D"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  <w:t xml:space="preserve"> )</w:t>
      </w:r>
      <w:proofErr w:type="gramEnd"/>
      <w:r w:rsidRPr="00C2040D"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  <w:t>.  Нормы Международной организации по стандартизации обязательно должны строго соблюдаться при переводе официальных документов. Поэтому не стоит удивляться, если их написание в переводе будет отличаться от написания в вашем паспорте.</w:t>
      </w:r>
    </w:p>
    <w:p w:rsidR="00C2040D" w:rsidRPr="00C2040D" w:rsidRDefault="00C2040D" w:rsidP="00C2040D">
      <w:pPr>
        <w:shd w:val="clear" w:color="auto" w:fill="F4F4F4"/>
        <w:spacing w:after="0" w:line="157" w:lineRule="atLeast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C2040D"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  <w:t>Транслитерация для немецкого языка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1515"/>
      </w:tblGrid>
      <w:tr w:rsidR="00C2040D" w:rsidRPr="00C2040D" w:rsidTr="00C2040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Žž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zh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Zz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Jj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ĭ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Ll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Uu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Hh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kh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ts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Čč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Šš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Ŝŝ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šč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shch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Èè</w:t>
            </w:r>
            <w:proofErr w:type="spellEnd"/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Ûû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yu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C2040D" w:rsidRPr="00C2040D" w:rsidTr="00C204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40D" w:rsidRPr="00C2040D" w:rsidRDefault="00C2040D" w:rsidP="00C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Ââ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 </w:t>
            </w:r>
            <w:proofErr w:type="spellStart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ya</w:t>
            </w:r>
            <w:proofErr w:type="spellEnd"/>
            <w:r w:rsidRPr="00C20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</w:tbl>
    <w:p w:rsidR="00C2040D" w:rsidRPr="00C2040D" w:rsidRDefault="00C2040D" w:rsidP="00C2040D">
      <w:pPr>
        <w:shd w:val="clear" w:color="auto" w:fill="F4F4F4"/>
        <w:spacing w:after="0" w:line="157" w:lineRule="atLeast"/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</w:pPr>
      <w:r w:rsidRPr="00C2040D">
        <w:rPr>
          <w:rFonts w:ascii="Trebuchet MS" w:eastAsia="Times New Roman" w:hAnsi="Trebuchet MS" w:cs="Times New Roman"/>
          <w:color w:val="000000"/>
          <w:sz w:val="12"/>
          <w:szCs w:val="12"/>
          <w:lang w:eastAsia="ru-RU"/>
        </w:rPr>
        <w:t>* допускается</w:t>
      </w:r>
    </w:p>
    <w:p w:rsidR="00AA12B8" w:rsidRDefault="00AA12B8"/>
    <w:sectPr w:rsidR="00AA12B8" w:rsidSect="00A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2040D"/>
    <w:rsid w:val="00AA12B8"/>
    <w:rsid w:val="00C2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8"/>
  </w:style>
  <w:style w:type="paragraph" w:styleId="2">
    <w:name w:val="heading 2"/>
    <w:basedOn w:val="a"/>
    <w:link w:val="20"/>
    <w:uiPriority w:val="9"/>
    <w:qFormat/>
    <w:rsid w:val="00C2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40D"/>
  </w:style>
  <w:style w:type="character" w:styleId="a4">
    <w:name w:val="Emphasis"/>
    <w:basedOn w:val="a0"/>
    <w:uiPriority w:val="20"/>
    <w:qFormat/>
    <w:rsid w:val="00C2040D"/>
    <w:rPr>
      <w:i/>
      <w:iCs/>
    </w:rPr>
  </w:style>
  <w:style w:type="character" w:styleId="a5">
    <w:name w:val="Strong"/>
    <w:basedOn w:val="a0"/>
    <w:uiPriority w:val="22"/>
    <w:qFormat/>
    <w:rsid w:val="00C20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2013-02-25T04:58:00Z</dcterms:created>
  <dcterms:modified xsi:type="dcterms:W3CDTF">2013-02-25T04:59:00Z</dcterms:modified>
</cp:coreProperties>
</file>