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1838"/>
        <w:gridCol w:w="7013"/>
        <w:gridCol w:w="73"/>
        <w:gridCol w:w="151"/>
      </w:tblGrid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E84409" wp14:editId="7086CD1B">
                  <wp:extent cx="731520" cy="951230"/>
                  <wp:effectExtent l="0" t="0" r="0" b="1270"/>
                  <wp:docPr id="13" name="Grafik 13" descr="https://shop.strato.de/WebRoot/Store22/Shops/62303963/4E99/9645/AA82/D68F/3097/C0A8/2981/4F6A/978-5-389-02203-4_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op.strato.de/WebRoot/Store22/Shops/62303963/4E99/9645/AA82/D68F/3097/C0A8/2981/4F6A/978-5-389-02203-4_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Гримм Якоб и Вильгельм: Белоснежка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  <w:t xml:space="preserve">Нет на складе </w:t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777BB7" wp14:editId="48D225DF">
                  <wp:extent cx="687705" cy="951230"/>
                  <wp:effectExtent l="0" t="0" r="0" b="1270"/>
                  <wp:docPr id="12" name="Grafik 12" descr="https://shop.strato.de/WebRoot/Store22/Shops/62303963/4F51/86DF/1000/84DA/9468/C0A8/2935/4A85/978-5-7793-2030-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op.strato.de/WebRoot/Store22/Shops/62303963/4F51/86DF/1000/84DA/9468/C0A8/2935/4A85/978-5-7793-2030-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Берстенева, Догаева: Кукольный сундучок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03C8BC" wp14:editId="49389D47">
                  <wp:extent cx="577850" cy="951230"/>
                  <wp:effectExtent l="0" t="0" r="0" b="1270"/>
                  <wp:docPr id="11" name="Grafik 11" descr="https://shop.strato.de/WebRoot/Store22/Shops/62303963/4FE0/4830/30C8/556E/CA36/C0A8/29B9/E43D/Razgadyvaem_rebusy_lerman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op.strato.de/WebRoot/Store22/Shops/62303963/4FE0/4830/30C8/556E/CA36/C0A8/29B9/E43D/Razgadyvaem_rebusy_lerman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Разгадываем ребусы. 100 заданий на сообразит-ть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F6837D" wp14:editId="5B1F0BF4">
                  <wp:extent cx="951230" cy="951230"/>
                  <wp:effectExtent l="0" t="0" r="1270" b="1270"/>
                  <wp:docPr id="10" name="Grafik 10" descr="https://shop.strato.de/WebRoot/Store22/Shops/62303963/4FB7/14E2/B040/4F16/A7AB/C0A8/28BC/3D3D/Sostavljaem_slova.5-10_let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hop.strato.de/WebRoot/Store22/Shops/62303963/4FB7/14E2/B040/4F16/A7AB/C0A8/28BC/3D3D/Sostavljaem_slova.5-10_let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Составляем слова. 5-10 лет. 50 карточек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1A7CA9" wp14:editId="002D4441">
                  <wp:extent cx="760730" cy="951230"/>
                  <wp:effectExtent l="0" t="0" r="1270" b="1270"/>
                  <wp:docPr id="8" name="Grafik 8" descr="https://shop.strato.de/WebRoot/Store22/Shops/62303963/50B4/6E7F/A1BC/664A/D9F8/C0A8/28BE/6762/978-5-386-04992-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hop.strato.de/WebRoot/Store22/Shops/62303963/50B4/6E7F/A1BC/664A/D9F8/C0A8/28BE/6762/978-5-386-04992-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Отфрид Пройслер: Сказка о Единороге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F135E0" wp14:editId="26AC857A">
                  <wp:extent cx="665480" cy="943610"/>
                  <wp:effectExtent l="0" t="0" r="1270" b="8890"/>
                  <wp:docPr id="4" name="Grafik 4" descr="https://shop.strato.de/WebRoot/Store22/Shops/62303963/523B/52BC/BAA8/2FCF/906F/C0A8/28BA/6ACD/978-5-17-078828-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hop.strato.de/WebRoot/Store22/Shops/62303963/523B/52BC/BAA8/2FCF/906F/C0A8/28BA/6ACD/978-5-17-078828-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Элинор Портер: Поллианна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170DAD" wp14:editId="4674659D">
                  <wp:extent cx="951230" cy="951230"/>
                  <wp:effectExtent l="0" t="0" r="1270" b="1270"/>
                  <wp:docPr id="3" name="Grafik 3" descr="https://shop.strato.de/WebRoot/Store22/Shops/62303963/5263/3847/08BE/54BB/38E4/C0A8/2AB8/F9D0/978-5-91786-126-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hop.strato.de/WebRoot/Store22/Shops/62303963/5263/3847/08BE/54BB/38E4/C0A8/2AB8/F9D0/978-5-91786-126-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Марина Улыбышева: Как Пушкин русский язык изменил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840D2D" wp14:editId="6DFA4ABE">
                  <wp:extent cx="680085" cy="951230"/>
                  <wp:effectExtent l="0" t="0" r="5715" b="1270"/>
                  <wp:docPr id="2" name="Grafik 2" descr="https://shop.strato.de/WebRoot/Store22/Shops/62303963/5305/C5B3/16ED/45C5/E391/C0A8/2AB9/9E3D/978-5-389-06601-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hop.strato.de/WebRoot/Store22/Shops/62303963/5305/C5B3/16ED/45C5/E391/C0A8/2AB9/9E3D/978-5-389-06601-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Астрид Линдгрен: Мио, мой Мио! </w:t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</w:tr>
      <w:tr w:rsidR="00E477C0" w:rsidRPr="00E477C0" w:rsidTr="00E4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428EF5" wp14:editId="27732100">
                  <wp:extent cx="731520" cy="951230"/>
                  <wp:effectExtent l="0" t="0" r="0" b="1270"/>
                  <wp:docPr id="1" name="Grafik 1" descr="https://shop.strato.de/WebRoot/Store22/Shops/62303963/5414/8547/8046/CB29/E4F8/C0A8/2ABA/1081/978-5-9268-1646-1_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hop.strato.de/WebRoot/Store22/Shops/62303963/5414/8547/8046/CB29/E4F8/C0A8/2ABA/1081/978-5-9268-1646-1_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hyperlink r:id="rId14" w:history="1">
              <w:r w:rsidRPr="00E477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 w:eastAsia="de-DE"/>
                </w:rPr>
                <w:t>Софья Прокофьева: Девочка-свеча</w:t>
              </w:r>
            </w:hyperlink>
            <w:r w:rsidRPr="00E47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de-DE"/>
              </w:rPr>
              <w:t xml:space="preserve"> </w:t>
            </w: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477C0" w:rsidRPr="00E477C0" w:rsidRDefault="00E477C0" w:rsidP="00E4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477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</w:tc>
      </w:tr>
    </w:tbl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E477C0" w:rsidRPr="00E477C0" w:rsidRDefault="00E477C0" w:rsidP="00E47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E477C0" w:rsidRPr="00E477C0" w:rsidRDefault="00E477C0" w:rsidP="00E47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E477C0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sectPr w:rsidR="00E477C0" w:rsidRPr="00E47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0"/>
    <w:rsid w:val="00533868"/>
    <w:rsid w:val="00E477C0"/>
    <w:rsid w:val="00F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47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477C0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ontsmaller">
    <w:name w:val="fontsmaller"/>
    <w:basedOn w:val="Absatz-Standardschriftart"/>
    <w:rsid w:val="00E477C0"/>
  </w:style>
  <w:style w:type="character" w:customStyle="1" w:styleId="displayinlineblock">
    <w:name w:val="displayinlineblock"/>
    <w:basedOn w:val="Absatz-Standardschriftart"/>
    <w:rsid w:val="00E477C0"/>
  </w:style>
  <w:style w:type="character" w:styleId="Hyperlink">
    <w:name w:val="Hyperlink"/>
    <w:basedOn w:val="Absatz-Standardschriftart"/>
    <w:uiPriority w:val="99"/>
    <w:semiHidden/>
    <w:unhideWhenUsed/>
    <w:rsid w:val="00E477C0"/>
    <w:rPr>
      <w:color w:val="0000FF"/>
      <w:u w:val="single"/>
    </w:rPr>
  </w:style>
  <w:style w:type="character" w:customStyle="1" w:styleId="productno">
    <w:name w:val="productno"/>
    <w:basedOn w:val="Absatz-Standardschriftart"/>
    <w:rsid w:val="00E477C0"/>
  </w:style>
  <w:style w:type="character" w:customStyle="1" w:styleId="righttinymargin">
    <w:name w:val="righttinymargin"/>
    <w:basedOn w:val="Absatz-Standardschriftart"/>
    <w:rsid w:val="00E477C0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47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477C0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47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477C0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ontsmaller">
    <w:name w:val="fontsmaller"/>
    <w:basedOn w:val="Absatz-Standardschriftart"/>
    <w:rsid w:val="00E477C0"/>
  </w:style>
  <w:style w:type="character" w:customStyle="1" w:styleId="displayinlineblock">
    <w:name w:val="displayinlineblock"/>
    <w:basedOn w:val="Absatz-Standardschriftart"/>
    <w:rsid w:val="00E477C0"/>
  </w:style>
  <w:style w:type="character" w:styleId="Hyperlink">
    <w:name w:val="Hyperlink"/>
    <w:basedOn w:val="Absatz-Standardschriftart"/>
    <w:uiPriority w:val="99"/>
    <w:semiHidden/>
    <w:unhideWhenUsed/>
    <w:rsid w:val="00E477C0"/>
    <w:rPr>
      <w:color w:val="0000FF"/>
      <w:u w:val="single"/>
    </w:rPr>
  </w:style>
  <w:style w:type="character" w:customStyle="1" w:styleId="productno">
    <w:name w:val="productno"/>
    <w:basedOn w:val="Absatz-Standardschriftart"/>
    <w:rsid w:val="00E477C0"/>
  </w:style>
  <w:style w:type="character" w:customStyle="1" w:styleId="righttinymargin">
    <w:name w:val="righttinymargin"/>
    <w:basedOn w:val="Absatz-Standardschriftart"/>
    <w:rsid w:val="00E477C0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47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477C0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hop.strato.de/epages/62303963.sf/secf2b123ad06/?ObjectPath=/Shops/62303963/Products/957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letaw</dc:creator>
  <cp:lastModifiedBy>letaw</cp:lastModifiedBy>
  <cp:revision>2</cp:revision>
  <cp:lastPrinted>2014-09-29T08:19:00Z</cp:lastPrinted>
  <dcterms:created xsi:type="dcterms:W3CDTF">2014-09-29T08:22:00Z</dcterms:created>
  <dcterms:modified xsi:type="dcterms:W3CDTF">2014-09-29T08:22:00Z</dcterms:modified>
</cp:coreProperties>
</file>