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2476"/>
        <w:gridCol w:w="4536"/>
      </w:tblGrid>
      <w:tr w:rsidR="00F67FC1" w:rsidRPr="00535897" w:rsidTr="00EA7FF8">
        <w:trPr>
          <w:tblCellSpacing w:w="15" w:type="dxa"/>
        </w:trPr>
        <w:tc>
          <w:tcPr>
            <w:tcW w:w="0" w:type="auto"/>
          </w:tcPr>
          <w:p w:rsidR="00F67FC1" w:rsidRPr="00535897" w:rsidRDefault="00F67FC1" w:rsidP="00EA7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A</w:t>
            </w:r>
          </w:p>
        </w:tc>
        <w:tc>
          <w:tcPr>
            <w:tcW w:w="2446" w:type="dxa"/>
            <w:vAlign w:val="center"/>
          </w:tcPr>
          <w:p w:rsidR="00F67FC1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</w:p>
        </w:tc>
        <w:tc>
          <w:tcPr>
            <w:tcW w:w="4491" w:type="dxa"/>
            <w:vAlign w:val="center"/>
          </w:tcPr>
          <w:p w:rsidR="00F67FC1" w:rsidRPr="00535897" w:rsidRDefault="00F67FC1" w:rsidP="00EA7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Abrasion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535897" w:rsidRDefault="00212639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стираемость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Abrieb bzw. Materialverlust infolge Reibung an Oberflächen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bookmarkStart w:id="0" w:name="_GoBack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</w:t>
            </w:r>
            <w:bookmarkEnd w:id="0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dhäsiv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адгезивно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haftend, anhaftend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adhäsives Einsetzen</w:t>
            </w:r>
          </w:p>
        </w:tc>
        <w:tc>
          <w:tcPr>
            <w:tcW w:w="2446" w:type="dxa"/>
            <w:vAlign w:val="center"/>
          </w:tcPr>
          <w:p w:rsidR="00EA7FF8" w:rsidRPr="00535897" w:rsidRDefault="006C1709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</w:t>
            </w:r>
            <w:r w:rsidR="00EA7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дгезивная фиксация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Erhöhung der Verbundfestigkeit von Inlays, Kronen auf dem präparierten Zahnstumpf mittels Composite - Zement und Säureätzung am Zahnschmelz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Alveolarfortsatz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535897" w:rsidRDefault="006C1709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</w:t>
            </w:r>
            <w:r w:rsidR="00EA7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львеолярный отросток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Kieferknochen, in dem sich die Zahnfächer befinden, zahnlos als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Alveolarkamm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bezeichnet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Alveole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альвеола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Zahnfach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Anamnese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анамнез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Krankheitsgeschichte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Anästhesie</w:t>
            </w:r>
          </w:p>
        </w:tc>
        <w:tc>
          <w:tcPr>
            <w:tcW w:w="2446" w:type="dxa"/>
            <w:vAlign w:val="center"/>
          </w:tcPr>
          <w:p w:rsidR="00EA7FF8" w:rsidRPr="00535897" w:rsidRDefault="006C1709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</w:t>
            </w:r>
            <w:r w:rsidR="00EA7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нестезия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Schmerzausschaltung, Betäubung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Antagonisten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антагонисты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Körper oder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organe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mit entgegengesetzter Wirkungsweise,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z.B.Zähne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des Ober- und Unterkiefers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antikariogen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противокариозный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kariesverhütend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Antiseptia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антисептик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Mittel zur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Wundenbehandlung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gegen Infektion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apikal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апикально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die (Wurzel) Spitze bezogen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approximal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аппроксимально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 berührend, sich gegenüberliegend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Approximalflächen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535897" w:rsidRDefault="006C1709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</w:t>
            </w:r>
            <w:r w:rsidR="00EA7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ппроксимальная поверхность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berührende Flächen zweier Nachbarzähne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Approximalraum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535897" w:rsidRDefault="006C1709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</w:t>
            </w:r>
            <w:r w:rsidR="00EA7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ппроксимальное пространство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 (межзубное)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Zahnfleischbereich zwischen benachbarten Zähnen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arbiträre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Bißregistrierung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535897" w:rsidRDefault="00C113E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</w:t>
            </w:r>
            <w:r w:rsidR="005B1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роизвольная регистрация прикуса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Festlegung der Kiefergelenk-Scharnierachsen Position mit Hilfe eines Gesichtsbogens, dessen Plastikansätze an den äußeren Gehöreingänge fixiert werden.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Arthritis</w:t>
            </w:r>
          </w:p>
        </w:tc>
        <w:tc>
          <w:tcPr>
            <w:tcW w:w="2446" w:type="dxa"/>
            <w:vAlign w:val="center"/>
          </w:tcPr>
          <w:p w:rsidR="00EA7FF8" w:rsidRPr="00535897" w:rsidRDefault="003654F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артрит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Gelenkentzündung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Arthrose</w:t>
            </w:r>
          </w:p>
        </w:tc>
        <w:tc>
          <w:tcPr>
            <w:tcW w:w="2446" w:type="dxa"/>
            <w:vAlign w:val="center"/>
          </w:tcPr>
          <w:p w:rsidR="00EA7FF8" w:rsidRPr="00535897" w:rsidRDefault="003654F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артроз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chronisches Gelenkleiden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Artikulation</w:t>
            </w:r>
          </w:p>
        </w:tc>
        <w:tc>
          <w:tcPr>
            <w:tcW w:w="2446" w:type="dxa"/>
            <w:vAlign w:val="center"/>
          </w:tcPr>
          <w:p w:rsidR="00EA7FF8" w:rsidRPr="00535897" w:rsidRDefault="00C113E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ртикуляция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Bewegung der beiden Zahnreihen aufeinander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Artikulator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535897" w:rsidRDefault="00C113E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ртикулятор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Bewegungssimulator für den Zahntechniker zur Nachahmung der Kieferbewegungen außerhalb des Patientenmundes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Artikulationslehre</w:t>
            </w:r>
          </w:p>
        </w:tc>
        <w:tc>
          <w:tcPr>
            <w:tcW w:w="2446" w:type="dxa"/>
            <w:vAlign w:val="center"/>
          </w:tcPr>
          <w:p w:rsidR="00EA7FF8" w:rsidRPr="00535897" w:rsidRDefault="00C113E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у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чение об артикуляции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zahnmedizinisch: Lehre, um die Bewegungsbahnen des Unterkiefers möglichst naturgetreu zu simulieren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Athrophie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(Kiefer)</w:t>
            </w:r>
          </w:p>
        </w:tc>
        <w:tc>
          <w:tcPr>
            <w:tcW w:w="2446" w:type="dxa"/>
            <w:vAlign w:val="center"/>
          </w:tcPr>
          <w:p w:rsidR="00EA7FF8" w:rsidRPr="00535897" w:rsidRDefault="00C113E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трофия (челюсти)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Schrumpfung und Schwund des Kieferknochens, meist nach Zahnverlust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Attachment</w:t>
            </w:r>
          </w:p>
        </w:tc>
        <w:tc>
          <w:tcPr>
            <w:tcW w:w="2446" w:type="dxa"/>
            <w:vAlign w:val="center"/>
          </w:tcPr>
          <w:p w:rsidR="00EA7FF8" w:rsidRPr="00535897" w:rsidRDefault="00C113E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ттачмент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feinmechanisches Halteteil bei herausnehmbaren Zahn-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prothesen</w:t>
            </w:r>
            <w:proofErr w:type="spellEnd"/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Aufwachstechnik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535897" w:rsidRDefault="00C113E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в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осковое моделирование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Herstellung der Führungs- und Kauflächen der Zähne unter Berücksichtigung aller zum Kausystem gehörenden Strukturen (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Gnathologie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axiale Zahnkronenbelastung</w:t>
            </w:r>
          </w:p>
        </w:tc>
        <w:tc>
          <w:tcPr>
            <w:tcW w:w="2446" w:type="dxa"/>
            <w:vAlign w:val="center"/>
          </w:tcPr>
          <w:p w:rsidR="00EA7FF8" w:rsidRPr="00535897" w:rsidRDefault="008228E4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ксиальная </w:t>
            </w:r>
            <w:r w:rsidR="00A41A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(по вертикальной оси) 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нагрузка на зуб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gesunde Belastungsrichtung der Kauflächen in Richtung Zahnachse (vertikale Belastung zur Zahnwurzelspitze)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Axiografie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535897" w:rsidRDefault="003654F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аксиография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gelenkspezifische Aufzeichnung der Kiefergelenksbewegungen mit dem Ziel der Ermittlung von patientenorientierten Daten für die Diagnostik und Zahnersatzherstellung.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B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Bennet-Bewegung</w:t>
            </w:r>
          </w:p>
        </w:tc>
        <w:tc>
          <w:tcPr>
            <w:tcW w:w="2446" w:type="dxa"/>
            <w:vAlign w:val="center"/>
          </w:tcPr>
          <w:p w:rsidR="00EA7FF8" w:rsidRPr="00535897" w:rsidRDefault="00A41A9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д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вижение Беннета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seitliches, räumliches Versetzen des Unterkiefers bei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asymetrischen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Bewegungen.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Bifurkation</w:t>
            </w:r>
          </w:p>
        </w:tc>
        <w:tc>
          <w:tcPr>
            <w:tcW w:w="2446" w:type="dxa"/>
            <w:vAlign w:val="center"/>
          </w:tcPr>
          <w:p w:rsidR="00EA7FF8" w:rsidRPr="00535897" w:rsidRDefault="00A41A9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б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ифуркация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Gabelung, die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Teilungstelle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mehrwurzeliger Zähne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Biokompatibilität</w:t>
            </w:r>
          </w:p>
        </w:tc>
        <w:tc>
          <w:tcPr>
            <w:tcW w:w="2446" w:type="dxa"/>
            <w:vAlign w:val="center"/>
          </w:tcPr>
          <w:p w:rsidR="00EA7FF8" w:rsidRPr="00535897" w:rsidRDefault="00A41A9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б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иологическая переносимость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biologische Verträglichkeit (Gewebeverträglichkeit)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Bruxismus</w:t>
            </w:r>
          </w:p>
        </w:tc>
        <w:tc>
          <w:tcPr>
            <w:tcW w:w="2446" w:type="dxa"/>
            <w:vAlign w:val="center"/>
          </w:tcPr>
          <w:p w:rsidR="00EA7FF8" w:rsidRPr="00535897" w:rsidRDefault="00A41A9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б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руксизм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Pressen und Reiben der Zähne ohne funktionellen Zweck, Zähneknirschen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bukkal</w:t>
            </w:r>
          </w:p>
        </w:tc>
        <w:tc>
          <w:tcPr>
            <w:tcW w:w="2446" w:type="dxa"/>
            <w:vAlign w:val="center"/>
          </w:tcPr>
          <w:p w:rsidR="00EA7FF8" w:rsidRPr="00535897" w:rsidRDefault="00A41A9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б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уккально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Wange, Backe hin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C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Campersche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Ebene</w:t>
            </w:r>
          </w:p>
        </w:tc>
        <w:tc>
          <w:tcPr>
            <w:tcW w:w="2446" w:type="dxa"/>
            <w:vAlign w:val="center"/>
          </w:tcPr>
          <w:p w:rsidR="00EA7FF8" w:rsidRPr="00535897" w:rsidRDefault="00D74BB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у</w:t>
            </w:r>
            <w:r w:rsidR="003654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ровень Кампера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Bezugsebene für Zahnarzt und Zahntechniker am menschlichen Schädel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Checkbiß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64778D" w:rsidRDefault="0064778D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проверочный прикус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Bißregistrat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zum Fixieren der Lageposition zwischen Unterkiefer und Oberkiefer.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Chroma</w:t>
            </w:r>
          </w:p>
        </w:tc>
        <w:tc>
          <w:tcPr>
            <w:tcW w:w="2446" w:type="dxa"/>
            <w:vAlign w:val="center"/>
          </w:tcPr>
          <w:p w:rsidR="00EA7FF8" w:rsidRPr="0064778D" w:rsidRDefault="0064778D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насыщенность цвета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engl. Farbsättigung: die Qualität, mit der wir eine kräftige Farbe von einer blassen unterscheiden. Das Chroma beschreibt eine der drei Dimensionen der (Zahn-) Farbenbestimmung.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Cofferdam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64778D" w:rsidRDefault="0064778D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коффердам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hochelastisches Spanngummifolie zum Abhalten des Speichels und zur absoluten Trockenlegung des versorgten Zahnes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Condylus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64778D" w:rsidRDefault="0064778D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суставная головка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Gelenkkopf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D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Dentin</w:t>
            </w:r>
          </w:p>
        </w:tc>
        <w:tc>
          <w:tcPr>
            <w:tcW w:w="2446" w:type="dxa"/>
            <w:vAlign w:val="center"/>
          </w:tcPr>
          <w:p w:rsidR="00EA7FF8" w:rsidRPr="00EC5FEE" w:rsidRDefault="00EC5FE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дентин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Zahnbein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Dentition</w:t>
            </w:r>
          </w:p>
        </w:tc>
        <w:tc>
          <w:tcPr>
            <w:tcW w:w="2446" w:type="dxa"/>
            <w:vAlign w:val="center"/>
          </w:tcPr>
          <w:p w:rsidR="00EA7FF8" w:rsidRPr="00EC5FEE" w:rsidRDefault="00EC5FE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прорезывание зубов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Zahndurchbruch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Diastema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EC5FEE" w:rsidRDefault="00EC5FE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диастема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Lücke zwischen den oberen mittleren Schneidezähnen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distal</w:t>
            </w:r>
          </w:p>
        </w:tc>
        <w:tc>
          <w:tcPr>
            <w:tcW w:w="2446" w:type="dxa"/>
            <w:vAlign w:val="center"/>
          </w:tcPr>
          <w:p w:rsidR="00EA7FF8" w:rsidRPr="00EC5FEE" w:rsidRDefault="00EC5FE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дистально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von der Mitte weg ( Gegenteil: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mesial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)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Dysgnathie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EC5FEE" w:rsidRDefault="00EC5FE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аномалия прикуса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angeborene fehlerhafte Kiefer- und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Bißstellung</w:t>
            </w:r>
            <w:proofErr w:type="spellEnd"/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Dysodontie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EC5FEE" w:rsidRDefault="00EC5FE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аномалия зубных рядов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Fehlbildungen in der Zahnanlage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lastRenderedPageBreak/>
              <w:t>E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Eckzahnführung</w:t>
            </w:r>
          </w:p>
        </w:tc>
        <w:tc>
          <w:tcPr>
            <w:tcW w:w="2446" w:type="dxa"/>
            <w:vAlign w:val="center"/>
          </w:tcPr>
          <w:p w:rsidR="00EA7FF8" w:rsidRPr="009807FB" w:rsidRDefault="009807F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клыковое ведение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bei einer seitlichen Bewegung des Unterkiefers sollte nur Führungskontakt zwischen den Eckzähnen des Ober- und Unterkiefers bestehen. Im Seitenzahnbereich kommt es dann zu einer sofortigen Entschlüsselung der Zahnreihen (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Disklusion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)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elongierte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Zähne</w:t>
            </w:r>
          </w:p>
        </w:tc>
        <w:tc>
          <w:tcPr>
            <w:tcW w:w="2446" w:type="dxa"/>
            <w:vAlign w:val="center"/>
          </w:tcPr>
          <w:p w:rsidR="00EA7FF8" w:rsidRPr="0028665E" w:rsidRDefault="0028665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удлинение зубов (феномен Попова-Годона)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verlängerte Zähne infolge fehlenden Antagonisten-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kontaktes</w:t>
            </w:r>
            <w:proofErr w:type="spellEnd"/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Enamelum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28665E" w:rsidRDefault="0028665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эмаль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Zahnschmelz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Endodontie</w:t>
            </w:r>
          </w:p>
        </w:tc>
        <w:tc>
          <w:tcPr>
            <w:tcW w:w="2446" w:type="dxa"/>
            <w:vAlign w:val="center"/>
          </w:tcPr>
          <w:p w:rsidR="00EA7FF8" w:rsidRPr="0028665E" w:rsidRDefault="0028665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эндодонтия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Wurzelkanalbehandlung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Epithese</w:t>
            </w:r>
          </w:p>
        </w:tc>
        <w:tc>
          <w:tcPr>
            <w:tcW w:w="2446" w:type="dxa"/>
            <w:vAlign w:val="center"/>
          </w:tcPr>
          <w:p w:rsidR="00EA7FF8" w:rsidRPr="0028665E" w:rsidRDefault="0028665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эпитез (протез части лица)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prothetischer Ersatz einer fehlenden Gesichtspartie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Extraktion</w:t>
            </w:r>
          </w:p>
        </w:tc>
        <w:tc>
          <w:tcPr>
            <w:tcW w:w="2446" w:type="dxa"/>
            <w:vAlign w:val="center"/>
          </w:tcPr>
          <w:p w:rsidR="00EA7FF8" w:rsidRPr="0028665E" w:rsidRDefault="0028665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удаление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das Herausziehen,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z.B.eines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Zahnes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F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Farbton</w:t>
            </w:r>
          </w:p>
        </w:tc>
        <w:tc>
          <w:tcPr>
            <w:tcW w:w="2446" w:type="dxa"/>
            <w:vAlign w:val="center"/>
          </w:tcPr>
          <w:p w:rsidR="00EA7FF8" w:rsidRPr="0028665E" w:rsidRDefault="0028665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цветовой тон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engl.Hue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beschreibt die Farbbezeichnung des Zahnes. (gelblich, rötlich )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Farbsättigung</w:t>
            </w:r>
          </w:p>
        </w:tc>
        <w:tc>
          <w:tcPr>
            <w:tcW w:w="2446" w:type="dxa"/>
            <w:vAlign w:val="center"/>
          </w:tcPr>
          <w:p w:rsidR="00EA7FF8" w:rsidRPr="0028665E" w:rsidRDefault="0028665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интенсивность цвета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engl.Chroma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beschreibt die Farbintensität eines gegebenen Farbtones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Farbhelligkeit</w:t>
            </w:r>
          </w:p>
        </w:tc>
        <w:tc>
          <w:tcPr>
            <w:tcW w:w="2446" w:type="dxa"/>
            <w:vAlign w:val="center"/>
          </w:tcPr>
          <w:p w:rsidR="00EA7FF8" w:rsidRPr="0028665E" w:rsidRDefault="0028665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светопроводимость цвета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engl.Value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beschreibt eine Helligkeitsskala mit zehn abgestuften Tönen von schwarz bis weiß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Fissuren</w:t>
            </w:r>
          </w:p>
        </w:tc>
        <w:tc>
          <w:tcPr>
            <w:tcW w:w="2446" w:type="dxa"/>
            <w:vAlign w:val="center"/>
          </w:tcPr>
          <w:p w:rsidR="00EA7FF8" w:rsidRPr="0028665E" w:rsidRDefault="0028665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фиссуры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Spalten, Furchen in den Kauflächen der Seitenzähne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Fluoreszenz</w:t>
            </w:r>
          </w:p>
        </w:tc>
        <w:tc>
          <w:tcPr>
            <w:tcW w:w="2446" w:type="dxa"/>
            <w:vAlign w:val="center"/>
          </w:tcPr>
          <w:p w:rsidR="00EA7FF8" w:rsidRPr="0028665E" w:rsidRDefault="0028665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флуорисценция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Eigenschaft mancher Stoffe, während der Beleuchtung selbst zu leuchten. Moderne Dentalkeramiken werden mit bläulich, weißen Fluoreszenzstoffen eingefärbt.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Fraktur</w:t>
            </w:r>
          </w:p>
        </w:tc>
        <w:tc>
          <w:tcPr>
            <w:tcW w:w="2446" w:type="dxa"/>
            <w:vAlign w:val="center"/>
          </w:tcPr>
          <w:p w:rsidR="00EA7FF8" w:rsidRPr="0028665E" w:rsidRDefault="0028665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перелом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Knochenbruch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frakturiert</w:t>
            </w:r>
          </w:p>
        </w:tc>
        <w:tc>
          <w:tcPr>
            <w:tcW w:w="2446" w:type="dxa"/>
            <w:vAlign w:val="center"/>
          </w:tcPr>
          <w:p w:rsidR="00EA7FF8" w:rsidRPr="0028665E" w:rsidRDefault="0028665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сломанный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abgebrochen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Friktion</w:t>
            </w:r>
          </w:p>
        </w:tc>
        <w:tc>
          <w:tcPr>
            <w:tcW w:w="2446" w:type="dxa"/>
            <w:vAlign w:val="center"/>
          </w:tcPr>
          <w:p w:rsidR="00EA7FF8" w:rsidRPr="00F5307F" w:rsidRDefault="00F5307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трение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Reibung, Reibungshaftung einer herausnehmbaren Prothese zwischen Primär- und Sekundärkronen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Funktionsbewegung</w:t>
            </w:r>
          </w:p>
        </w:tc>
        <w:tc>
          <w:tcPr>
            <w:tcW w:w="2446" w:type="dxa"/>
            <w:vAlign w:val="center"/>
          </w:tcPr>
          <w:p w:rsidR="00EA7FF8" w:rsidRPr="00F5307F" w:rsidRDefault="00F5307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функциональные движения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Bewegung des Unterkiefers innerhalb der Grenz-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bewegungen</w:t>
            </w:r>
            <w:proofErr w:type="spellEnd"/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Funktionserkrankungen</w:t>
            </w:r>
          </w:p>
        </w:tc>
        <w:tc>
          <w:tcPr>
            <w:tcW w:w="2446" w:type="dxa"/>
            <w:vAlign w:val="center"/>
          </w:tcPr>
          <w:p w:rsidR="00EA7FF8" w:rsidRPr="00F5307F" w:rsidRDefault="00F5307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функциональные заболевания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Parodontose, Kiefergelenksschmerzen, Zahn-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substanzverlust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u.s.w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G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Gingiva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F5307F" w:rsidRDefault="00F5307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десна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Zahnfleisch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Gingivitis</w:t>
            </w:r>
          </w:p>
        </w:tc>
        <w:tc>
          <w:tcPr>
            <w:tcW w:w="2446" w:type="dxa"/>
            <w:vAlign w:val="center"/>
          </w:tcPr>
          <w:p w:rsidR="00EA7FF8" w:rsidRPr="00F5307F" w:rsidRDefault="00F5307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гингивит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oberflächliche Entzündung des Zahnfleischsaumes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Glasionomer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FF55CC" w:rsidRDefault="00FF55CC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стеклоиономер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Füllungs- und Befestigungszement für Zahnersatz im Patientenmund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Gnathologie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FF55CC" w:rsidRDefault="00FF55CC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гнатология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Wissenschaft , welche die Biologie des Kausystems behandelt und das funktionelle Zusammenspiel der zum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Kauorgan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gehörenden Strukturen erforscht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H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hemisezierter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Zahn</w:t>
            </w:r>
          </w:p>
        </w:tc>
        <w:tc>
          <w:tcPr>
            <w:tcW w:w="2446" w:type="dxa"/>
            <w:vAlign w:val="center"/>
          </w:tcPr>
          <w:p w:rsidR="00EA7FF8" w:rsidRPr="00FF55CC" w:rsidRDefault="00FF55CC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зуб, подвергнутый гемисекции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geteilt und teilweise entfernter Zahn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Hohlkehlpräparation</w:t>
            </w:r>
          </w:p>
        </w:tc>
        <w:tc>
          <w:tcPr>
            <w:tcW w:w="2446" w:type="dxa"/>
            <w:vAlign w:val="center"/>
          </w:tcPr>
          <w:p w:rsidR="00EA7FF8" w:rsidRPr="00831FF7" w:rsidRDefault="00831FF7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препарирование под коронку с уступом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Beim Abschleifen des Zahnes wird eine Aus-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rundung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zirkulär um den Zahnhalsbereich geschliffen. In diesem Bereich weist die spätere Krone eine stabilere Materialstärke auf.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Hydrokolloid</w:t>
            </w:r>
          </w:p>
        </w:tc>
        <w:tc>
          <w:tcPr>
            <w:tcW w:w="2446" w:type="dxa"/>
            <w:vAlign w:val="center"/>
          </w:tcPr>
          <w:p w:rsidR="00EA7FF8" w:rsidRPr="00831FF7" w:rsidRDefault="00831FF7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гидроколлоид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thermoplastisches Abformmaterial für Ober- und Unterkiefer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Hyperodontie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831FF7" w:rsidRDefault="00831FF7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гипердонтия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Überzahl von Zähnen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Hypodontie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831FF7" w:rsidRDefault="00831FF7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гиподонтия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Unterzahl von Zähnen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I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Immediatprothese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6507AF" w:rsidRDefault="006507A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иммедиат-протез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provisorische Sofortprothese, die unmittelbar nach der Extraktion der natürlichen Zähne eingesetzt wird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impaktierter Zahn</w:t>
            </w:r>
          </w:p>
        </w:tc>
        <w:tc>
          <w:tcPr>
            <w:tcW w:w="2446" w:type="dxa"/>
            <w:vAlign w:val="center"/>
          </w:tcPr>
          <w:p w:rsidR="00EA7FF8" w:rsidRPr="0039305F" w:rsidRDefault="0039305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непрорезавшийся зуб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infolge Platzmangel nicht durchgebrochener Zahn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Implantat</w:t>
            </w:r>
          </w:p>
        </w:tc>
        <w:tc>
          <w:tcPr>
            <w:tcW w:w="2446" w:type="dxa"/>
            <w:vAlign w:val="center"/>
          </w:tcPr>
          <w:p w:rsidR="00EA7FF8" w:rsidRPr="0039305F" w:rsidRDefault="0039305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имплантат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den Körper eingepflanztes Stück aus körpereigenem oder körperfremden Material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Implantologie</w:t>
            </w:r>
          </w:p>
        </w:tc>
        <w:tc>
          <w:tcPr>
            <w:tcW w:w="2446" w:type="dxa"/>
            <w:vAlign w:val="center"/>
          </w:tcPr>
          <w:p w:rsidR="00EA7FF8" w:rsidRPr="0039305F" w:rsidRDefault="0039305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имплантология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Lehre über das Einpflanzen von Fremdmaterial in Ober- und Unterkiefer zur Aufnahme von Zahnersatz.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Indikation</w:t>
            </w:r>
          </w:p>
        </w:tc>
        <w:tc>
          <w:tcPr>
            <w:tcW w:w="2446" w:type="dxa"/>
            <w:vAlign w:val="center"/>
          </w:tcPr>
          <w:p w:rsidR="00EA7FF8" w:rsidRPr="0039305F" w:rsidRDefault="0039305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показания к применению определенного метода лечения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Heilanzeige, Anwendungsgrund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Injektion</w:t>
            </w:r>
          </w:p>
        </w:tc>
        <w:tc>
          <w:tcPr>
            <w:tcW w:w="2446" w:type="dxa"/>
            <w:vAlign w:val="center"/>
          </w:tcPr>
          <w:p w:rsidR="00EA7FF8" w:rsidRPr="0039305F" w:rsidRDefault="0039305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инъекция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Einspritzung gelöster Arzneimittel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Inlay</w:t>
            </w:r>
          </w:p>
        </w:tc>
        <w:tc>
          <w:tcPr>
            <w:tcW w:w="2446" w:type="dxa"/>
            <w:vAlign w:val="center"/>
          </w:tcPr>
          <w:p w:rsidR="00EA7FF8" w:rsidRPr="0039305F" w:rsidRDefault="0039305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инлэй (вкладка)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Zahn- Einlagefüllung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interdental</w:t>
            </w:r>
          </w:p>
        </w:tc>
        <w:tc>
          <w:tcPr>
            <w:tcW w:w="2446" w:type="dxa"/>
            <w:vAlign w:val="center"/>
          </w:tcPr>
          <w:p w:rsidR="00EA7FF8" w:rsidRPr="0039305F" w:rsidRDefault="0039305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межзубной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zwischen den Zähnen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Interimsprothese</w:t>
            </w:r>
          </w:p>
        </w:tc>
        <w:tc>
          <w:tcPr>
            <w:tcW w:w="2446" w:type="dxa"/>
            <w:vAlign w:val="center"/>
          </w:tcPr>
          <w:p w:rsidR="00EA7FF8" w:rsidRPr="0039305F" w:rsidRDefault="0039305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временный протез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Prothese, die angefertigt wird, um die Zeit bis zur Eingliederung des endgültigen Zahnersatzes zu überbrücken.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Interkuspidation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D924B2" w:rsidRDefault="00D924B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интеркуспидация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Berührung der Zahnreihen des Ober- und Unterkiefers in geschlossener Position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Interlock</w:t>
            </w:r>
          </w:p>
        </w:tc>
        <w:tc>
          <w:tcPr>
            <w:tcW w:w="2446" w:type="dxa"/>
            <w:vAlign w:val="center"/>
          </w:tcPr>
          <w:p w:rsidR="00EA7FF8" w:rsidRPr="00D924B2" w:rsidRDefault="00D924B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интерлок (замковые крепления)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ineinanderhaken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; in der Prothetik: individuell gefertigte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Geschiebefräsung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zwischen den Zahnkronen einer herausnehmbaren Prothese.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intrakoronal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D924B2" w:rsidRDefault="00D924B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внутрикоронально (метод замковой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lastRenderedPageBreak/>
              <w:t>фиксации съёмных протезов)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 xml:space="preserve">innerhalb der Krone; z.B. ein Geschiebe innerhalb einer Metallkrone für eine Brückenteilung oder zur </w:t>
            </w: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Befestigung eines herausnehmbaren Zahnersatzes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intramusculär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D924B2" w:rsidRDefault="00D924B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внутримышечно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innerhalb des Muskels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intraoral</w:t>
            </w:r>
          </w:p>
        </w:tc>
        <w:tc>
          <w:tcPr>
            <w:tcW w:w="2446" w:type="dxa"/>
            <w:vAlign w:val="center"/>
          </w:tcPr>
          <w:p w:rsidR="00EA7FF8" w:rsidRPr="00D924B2" w:rsidRDefault="00D924B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внутриротовой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innerhalb der Mundhöhle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K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Karies</w:t>
            </w:r>
          </w:p>
        </w:tc>
        <w:tc>
          <w:tcPr>
            <w:tcW w:w="2446" w:type="dxa"/>
            <w:vAlign w:val="center"/>
          </w:tcPr>
          <w:p w:rsidR="00EA7FF8" w:rsidRPr="00D924B2" w:rsidRDefault="00D924B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кариес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Zahnfäule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Kavität</w:t>
            </w:r>
          </w:p>
        </w:tc>
        <w:tc>
          <w:tcPr>
            <w:tcW w:w="2446" w:type="dxa"/>
            <w:vAlign w:val="center"/>
          </w:tcPr>
          <w:p w:rsidR="00EA7FF8" w:rsidRPr="00D924B2" w:rsidRDefault="00D924B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полость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Zahnhöhle bedingt durch Karies. Bezeichnung auch für Hohlraum nach Entfernung aller kariösen Massen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Kieferrelationsbestimmung</w:t>
            </w:r>
          </w:p>
        </w:tc>
        <w:tc>
          <w:tcPr>
            <w:tcW w:w="2446" w:type="dxa"/>
            <w:vAlign w:val="center"/>
          </w:tcPr>
          <w:p w:rsidR="00EA7FF8" w:rsidRPr="00D924B2" w:rsidRDefault="00D924B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определение соотношения челюстей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Maßnahmen zur dreidimensionalen Festlegung der Unterkieferposition gegenüber dem Oberkiefer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Kofferdam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D924B2" w:rsidRDefault="00D924B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коффердам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hochelastisches Spanngummifolie zum Abhalten des Speichels und zur absoluten Trockenlegung des versorgten Zahnes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Komposite</w:t>
            </w:r>
          </w:p>
        </w:tc>
        <w:tc>
          <w:tcPr>
            <w:tcW w:w="2446" w:type="dxa"/>
            <w:vAlign w:val="center"/>
          </w:tcPr>
          <w:p w:rsidR="00EA7FF8" w:rsidRPr="00B6676E" w:rsidRDefault="00B6676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композит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zahnärztliches Füllungsmaterial für Zahnkavitäten.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Komposite-Verblendung</w:t>
            </w:r>
          </w:p>
        </w:tc>
        <w:tc>
          <w:tcPr>
            <w:tcW w:w="2446" w:type="dxa"/>
            <w:vAlign w:val="center"/>
          </w:tcPr>
          <w:p w:rsidR="00EA7FF8" w:rsidRPr="00B6676E" w:rsidRDefault="00B6676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пластмассовая облицовка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(auch Kunststoff-Verblendung)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zahnfarbener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Verblendwerkstoff für Kronen- und Brückenersatz.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Konditionierung</w:t>
            </w:r>
          </w:p>
        </w:tc>
        <w:tc>
          <w:tcPr>
            <w:tcW w:w="2446" w:type="dxa"/>
            <w:vAlign w:val="center"/>
          </w:tcPr>
          <w:p w:rsidR="00EA7FF8" w:rsidRPr="00B6676E" w:rsidRDefault="00B6676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кондиционирование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Vorbereitung des Zahnschmelzes z.B. für das Ätzen,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Silanisieren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usw.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Korrekturabdruck</w:t>
            </w:r>
          </w:p>
        </w:tc>
        <w:tc>
          <w:tcPr>
            <w:tcW w:w="2446" w:type="dxa"/>
            <w:vAlign w:val="center"/>
          </w:tcPr>
          <w:p w:rsidR="00EA7FF8" w:rsidRPr="00804DCC" w:rsidRDefault="00804DCC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оттиск корегирующей массой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zweizeitige Abformtechnik des Kiefers, um mit dünn- fließendem Abdruckmaterial zu korrigieren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L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labial</w:t>
            </w:r>
          </w:p>
        </w:tc>
        <w:tc>
          <w:tcPr>
            <w:tcW w:w="2446" w:type="dxa"/>
            <w:vAlign w:val="center"/>
          </w:tcPr>
          <w:p w:rsidR="00EA7FF8" w:rsidRPr="00804DCC" w:rsidRDefault="00804DCC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лабиально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Lippe hin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Laminate (auch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Veneer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46" w:type="dxa"/>
            <w:vAlign w:val="center"/>
          </w:tcPr>
          <w:p w:rsidR="00EA7FF8" w:rsidRPr="00804DCC" w:rsidRDefault="00804DCC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виниры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Prothetische Versorgung im Frontzahnbereich durch Schalen oder Facetten aus Keramik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bzw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Composite. Das Anwendungsspektrum reicht von Schmelzdefekten, Kanten-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frakturen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über Verfärbungen und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Zahnmißbildungen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bis zum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Lückenschluß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zwischen den Schneidezähnen.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Laterotrusion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804DCC" w:rsidRDefault="00804DCC" w:rsidP="0080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латеротрузия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Seitwärtsbewegung des Unterkiefers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Lichtdynamik</w:t>
            </w:r>
          </w:p>
        </w:tc>
        <w:tc>
          <w:tcPr>
            <w:tcW w:w="2446" w:type="dxa"/>
            <w:vAlign w:val="center"/>
          </w:tcPr>
          <w:p w:rsidR="00EA7FF8" w:rsidRPr="002776CF" w:rsidRDefault="002776C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динамика света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(Dentalkeramik n.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Ztm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Paul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Fiechter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) lebendiges Farbspiel in natürlichen Zähnen aufgrund des Zusammenspiels von Opaleszenz und Fluoreszenz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lingual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2776CF" w:rsidRDefault="002776C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лингвально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Zunge hin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Lingualbügel</w:t>
            </w:r>
          </w:p>
        </w:tc>
        <w:tc>
          <w:tcPr>
            <w:tcW w:w="2446" w:type="dxa"/>
            <w:vAlign w:val="center"/>
          </w:tcPr>
          <w:p w:rsidR="00EA7FF8" w:rsidRPr="002776CF" w:rsidRDefault="002776C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лингвальная дуга протеза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metallener Verbindungsbügel bei herausnehmbaren Unter-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kieferprothesen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der die zahntragenden Sättel der beiden Kiefer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seiten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zusammenhält. Liegt zwischen Zunge und Mundboden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M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Mandibula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2776CF" w:rsidRDefault="002776CF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нижняя челюсть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Unterkiefer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Meistermodell</w:t>
            </w:r>
          </w:p>
        </w:tc>
        <w:tc>
          <w:tcPr>
            <w:tcW w:w="2446" w:type="dxa"/>
            <w:vAlign w:val="center"/>
          </w:tcPr>
          <w:p w:rsidR="00EA7FF8" w:rsidRPr="00F22C49" w:rsidRDefault="00F22C49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мастер-модель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als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Orginalmodell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aus Gips oder Kunststoff wichtigste Arbeitsunterlage des Zahntechnikers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mesial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F22C49" w:rsidRDefault="00F22C49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мезиально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Mitte zu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Miniplast-Schiene</w:t>
            </w:r>
          </w:p>
        </w:tc>
        <w:tc>
          <w:tcPr>
            <w:tcW w:w="2446" w:type="dxa"/>
            <w:vAlign w:val="center"/>
          </w:tcPr>
          <w:p w:rsidR="00EA7FF8" w:rsidRPr="00F22C49" w:rsidRDefault="00F22C49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минипласт-шина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Kunststoff-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Aufbißschiene</w:t>
            </w:r>
            <w:proofErr w:type="spellEnd"/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Molaren</w:t>
            </w:r>
          </w:p>
        </w:tc>
        <w:tc>
          <w:tcPr>
            <w:tcW w:w="2446" w:type="dxa"/>
            <w:vAlign w:val="center"/>
          </w:tcPr>
          <w:p w:rsidR="00EA7FF8" w:rsidRPr="00F22C49" w:rsidRDefault="00F22C49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моляры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große Backenzähne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Morphologie (Zahn)</w:t>
            </w:r>
          </w:p>
        </w:tc>
        <w:tc>
          <w:tcPr>
            <w:tcW w:w="2446" w:type="dxa"/>
            <w:vAlign w:val="center"/>
          </w:tcPr>
          <w:p w:rsidR="00EA7FF8" w:rsidRPr="00F22C49" w:rsidRDefault="00F22C49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морфология (зуба)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Lehre von der äußeren, natürlichen und funktionellen Formgestaltung der Zähne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Mucosa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F22C49" w:rsidRDefault="00F22C49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слизистая оболочка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Schleimhaut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N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Neutralbiß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F22C49" w:rsidRDefault="00F22C49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нормальный прикус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Normalbiß</w:t>
            </w:r>
            <w:proofErr w:type="spellEnd"/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Nonokklusion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A82904" w:rsidRDefault="00A82904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несмыкание, отсутствие контакта антагонистов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kein Zahn- bzw. Zahnreihenkontakt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O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okklusal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A82904" w:rsidRDefault="00A82904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окклюзально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Richtung der Kaufläche; im Bereich der Kaufläche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Okklusion</w:t>
            </w:r>
          </w:p>
        </w:tc>
        <w:tc>
          <w:tcPr>
            <w:tcW w:w="2446" w:type="dxa"/>
            <w:vAlign w:val="center"/>
          </w:tcPr>
          <w:p w:rsidR="00EA7FF8" w:rsidRPr="00A82904" w:rsidRDefault="00A82904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окклюзия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jeder Kontakt zwischen Ober- und Unterkieferzähnen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opak</w:t>
            </w:r>
          </w:p>
        </w:tc>
        <w:tc>
          <w:tcPr>
            <w:tcW w:w="2446" w:type="dxa"/>
            <w:vAlign w:val="center"/>
          </w:tcPr>
          <w:p w:rsidR="00EA7FF8" w:rsidRPr="00A82904" w:rsidRDefault="00A82904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опаковый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undurchsichtig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orale Rehabilitation</w:t>
            </w:r>
          </w:p>
        </w:tc>
        <w:tc>
          <w:tcPr>
            <w:tcW w:w="2446" w:type="dxa"/>
            <w:vAlign w:val="center"/>
          </w:tcPr>
          <w:p w:rsidR="00EA7FF8" w:rsidRPr="00A82904" w:rsidRDefault="00A82904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восстановление целостности зубных рядов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Wiederherstellung der Zahnreihen beider Kiefer unter besonderer Berücksichtigung der Funktion.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Opalezenz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A82904" w:rsidRDefault="00A82904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опалесценция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 Abhängigkeit vom Einfallswinkel des Lichts wechselnde Farbwirkung zwischen bläulich und gelblich-rötlicher Farb-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wirkung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Im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Auflicht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reflektiert der Zahnschmelz blaues Licht, während im Durchlicht orangene Lichtstreuung den Zahnschmelz passiert. Es handelt sich um eine vom Halbedelstein Opal her bekannte Erscheinung.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Orthodontie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A82904" w:rsidRDefault="00A82904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ортодонтия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Korrektur von Zahnstellungsanomalien mit speziellen Apparaturen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P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palatinal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A82904" w:rsidRDefault="00A82904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нёбно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dem Gaumen zu gelegen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Pantografie</w:t>
            </w:r>
          </w:p>
        </w:tc>
        <w:tc>
          <w:tcPr>
            <w:tcW w:w="2446" w:type="dxa"/>
            <w:vAlign w:val="center"/>
          </w:tcPr>
          <w:p w:rsidR="00EA7FF8" w:rsidRPr="00065A08" w:rsidRDefault="00065A0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пантография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dreidimensionale Aufzeichnung der Unterkieferbewegungen, individuelle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Meßwerte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über den Bewegungsablauf des Unterkiefers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Parafunktionen</w:t>
            </w:r>
          </w:p>
        </w:tc>
        <w:tc>
          <w:tcPr>
            <w:tcW w:w="2446" w:type="dxa"/>
            <w:vAlign w:val="center"/>
          </w:tcPr>
          <w:p w:rsidR="00EA7FF8" w:rsidRPr="00065A08" w:rsidRDefault="00065A0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парафункции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(schädliche) Nebenfunktionen mit traumatischer Wirkung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Parodontal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-Prophylaxe</w:t>
            </w:r>
          </w:p>
        </w:tc>
        <w:tc>
          <w:tcPr>
            <w:tcW w:w="2446" w:type="dxa"/>
            <w:vAlign w:val="center"/>
          </w:tcPr>
          <w:p w:rsidR="00EA7FF8" w:rsidRPr="00065A08" w:rsidRDefault="00065A0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профилактика заболеваний пародонта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vorbeugende Maßnahmen zur Erhaltung des Restgebisses durch kontinuierliche Pflege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Parodontitis</w:t>
            </w:r>
          </w:p>
        </w:tc>
        <w:tc>
          <w:tcPr>
            <w:tcW w:w="2446" w:type="dxa"/>
            <w:vAlign w:val="center"/>
          </w:tcPr>
          <w:p w:rsidR="00EA7FF8" w:rsidRPr="00065A08" w:rsidRDefault="00065A0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пародонтит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entzündliche Vorgänge innerhalb des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Zahnhalteapperates</w:t>
            </w:r>
            <w:proofErr w:type="spellEnd"/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Parodontose</w:t>
            </w:r>
          </w:p>
        </w:tc>
        <w:tc>
          <w:tcPr>
            <w:tcW w:w="2446" w:type="dxa"/>
            <w:vAlign w:val="center"/>
          </w:tcPr>
          <w:p w:rsidR="00EA7FF8" w:rsidRPr="00065A08" w:rsidRDefault="00065A0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пародонтоз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gleichmäßiger, nicht entzündlicher Schwund des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Parodontiums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der zur Lockerung und später zum Verlust der betroffenen Zähne führen kann.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partielle Prothese</w:t>
            </w:r>
          </w:p>
        </w:tc>
        <w:tc>
          <w:tcPr>
            <w:tcW w:w="2446" w:type="dxa"/>
            <w:vAlign w:val="center"/>
          </w:tcPr>
          <w:p w:rsidR="00EA7FF8" w:rsidRPr="00065A08" w:rsidRDefault="00065A0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частичный съёмный протез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herausnehmbare Teilprothese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periapikal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065A08" w:rsidRDefault="00065A0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периапикально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um die Wurzelspitze herum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Patritze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065A08" w:rsidRDefault="00065A0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патрица (часть замкового крепления съёмного протеза)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 der Zahntechnik: Positivteil einer herausnehmbaren Geschiebeprothese, welche in die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Matritze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hineinpaßt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dadurch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friktiven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Halt bekommt.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Perforation</w:t>
            </w:r>
          </w:p>
        </w:tc>
        <w:tc>
          <w:tcPr>
            <w:tcW w:w="2446" w:type="dxa"/>
            <w:vAlign w:val="center"/>
          </w:tcPr>
          <w:p w:rsidR="00EA7FF8" w:rsidRPr="00065A08" w:rsidRDefault="00065A0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перфорация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Durchborung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Durchlöcherung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Perikymatien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065A08" w:rsidRDefault="00065A0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перикиматии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feine horizontale Wachstumsrillen an der Zahnoberfläche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Phonetik</w:t>
            </w:r>
          </w:p>
        </w:tc>
        <w:tc>
          <w:tcPr>
            <w:tcW w:w="2446" w:type="dxa"/>
            <w:vAlign w:val="center"/>
          </w:tcPr>
          <w:p w:rsidR="00EA7FF8" w:rsidRPr="00065A08" w:rsidRDefault="00065A0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фонетика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Lautbildung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physiologischer Zahnersatz</w:t>
            </w:r>
          </w:p>
        </w:tc>
        <w:tc>
          <w:tcPr>
            <w:tcW w:w="2446" w:type="dxa"/>
            <w:vAlign w:val="center"/>
          </w:tcPr>
          <w:p w:rsidR="00EA7FF8" w:rsidRPr="00065A08" w:rsidRDefault="00065A0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физиологическое протезирование</w:t>
            </w:r>
            <w:r w:rsidR="00A46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 (с переносом жевательной нагрузки только на оставшиеся зубы)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Kaudruck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wird nur auf die Restzähne übertragen; </w:t>
            </w:r>
            <w:proofErr w:type="gram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Gegensatz :</w:t>
            </w:r>
            <w:proofErr w:type="gram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unphysiologischer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ZE=der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Kaudruck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wird nur auf die Schleimhaut übertragen.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Physiognomie</w:t>
            </w:r>
          </w:p>
        </w:tc>
        <w:tc>
          <w:tcPr>
            <w:tcW w:w="2446" w:type="dxa"/>
            <w:vAlign w:val="center"/>
          </w:tcPr>
          <w:p w:rsidR="00EA7FF8" w:rsidRPr="00A46FED" w:rsidRDefault="00A46FED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физиогномика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Gesichtsausdruck, Gesichtsbildung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Plaques</w:t>
            </w:r>
          </w:p>
        </w:tc>
        <w:tc>
          <w:tcPr>
            <w:tcW w:w="2446" w:type="dxa"/>
            <w:vAlign w:val="center"/>
          </w:tcPr>
          <w:p w:rsidR="00EA7FF8" w:rsidRPr="00A46FED" w:rsidRDefault="00A46FED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зубной налёт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Zahnbeläge aus lebenden und toten Mikroorganismen sowie abgestoßenem Epithelgewebe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Prämolaren</w:t>
            </w:r>
          </w:p>
        </w:tc>
        <w:tc>
          <w:tcPr>
            <w:tcW w:w="2446" w:type="dxa"/>
            <w:vAlign w:val="center"/>
          </w:tcPr>
          <w:p w:rsidR="00EA7FF8" w:rsidRPr="006A12EA" w:rsidRDefault="006A12E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премоляры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vordere, kleine Seitenzähne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Präparation</w:t>
            </w:r>
          </w:p>
        </w:tc>
        <w:tc>
          <w:tcPr>
            <w:tcW w:w="2446" w:type="dxa"/>
            <w:vAlign w:val="center"/>
          </w:tcPr>
          <w:p w:rsidR="00EA7FF8" w:rsidRPr="006A12EA" w:rsidRDefault="006A12E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препарирование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 der Zahnheilkunde: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Beschleifen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eines Zahnes zur Aufnahme einer Krone oder Füllung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39314B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Prodontie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39314B" w:rsidRDefault="0039314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продонтия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Vorbiß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eines Kiefers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Prognathie</w:t>
            </w:r>
          </w:p>
        </w:tc>
        <w:tc>
          <w:tcPr>
            <w:tcW w:w="2446" w:type="dxa"/>
            <w:vAlign w:val="center"/>
          </w:tcPr>
          <w:p w:rsidR="00EA7FF8" w:rsidRPr="0039314B" w:rsidRDefault="0039314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прогнатия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Vorstehen des Oberkiefers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Prophylaxe</w:t>
            </w:r>
          </w:p>
        </w:tc>
        <w:tc>
          <w:tcPr>
            <w:tcW w:w="2446" w:type="dxa"/>
            <w:vAlign w:val="center"/>
          </w:tcPr>
          <w:p w:rsidR="00EA7FF8" w:rsidRPr="0039314B" w:rsidRDefault="0039314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профилактика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vorbeugende Behandlung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Prothese</w:t>
            </w:r>
          </w:p>
        </w:tc>
        <w:tc>
          <w:tcPr>
            <w:tcW w:w="2446" w:type="dxa"/>
            <w:vAlign w:val="center"/>
          </w:tcPr>
          <w:p w:rsidR="00EA7FF8" w:rsidRPr="0039314B" w:rsidRDefault="0039314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протез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künstlicher Ersatz verlorengegangener Körperteile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Prothetik</w:t>
            </w:r>
          </w:p>
        </w:tc>
        <w:tc>
          <w:tcPr>
            <w:tcW w:w="2446" w:type="dxa"/>
            <w:vAlign w:val="center"/>
          </w:tcPr>
          <w:p w:rsidR="00EA7FF8" w:rsidRPr="0039314B" w:rsidRDefault="0039314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зубопротезирование (ортопедическая стоматология)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Zahnersatzkunde (in der Zahnheilkunde)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Pulpa</w:t>
            </w:r>
          </w:p>
        </w:tc>
        <w:tc>
          <w:tcPr>
            <w:tcW w:w="2446" w:type="dxa"/>
            <w:vAlign w:val="center"/>
          </w:tcPr>
          <w:p w:rsidR="00EA7FF8" w:rsidRPr="0039314B" w:rsidRDefault="0039314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пульпа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Zahnmark, laienhaft: Nerv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Pulpitis</w:t>
            </w:r>
          </w:p>
        </w:tc>
        <w:tc>
          <w:tcPr>
            <w:tcW w:w="2446" w:type="dxa"/>
            <w:vAlign w:val="center"/>
          </w:tcPr>
          <w:p w:rsidR="00EA7FF8" w:rsidRPr="0039314B" w:rsidRDefault="0039314B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пульпит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Entzündung der Pulpa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R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Registrat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4554C4" w:rsidRDefault="004554C4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регистрат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Hilfsmittel zur Erkennung und Fixierung von Kieferstellungen und Kieferkontakten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Remontage</w:t>
            </w:r>
          </w:p>
        </w:tc>
        <w:tc>
          <w:tcPr>
            <w:tcW w:w="2446" w:type="dxa"/>
            <w:vAlign w:val="center"/>
          </w:tcPr>
          <w:p w:rsidR="00EA7FF8" w:rsidRPr="00693D1A" w:rsidRDefault="00693D1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ремонтаж (в артикуляторе)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Erneutes Einsetzen des Zahnersatzes in den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Artikulator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zur letzten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okklusalen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Korrektur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Resektion</w:t>
            </w:r>
          </w:p>
        </w:tc>
        <w:tc>
          <w:tcPr>
            <w:tcW w:w="2446" w:type="dxa"/>
            <w:vAlign w:val="center"/>
          </w:tcPr>
          <w:p w:rsidR="00EA7FF8" w:rsidRPr="00693D1A" w:rsidRDefault="00693D1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резекция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Ausschneidung, Abtragung; z.B. Wurzelspitzenresektion=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apicale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wurzelamputation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Resilienz</w:t>
            </w:r>
          </w:p>
        </w:tc>
        <w:tc>
          <w:tcPr>
            <w:tcW w:w="2446" w:type="dxa"/>
            <w:vAlign w:val="center"/>
          </w:tcPr>
          <w:p w:rsidR="00EA7FF8" w:rsidRPr="00693D1A" w:rsidRDefault="00693D1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податливость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Nachgiebigkeit der Schleimhaut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Retentionssysteme</w:t>
            </w:r>
          </w:p>
        </w:tc>
        <w:tc>
          <w:tcPr>
            <w:tcW w:w="2446" w:type="dxa"/>
            <w:vAlign w:val="center"/>
          </w:tcPr>
          <w:p w:rsidR="00EA7FF8" w:rsidRPr="00CA4502" w:rsidRDefault="00CA450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ретенционная (опорно-удерживающая) система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Haftstellen oder Systeme an Zähnen, Prothesenbasen, Metallplatten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usw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Sie dienen der Befestigung von Zähnen und Halteelementen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Ruhelage</w:t>
            </w:r>
          </w:p>
        </w:tc>
        <w:tc>
          <w:tcPr>
            <w:tcW w:w="2446" w:type="dxa"/>
            <w:vAlign w:val="center"/>
          </w:tcPr>
          <w:p w:rsidR="00EA7FF8" w:rsidRPr="00CA4502" w:rsidRDefault="00CA450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положение физиологического покоя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unbewußte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Abstandshaltung des Unterkiefers vom Oberkiefer bei aufrechter Kopf- und Körperhaltung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S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Säureätztechnik</w:t>
            </w:r>
          </w:p>
        </w:tc>
        <w:tc>
          <w:tcPr>
            <w:tcW w:w="2446" w:type="dxa"/>
            <w:vAlign w:val="center"/>
          </w:tcPr>
          <w:p w:rsidR="00EA7FF8" w:rsidRPr="00CA4502" w:rsidRDefault="00CA450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техника кислотного протравливания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Schaffung eines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mikroretentiven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Musters an der Oberfläche des Zahnschmelzes durch Ätzen mit Säure zur Verankerung von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Keramikinlays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Kunststofffüllungen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Schienen</w:t>
            </w:r>
          </w:p>
        </w:tc>
        <w:tc>
          <w:tcPr>
            <w:tcW w:w="2446" w:type="dxa"/>
            <w:vAlign w:val="center"/>
          </w:tcPr>
          <w:p w:rsidR="00EA7FF8" w:rsidRPr="00CA4502" w:rsidRDefault="00CA450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шины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Aufbissbehelfe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zur Entlastung des Kiefergelenks oder zur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Bißkorrektur</w:t>
            </w:r>
            <w:proofErr w:type="spellEnd"/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Sekundärkaries</w:t>
            </w:r>
          </w:p>
        </w:tc>
        <w:tc>
          <w:tcPr>
            <w:tcW w:w="2446" w:type="dxa"/>
            <w:vAlign w:val="center"/>
          </w:tcPr>
          <w:p w:rsidR="00EA7FF8" w:rsidRPr="00E20671" w:rsidRDefault="00E2067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вторичный кариес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erneuter kariöser Defekt am Füllungsrand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Stomatitis</w:t>
            </w:r>
          </w:p>
        </w:tc>
        <w:tc>
          <w:tcPr>
            <w:tcW w:w="2446" w:type="dxa"/>
            <w:vAlign w:val="center"/>
          </w:tcPr>
          <w:p w:rsidR="00EA7FF8" w:rsidRPr="00E20671" w:rsidRDefault="00E2067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стоматит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Entzündung der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Munschleimhaut</w:t>
            </w:r>
            <w:proofErr w:type="spellEnd"/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stomatognath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E20671" w:rsidRDefault="00E2067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стоматогнатический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Mund und Kiefer betreffend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Stomatognathes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System</w:t>
            </w:r>
          </w:p>
        </w:tc>
        <w:tc>
          <w:tcPr>
            <w:tcW w:w="2446" w:type="dxa"/>
            <w:vAlign w:val="center"/>
          </w:tcPr>
          <w:p w:rsidR="00EA7FF8" w:rsidRPr="00E20671" w:rsidRDefault="00E2067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стоматогнатическая (зубо-челюстная) система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Einheit der einzelnen Komponenten des Kausystems mit Zähnen,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Parodontien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Kieferkammgeweben und Kiefergelenken und deren funktioneller Zusammenhänge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subgingival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E20671" w:rsidRDefault="00E2067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поддесневой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 dem Zahnfleischsaum befindlich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sublingual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E20671" w:rsidRDefault="00E2067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подъязычный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 der Zunge gelegen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2067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supra</w:t>
            </w:r>
            <w:r w:rsidR="00EA7FF8"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gingival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E20671" w:rsidRDefault="00E2067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наддесневой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oberhalb des Zahnfleischsaumes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F67FC1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T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Teleskop-Prothese</w:t>
            </w:r>
          </w:p>
        </w:tc>
        <w:tc>
          <w:tcPr>
            <w:tcW w:w="2446" w:type="dxa"/>
            <w:vAlign w:val="center"/>
          </w:tcPr>
          <w:p w:rsidR="00EA7FF8" w:rsidRPr="0006744A" w:rsidRDefault="0006744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телескопический протез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herausnehmbarer Zahnersatz, der aufgrund parallel gefräster Doppelkronen seine Friktionshaftung erhält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temporäres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Gebiß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06744A" w:rsidRDefault="0006744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временный прикус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Milchgebiß</w:t>
            </w:r>
            <w:proofErr w:type="spellEnd"/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Totalprothese</w:t>
            </w:r>
          </w:p>
        </w:tc>
        <w:tc>
          <w:tcPr>
            <w:tcW w:w="2446" w:type="dxa"/>
            <w:vAlign w:val="center"/>
          </w:tcPr>
          <w:p w:rsidR="00EA7FF8" w:rsidRPr="0006744A" w:rsidRDefault="0006744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полный съёмный протез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notwendiger Zahnersatz bei komplettem (totalem) Zahnverlust eines oder beider Kiefer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Transluzenz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06744A" w:rsidRDefault="0006744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полупрозрачность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Werkstoff ist lichtdurchlässig, aber aufgrund starker Brechungen undurchsichtig; durchscheinend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Transparenz</w:t>
            </w:r>
          </w:p>
        </w:tc>
        <w:tc>
          <w:tcPr>
            <w:tcW w:w="2446" w:type="dxa"/>
            <w:vAlign w:val="center"/>
          </w:tcPr>
          <w:p w:rsidR="00EA7FF8" w:rsidRPr="0006744A" w:rsidRDefault="0006744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прозрачность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Lichtdurchlässigkeit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transparent</w:t>
            </w:r>
          </w:p>
        </w:tc>
        <w:tc>
          <w:tcPr>
            <w:tcW w:w="2446" w:type="dxa"/>
            <w:vAlign w:val="center"/>
          </w:tcPr>
          <w:p w:rsidR="00EA7FF8" w:rsidRPr="0006744A" w:rsidRDefault="0006744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прозрачный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durchsichtig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transversal</w:t>
            </w:r>
          </w:p>
        </w:tc>
        <w:tc>
          <w:tcPr>
            <w:tcW w:w="2446" w:type="dxa"/>
            <w:vAlign w:val="center"/>
          </w:tcPr>
          <w:p w:rsidR="00EA7FF8" w:rsidRPr="0006744A" w:rsidRDefault="0006744A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трансверзальный (поперечный)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querverlaufend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Transversalbügel</w:t>
            </w:r>
          </w:p>
        </w:tc>
        <w:tc>
          <w:tcPr>
            <w:tcW w:w="2446" w:type="dxa"/>
            <w:vAlign w:val="center"/>
          </w:tcPr>
          <w:p w:rsidR="00EA7FF8" w:rsidRPr="00354EB1" w:rsidRDefault="00354EB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протез верхней челюсти с поперечной частью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Oberkieferprothese, bei der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einTeil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quer über den Gaumen verläuft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F67FC1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V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Veneer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(auch Laminate)</w:t>
            </w:r>
          </w:p>
        </w:tc>
        <w:tc>
          <w:tcPr>
            <w:tcW w:w="2446" w:type="dxa"/>
            <w:vAlign w:val="center"/>
          </w:tcPr>
          <w:p w:rsidR="00EA7FF8" w:rsidRPr="00354EB1" w:rsidRDefault="00354EB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виниры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Prothetische Versorgung im Frontzahnbereich durch Schalen oder Facetten aus Keramik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bzw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Composite. Das Anwendungsspektrum reicht von Schmelzdefekten, Kanten-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frakturen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über Verfärbungen und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Zahnmißbildungen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bis zum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Lückenschluß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zwischen den Schneidezähnen.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Verblendung</w:t>
            </w:r>
          </w:p>
        </w:tc>
        <w:tc>
          <w:tcPr>
            <w:tcW w:w="2446" w:type="dxa"/>
            <w:vAlign w:val="center"/>
          </w:tcPr>
          <w:p w:rsidR="00EA7FF8" w:rsidRPr="008A6B42" w:rsidRDefault="008A6B42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облицовка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Zahnfarbene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Überschichtung aus Keramik oder Composite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F67FC1" w:rsidRDefault="00F67FC1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FF"/>
                <w:sz w:val="27"/>
                <w:szCs w:val="27"/>
                <w:lang w:eastAsia="de-DE"/>
              </w:rPr>
              <w:t>Z</w:t>
            </w:r>
          </w:p>
        </w:tc>
        <w:tc>
          <w:tcPr>
            <w:tcW w:w="2446" w:type="dxa"/>
            <w:vAlign w:val="center"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Zahnfleischmaske</w:t>
            </w:r>
          </w:p>
        </w:tc>
        <w:tc>
          <w:tcPr>
            <w:tcW w:w="2446" w:type="dxa"/>
            <w:vAlign w:val="center"/>
          </w:tcPr>
          <w:p w:rsidR="00EA7FF8" w:rsidRPr="00AD2D6E" w:rsidRDefault="00AD2D6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десневая (силиконовая) маска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Rekonstruktion des Zahnfleisches aus Silikon auf dem Meistermodell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Zahnfleischpapille</w:t>
            </w:r>
          </w:p>
        </w:tc>
        <w:tc>
          <w:tcPr>
            <w:tcW w:w="2446" w:type="dxa"/>
            <w:vAlign w:val="center"/>
          </w:tcPr>
          <w:p w:rsidR="00EA7FF8" w:rsidRPr="00AD2D6E" w:rsidRDefault="00AD2D6E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десневой сосочек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oberer Teil des Zahnfleisches der zwischen die Zähne reicht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Zentrik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2D4C26" w:rsidRDefault="002D4C26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центральная окклюзия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Unterkiefer befindet sich in der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rückwärtigsten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nicht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seitenver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-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schobenenen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Lage zum Oberkiefer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zentrische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Bißnahme</w:t>
            </w:r>
            <w:proofErr w:type="spellEnd"/>
          </w:p>
        </w:tc>
        <w:tc>
          <w:tcPr>
            <w:tcW w:w="2446" w:type="dxa"/>
            <w:vAlign w:val="center"/>
          </w:tcPr>
          <w:p w:rsidR="00EA7FF8" w:rsidRPr="002D4C26" w:rsidRDefault="002D4C26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фиксация положения центральной окклюзии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mit Hilfe der zentrischen </w:t>
            </w:r>
            <w:proofErr w:type="spellStart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Bißnahme</w:t>
            </w:r>
            <w:proofErr w:type="spellEnd"/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bestimmt der Zahnarzt die Kieferrelation von Oberkiefer und Unterkiefer zueinander.</w:t>
            </w:r>
          </w:p>
        </w:tc>
      </w:tr>
      <w:tr w:rsidR="00EA7FF8" w:rsidRPr="00535897" w:rsidTr="00EA7FF8">
        <w:trPr>
          <w:tblCellSpacing w:w="15" w:type="dxa"/>
        </w:trPr>
        <w:tc>
          <w:tcPr>
            <w:tcW w:w="0" w:type="auto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zervikal</w:t>
            </w:r>
          </w:p>
        </w:tc>
        <w:tc>
          <w:tcPr>
            <w:tcW w:w="2446" w:type="dxa"/>
            <w:vAlign w:val="center"/>
          </w:tcPr>
          <w:p w:rsidR="00EA7FF8" w:rsidRPr="002D4C26" w:rsidRDefault="002D4C26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цервикально (в пришеечной области)</w:t>
            </w:r>
          </w:p>
        </w:tc>
        <w:tc>
          <w:tcPr>
            <w:tcW w:w="4491" w:type="dxa"/>
            <w:vAlign w:val="center"/>
            <w:hideMark/>
          </w:tcPr>
          <w:p w:rsidR="00EA7FF8" w:rsidRPr="00535897" w:rsidRDefault="00EA7FF8" w:rsidP="00EA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58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Richtung Zahnhals; im Bereich des Zahnhalses</w:t>
            </w:r>
          </w:p>
        </w:tc>
      </w:tr>
    </w:tbl>
    <w:p w:rsidR="007E407B" w:rsidRDefault="007E407B"/>
    <w:p w:rsidR="00820C32" w:rsidRDefault="009C1B25" w:rsidP="00820C32">
      <w:pPr>
        <w:jc w:val="both"/>
        <w:rPr>
          <w:lang w:val="ru-RU"/>
        </w:rPr>
      </w:pPr>
      <w:r>
        <w:rPr>
          <w:lang w:val="ru-RU"/>
        </w:rPr>
        <w:t>Внимание: Словарь предназначен для подготовки к языковому экзамену по немецкому языку для врачей-стоматологов (</w:t>
      </w:r>
      <w:proofErr w:type="spellStart"/>
      <w:r>
        <w:t>Fachsprachpr</w:t>
      </w:r>
      <w:proofErr w:type="spellEnd"/>
      <w:r w:rsidRPr="009C1B25">
        <w:rPr>
          <w:lang w:val="ru-RU"/>
        </w:rPr>
        <w:t>ü</w:t>
      </w:r>
      <w:proofErr w:type="spellStart"/>
      <w:r>
        <w:t>fung</w:t>
      </w:r>
      <w:proofErr w:type="spellEnd"/>
      <w:r>
        <w:rPr>
          <w:lang w:val="ru-RU"/>
        </w:rPr>
        <w:t xml:space="preserve">). </w:t>
      </w:r>
      <w:r w:rsidR="00820C32">
        <w:rPr>
          <w:lang w:val="ru-RU"/>
        </w:rPr>
        <w:t>Подготовлен в рамках деятельности Общеста интеграции врачей и врачей-стоматологов в Германии, в дальнейшем планируется выпуск в печатном виде и распространение всем желающим бесплатно. Свяжитесь с контактными лицами, чтобы получить бесплатный экземпляр.</w:t>
      </w:r>
    </w:p>
    <w:p w:rsidR="009C1B25" w:rsidRPr="009C1B25" w:rsidRDefault="009C1B25" w:rsidP="00820C32">
      <w:pPr>
        <w:jc w:val="both"/>
        <w:rPr>
          <w:lang w:val="ru-RU"/>
        </w:rPr>
      </w:pPr>
      <w:r>
        <w:rPr>
          <w:lang w:val="ru-RU"/>
        </w:rPr>
        <w:t xml:space="preserve">Копирование и распространение </w:t>
      </w:r>
      <w:r w:rsidR="00EC16E7" w:rsidRPr="00EC16E7">
        <w:rPr>
          <w:u w:val="single"/>
          <w:lang w:val="ru-RU"/>
        </w:rPr>
        <w:t>в коммерческих целях</w:t>
      </w:r>
      <w:r w:rsidR="00EC16E7">
        <w:rPr>
          <w:lang w:val="ru-RU"/>
        </w:rPr>
        <w:t xml:space="preserve"> запрещены!</w:t>
      </w:r>
    </w:p>
    <w:sectPr w:rsidR="009C1B25" w:rsidRPr="009C1B2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F9" w:rsidRDefault="005B12F9" w:rsidP="00E50547">
      <w:pPr>
        <w:spacing w:after="0" w:line="240" w:lineRule="auto"/>
      </w:pPr>
      <w:r>
        <w:separator/>
      </w:r>
    </w:p>
  </w:endnote>
  <w:endnote w:type="continuationSeparator" w:id="0">
    <w:p w:rsidR="005B12F9" w:rsidRDefault="005B12F9" w:rsidP="00E5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F9" w:rsidRDefault="005B12F9" w:rsidP="00E50547">
      <w:pPr>
        <w:spacing w:after="0" w:line="240" w:lineRule="auto"/>
      </w:pPr>
      <w:r>
        <w:separator/>
      </w:r>
    </w:p>
  </w:footnote>
  <w:footnote w:type="continuationSeparator" w:id="0">
    <w:p w:rsidR="005B12F9" w:rsidRDefault="005B12F9" w:rsidP="00E5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AD9" w:rsidRPr="00306F86" w:rsidRDefault="00E50547" w:rsidP="00316AD9">
    <w:pPr>
      <w:pStyle w:val="Kopfzeile"/>
      <w:jc w:val="center"/>
      <w:rPr>
        <w:b/>
        <w:caps/>
        <w:sz w:val="20"/>
        <w:szCs w:val="20"/>
        <w:lang w:val="ru-RU"/>
      </w:rPr>
    </w:pPr>
    <w:r w:rsidRPr="00306F86">
      <w:rPr>
        <w:b/>
        <w:caps/>
        <w:sz w:val="20"/>
        <w:szCs w:val="20"/>
        <w:lang w:val="ru-RU"/>
      </w:rPr>
      <w:t>Словарь для подготовки к языковому экзамену по немецкому языку</w:t>
    </w:r>
  </w:p>
  <w:p w:rsidR="00E50547" w:rsidRPr="00306F86" w:rsidRDefault="00E50547" w:rsidP="00316AD9">
    <w:pPr>
      <w:pStyle w:val="Kopfzeile"/>
      <w:jc w:val="center"/>
      <w:rPr>
        <w:b/>
        <w:caps/>
        <w:sz w:val="20"/>
        <w:szCs w:val="20"/>
        <w:lang w:val="ru-RU"/>
      </w:rPr>
    </w:pPr>
    <w:r w:rsidRPr="00306F86">
      <w:rPr>
        <w:b/>
        <w:caps/>
        <w:sz w:val="20"/>
        <w:szCs w:val="20"/>
        <w:lang w:val="ru-RU"/>
      </w:rPr>
      <w:t>для врачей-стоматологов</w:t>
    </w:r>
  </w:p>
  <w:p w:rsidR="00E50547" w:rsidRPr="00306F86" w:rsidRDefault="00316AD9" w:rsidP="00316AD9">
    <w:pPr>
      <w:pStyle w:val="Kopfzeile"/>
      <w:jc w:val="center"/>
      <w:rPr>
        <w:rFonts w:ascii="Arial" w:hAnsi="Arial" w:cs="Arial"/>
        <w:b/>
        <w:sz w:val="20"/>
        <w:szCs w:val="20"/>
        <w:lang w:val="ru-RU"/>
      </w:rPr>
    </w:pPr>
    <w:r w:rsidRPr="00306F86">
      <w:rPr>
        <w:rFonts w:ascii="Arial" w:hAnsi="Arial" w:cs="Arial"/>
        <w:b/>
        <w:sz w:val="20"/>
        <w:szCs w:val="20"/>
        <w:lang w:val="ru-RU"/>
      </w:rPr>
      <w:t>Общество</w:t>
    </w:r>
    <w:r w:rsidR="00E50547" w:rsidRPr="00306F86">
      <w:rPr>
        <w:rFonts w:ascii="Arial" w:hAnsi="Arial" w:cs="Arial"/>
        <w:b/>
        <w:sz w:val="20"/>
        <w:szCs w:val="20"/>
        <w:lang w:val="ru-RU"/>
      </w:rPr>
      <w:t xml:space="preserve"> интеграции врачей и врачей-стоматологов в Германии</w:t>
    </w:r>
  </w:p>
  <w:p w:rsidR="00316AD9" w:rsidRPr="00306F86" w:rsidRDefault="00E50547" w:rsidP="00F72417">
    <w:pPr>
      <w:pStyle w:val="Kopfzeile"/>
      <w:jc w:val="center"/>
      <w:rPr>
        <w:rFonts w:ascii="Arial" w:hAnsi="Arial" w:cs="Arial"/>
        <w:b/>
        <w:sz w:val="20"/>
        <w:szCs w:val="20"/>
        <w:lang w:val="ru-RU"/>
      </w:rPr>
    </w:pPr>
    <w:r w:rsidRPr="00306F86">
      <w:rPr>
        <w:rFonts w:ascii="Arial" w:hAnsi="Arial" w:cs="Arial"/>
        <w:b/>
        <w:sz w:val="20"/>
        <w:szCs w:val="20"/>
        <w:lang w:val="ru-RU"/>
      </w:rPr>
      <w:t>К</w:t>
    </w:r>
    <w:r w:rsidR="00316AD9" w:rsidRPr="00306F86">
      <w:rPr>
        <w:rFonts w:ascii="Arial" w:hAnsi="Arial" w:cs="Arial"/>
        <w:b/>
        <w:sz w:val="20"/>
        <w:szCs w:val="20"/>
        <w:lang w:val="ru-RU"/>
      </w:rPr>
      <w:t>онтактные лица:</w:t>
    </w:r>
  </w:p>
  <w:p w:rsidR="00316AD9" w:rsidRPr="00306F86" w:rsidRDefault="00316AD9" w:rsidP="00F72417">
    <w:pPr>
      <w:pStyle w:val="Kopfzeile"/>
      <w:jc w:val="center"/>
      <w:rPr>
        <w:rFonts w:ascii="Arial" w:hAnsi="Arial" w:cs="Arial"/>
        <w:b/>
        <w:sz w:val="20"/>
        <w:szCs w:val="20"/>
        <w:lang w:val="ru-RU"/>
      </w:rPr>
    </w:pPr>
    <w:r w:rsidRPr="00306F86">
      <w:rPr>
        <w:rFonts w:ascii="Arial" w:hAnsi="Arial" w:cs="Arial"/>
        <w:b/>
        <w:sz w:val="20"/>
        <w:szCs w:val="20"/>
        <w:lang w:val="ru-RU"/>
      </w:rPr>
      <w:t>Вероника</w:t>
    </w:r>
    <w:r w:rsidR="00E50547" w:rsidRPr="00306F86">
      <w:rPr>
        <w:rFonts w:ascii="Arial" w:hAnsi="Arial" w:cs="Arial"/>
        <w:b/>
        <w:sz w:val="20"/>
        <w:szCs w:val="20"/>
        <w:lang w:val="ru-RU"/>
      </w:rPr>
      <w:t xml:space="preserve"> </w:t>
    </w:r>
    <w:r w:rsidRPr="00306F86">
      <w:rPr>
        <w:rFonts w:ascii="Arial" w:hAnsi="Arial" w:cs="Arial"/>
        <w:b/>
        <w:sz w:val="20"/>
        <w:szCs w:val="20"/>
        <w:lang w:val="ru-RU"/>
      </w:rPr>
      <w:t xml:space="preserve">Цехмистренко </w:t>
    </w:r>
    <w:r w:rsidRPr="00306F86">
      <w:rPr>
        <w:rFonts w:ascii="Arial" w:hAnsi="Arial" w:cs="Arial"/>
        <w:b/>
        <w:sz w:val="20"/>
        <w:szCs w:val="20"/>
        <w:lang w:val="ru-RU"/>
      </w:rPr>
      <w:t>эл. адрес</w:t>
    </w:r>
    <w:r w:rsidR="00E50547" w:rsidRPr="00306F86">
      <w:rPr>
        <w:rFonts w:ascii="Arial" w:hAnsi="Arial" w:cs="Arial"/>
        <w:b/>
        <w:sz w:val="20"/>
        <w:szCs w:val="20"/>
        <w:lang w:val="ru-RU"/>
      </w:rPr>
      <w:t xml:space="preserve">: </w:t>
    </w:r>
    <w:hyperlink r:id="rId1" w:history="1">
      <w:r w:rsidRPr="00306F86">
        <w:rPr>
          <w:rStyle w:val="Hyperlink"/>
          <w:rFonts w:ascii="Arial" w:hAnsi="Arial" w:cs="Arial"/>
          <w:b/>
          <w:sz w:val="20"/>
          <w:szCs w:val="20"/>
        </w:rPr>
        <w:t>veronika</w:t>
      </w:r>
      <w:r w:rsidRPr="00306F86">
        <w:rPr>
          <w:rStyle w:val="Hyperlink"/>
          <w:rFonts w:ascii="Arial" w:hAnsi="Arial" w:cs="Arial"/>
          <w:b/>
          <w:sz w:val="20"/>
          <w:szCs w:val="20"/>
          <w:lang w:val="ru-RU"/>
        </w:rPr>
        <w:t>.</w:t>
      </w:r>
      <w:r w:rsidRPr="00306F86">
        <w:rPr>
          <w:rStyle w:val="Hyperlink"/>
          <w:rFonts w:ascii="Arial" w:hAnsi="Arial" w:cs="Arial"/>
          <w:b/>
          <w:sz w:val="20"/>
          <w:szCs w:val="20"/>
        </w:rPr>
        <w:t>e</w:t>
      </w:r>
      <w:r w:rsidRPr="00306F86">
        <w:rPr>
          <w:rStyle w:val="Hyperlink"/>
          <w:rFonts w:ascii="Arial" w:hAnsi="Arial" w:cs="Arial"/>
          <w:b/>
          <w:sz w:val="20"/>
          <w:szCs w:val="20"/>
          <w:lang w:val="ru-RU"/>
        </w:rPr>
        <w:t>.</w:t>
      </w:r>
      <w:r w:rsidRPr="00306F86">
        <w:rPr>
          <w:rStyle w:val="Hyperlink"/>
          <w:rFonts w:ascii="Arial" w:hAnsi="Arial" w:cs="Arial"/>
          <w:b/>
          <w:sz w:val="20"/>
          <w:szCs w:val="20"/>
        </w:rPr>
        <w:t>t</w:t>
      </w:r>
      <w:r w:rsidRPr="00306F86">
        <w:rPr>
          <w:rStyle w:val="Hyperlink"/>
          <w:rFonts w:ascii="Arial" w:hAnsi="Arial" w:cs="Arial"/>
          <w:b/>
          <w:sz w:val="20"/>
          <w:szCs w:val="20"/>
          <w:lang w:val="ru-RU"/>
        </w:rPr>
        <w:t>@</w:t>
      </w:r>
      <w:r w:rsidRPr="00306F86">
        <w:rPr>
          <w:rStyle w:val="Hyperlink"/>
          <w:rFonts w:ascii="Arial" w:hAnsi="Arial" w:cs="Arial"/>
          <w:b/>
          <w:sz w:val="20"/>
          <w:szCs w:val="20"/>
        </w:rPr>
        <w:t>web</w:t>
      </w:r>
      <w:r w:rsidRPr="00306F86">
        <w:rPr>
          <w:rStyle w:val="Hyperlink"/>
          <w:rFonts w:ascii="Arial" w:hAnsi="Arial" w:cs="Arial"/>
          <w:b/>
          <w:sz w:val="20"/>
          <w:szCs w:val="20"/>
          <w:lang w:val="ru-RU"/>
        </w:rPr>
        <w:t>.</w:t>
      </w:r>
      <w:r w:rsidRPr="00306F86">
        <w:rPr>
          <w:rStyle w:val="Hyperlink"/>
          <w:rFonts w:ascii="Arial" w:hAnsi="Arial" w:cs="Arial"/>
          <w:b/>
          <w:sz w:val="20"/>
          <w:szCs w:val="20"/>
        </w:rPr>
        <w:t>de</w:t>
      </w:r>
    </w:hyperlink>
    <w:r w:rsidRPr="00306F86">
      <w:rPr>
        <w:rFonts w:ascii="Arial" w:hAnsi="Arial" w:cs="Arial"/>
        <w:b/>
        <w:sz w:val="20"/>
        <w:szCs w:val="20"/>
        <w:lang w:val="ru-RU"/>
      </w:rPr>
      <w:t>;</w:t>
    </w:r>
  </w:p>
  <w:p w:rsidR="00E50547" w:rsidRPr="00306F86" w:rsidRDefault="00316AD9" w:rsidP="00F72417">
    <w:pPr>
      <w:pStyle w:val="Kopfzeile"/>
      <w:jc w:val="center"/>
      <w:rPr>
        <w:rFonts w:ascii="Arial" w:hAnsi="Arial" w:cs="Arial"/>
        <w:b/>
        <w:sz w:val="20"/>
        <w:szCs w:val="20"/>
        <w:lang w:val="ru-RU"/>
      </w:rPr>
    </w:pPr>
    <w:r w:rsidRPr="00306F86">
      <w:rPr>
        <w:rFonts w:ascii="Arial" w:hAnsi="Arial" w:cs="Arial"/>
        <w:b/>
        <w:sz w:val="20"/>
        <w:szCs w:val="20"/>
        <w:lang w:val="ru-RU"/>
      </w:rPr>
      <w:t xml:space="preserve">Артём Федосенко эл. адрес: </w:t>
    </w:r>
    <w:hyperlink r:id="rId2" w:history="1">
      <w:r w:rsidRPr="00306F86">
        <w:rPr>
          <w:rStyle w:val="Hyperlink"/>
          <w:rFonts w:ascii="Arial" w:hAnsi="Arial" w:cs="Arial"/>
          <w:b/>
          <w:sz w:val="20"/>
          <w:szCs w:val="20"/>
          <w:lang w:val="ru-RU"/>
        </w:rPr>
        <w:t>artem.fedosenko@gmail.com</w:t>
      </w:r>
    </w:hyperlink>
  </w:p>
  <w:p w:rsidR="001A11C1" w:rsidRPr="00306F86" w:rsidRDefault="001A11C1" w:rsidP="00F72417">
    <w:pPr>
      <w:pStyle w:val="Kopfzeile"/>
      <w:jc w:val="center"/>
      <w:rPr>
        <w:rFonts w:ascii="Arial" w:hAnsi="Arial" w:cs="Arial"/>
        <w:b/>
        <w:sz w:val="20"/>
        <w:szCs w:val="20"/>
        <w:lang w:val="uk-UA"/>
      </w:rPr>
    </w:pPr>
  </w:p>
  <w:p w:rsidR="00F72417" w:rsidRPr="00306F86" w:rsidRDefault="00E50547" w:rsidP="00F72417">
    <w:pPr>
      <w:pStyle w:val="StandardWeb"/>
      <w:spacing w:before="0" w:beforeAutospacing="0" w:after="0" w:afterAutospacing="0"/>
      <w:jc w:val="center"/>
      <w:rPr>
        <w:rFonts w:ascii="Arial" w:hAnsi="Arial" w:cs="Arial"/>
        <w:b/>
        <w:sz w:val="20"/>
        <w:szCs w:val="20"/>
        <w:lang w:val="uk-UA"/>
      </w:rPr>
    </w:pPr>
    <w:r w:rsidRPr="00306F86">
      <w:rPr>
        <w:rFonts w:ascii="Arial" w:hAnsi="Arial" w:cs="Arial"/>
        <w:b/>
        <w:sz w:val="20"/>
        <w:szCs w:val="20"/>
        <w:lang w:val="uk-UA"/>
      </w:rPr>
      <w:t xml:space="preserve">При поддержке фирмы </w:t>
    </w:r>
    <w:r w:rsidRPr="00306F86">
      <w:rPr>
        <w:rFonts w:ascii="Arial" w:hAnsi="Arial" w:cs="Arial"/>
        <w:b/>
        <w:sz w:val="20"/>
        <w:szCs w:val="20"/>
      </w:rPr>
      <w:t>Weltblick</w:t>
    </w:r>
    <w:r w:rsidRPr="00306F86">
      <w:rPr>
        <w:rFonts w:ascii="Arial" w:hAnsi="Arial" w:cs="Arial"/>
        <w:b/>
        <w:sz w:val="20"/>
        <w:szCs w:val="20"/>
        <w:lang w:val="uk-UA"/>
      </w:rPr>
      <w:t xml:space="preserve"> </w:t>
    </w:r>
    <w:r w:rsidRPr="00306F86">
      <w:rPr>
        <w:rFonts w:ascii="Arial" w:hAnsi="Arial" w:cs="Arial"/>
        <w:b/>
        <w:sz w:val="20"/>
        <w:szCs w:val="20"/>
      </w:rPr>
      <w:t>GmbH</w:t>
    </w:r>
    <w:r w:rsidRPr="00306F86">
      <w:rPr>
        <w:rFonts w:ascii="Arial" w:hAnsi="Arial" w:cs="Arial"/>
        <w:b/>
        <w:sz w:val="20"/>
        <w:szCs w:val="20"/>
        <w:lang w:val="uk-UA"/>
      </w:rPr>
      <w:t xml:space="preserve"> </w:t>
    </w:r>
    <w:r w:rsidR="00F72417" w:rsidRPr="00306F86">
      <w:rPr>
        <w:rFonts w:ascii="Arial" w:hAnsi="Arial" w:cs="Arial"/>
        <w:b/>
        <w:sz w:val="20"/>
        <w:szCs w:val="20"/>
        <w:lang w:val="uk-UA"/>
      </w:rPr>
      <w:t>Мюнхен</w:t>
    </w:r>
  </w:p>
  <w:p w:rsidR="00F72417" w:rsidRPr="00306F86" w:rsidRDefault="004E3104" w:rsidP="00F72417">
    <w:pPr>
      <w:pStyle w:val="StandardWeb"/>
      <w:spacing w:before="0" w:beforeAutospacing="0" w:after="0" w:afterAutospacing="0"/>
      <w:jc w:val="center"/>
      <w:rPr>
        <w:rFonts w:ascii="Arial" w:hAnsi="Arial" w:cs="Arial"/>
        <w:b/>
        <w:sz w:val="20"/>
        <w:szCs w:val="20"/>
        <w:lang w:val="ru-RU"/>
      </w:rPr>
    </w:pPr>
    <w:r w:rsidRPr="00306F86">
      <w:rPr>
        <w:rFonts w:ascii="Arial" w:hAnsi="Arial" w:cs="Arial"/>
        <w:b/>
        <w:sz w:val="20"/>
        <w:szCs w:val="20"/>
        <w:lang w:val="ru-RU"/>
      </w:rPr>
      <w:t xml:space="preserve">(подтверждение дипломов врачей и врачей-стоматологов без экзамена) </w:t>
    </w:r>
  </w:p>
  <w:p w:rsidR="00E50547" w:rsidRPr="00306F86" w:rsidRDefault="004E3104" w:rsidP="001A11C1">
    <w:pPr>
      <w:pStyle w:val="StandardWeb"/>
      <w:spacing w:before="0" w:beforeAutospacing="0" w:after="0" w:afterAutospacing="0"/>
      <w:jc w:val="center"/>
      <w:rPr>
        <w:rFonts w:ascii="Arial" w:hAnsi="Arial" w:cs="Arial"/>
        <w:b/>
        <w:color w:val="000000" w:themeColor="text1"/>
        <w:sz w:val="20"/>
        <w:szCs w:val="20"/>
        <w:lang w:val="uk-UA"/>
      </w:rPr>
    </w:pPr>
    <w:r w:rsidRPr="00306F86">
      <w:rPr>
        <w:rFonts w:ascii="Arial" w:hAnsi="Arial" w:cs="Arial"/>
        <w:b/>
        <w:color w:val="000000" w:themeColor="text1"/>
        <w:sz w:val="20"/>
        <w:szCs w:val="20"/>
      </w:rPr>
      <w:t>Telefon</w:t>
    </w:r>
    <w:r w:rsidRPr="00306F86">
      <w:rPr>
        <w:rFonts w:ascii="Arial" w:hAnsi="Arial" w:cs="Arial"/>
        <w:b/>
        <w:color w:val="000000" w:themeColor="text1"/>
        <w:sz w:val="20"/>
        <w:szCs w:val="20"/>
        <w:lang w:val="uk-UA"/>
      </w:rPr>
      <w:t>: +4989 38169751</w:t>
    </w:r>
    <w:r w:rsidRPr="00306F86">
      <w:rPr>
        <w:rFonts w:ascii="Arial" w:hAnsi="Arial" w:cs="Arial"/>
        <w:b/>
        <w:color w:val="000000" w:themeColor="text1"/>
        <w:sz w:val="20"/>
        <w:szCs w:val="20"/>
        <w:lang w:val="uk-UA"/>
      </w:rPr>
      <w:t xml:space="preserve"> </w:t>
    </w:r>
    <w:r w:rsidRPr="00306F86">
      <w:rPr>
        <w:rFonts w:ascii="Arial" w:hAnsi="Arial" w:cs="Arial"/>
        <w:b/>
        <w:color w:val="000000" w:themeColor="text1"/>
        <w:sz w:val="20"/>
        <w:szCs w:val="20"/>
      </w:rPr>
      <w:t>Email</w:t>
    </w:r>
    <w:r w:rsidRPr="00306F86">
      <w:rPr>
        <w:rFonts w:ascii="Arial" w:hAnsi="Arial" w:cs="Arial"/>
        <w:b/>
        <w:color w:val="000000" w:themeColor="text1"/>
        <w:sz w:val="20"/>
        <w:szCs w:val="20"/>
        <w:lang w:val="uk-UA"/>
      </w:rPr>
      <w:t xml:space="preserve">: </w:t>
    </w:r>
    <w:proofErr w:type="spellStart"/>
    <w:r w:rsidRPr="00306F86">
      <w:rPr>
        <w:rFonts w:ascii="Arial" w:hAnsi="Arial" w:cs="Arial"/>
        <w:b/>
        <w:color w:val="000000" w:themeColor="text1"/>
        <w:sz w:val="20"/>
        <w:szCs w:val="20"/>
      </w:rPr>
      <w:t>welt</w:t>
    </w:r>
    <w:proofErr w:type="spellEnd"/>
    <w:r w:rsidRPr="00306F86">
      <w:rPr>
        <w:rFonts w:ascii="Arial" w:hAnsi="Arial" w:cs="Arial"/>
        <w:b/>
        <w:color w:val="000000" w:themeColor="text1"/>
        <w:sz w:val="20"/>
        <w:szCs w:val="20"/>
        <w:lang w:val="uk-UA"/>
      </w:rPr>
      <w:t>.</w:t>
    </w:r>
    <w:proofErr w:type="spellStart"/>
    <w:r w:rsidRPr="00306F86">
      <w:rPr>
        <w:rFonts w:ascii="Arial" w:hAnsi="Arial" w:cs="Arial"/>
        <w:b/>
        <w:color w:val="000000" w:themeColor="text1"/>
        <w:sz w:val="20"/>
        <w:szCs w:val="20"/>
      </w:rPr>
      <w:t>gmbh</w:t>
    </w:r>
    <w:proofErr w:type="spellEnd"/>
    <w:r w:rsidRPr="00306F86">
      <w:rPr>
        <w:rFonts w:ascii="Arial" w:hAnsi="Arial" w:cs="Arial"/>
        <w:b/>
        <w:color w:val="000000" w:themeColor="text1"/>
        <w:sz w:val="20"/>
        <w:szCs w:val="20"/>
        <w:lang w:val="uk-UA"/>
      </w:rPr>
      <w:t>@</w:t>
    </w:r>
    <w:proofErr w:type="spellStart"/>
    <w:r w:rsidRPr="00306F86">
      <w:rPr>
        <w:rFonts w:ascii="Arial" w:hAnsi="Arial" w:cs="Arial"/>
        <w:b/>
        <w:color w:val="000000" w:themeColor="text1"/>
        <w:sz w:val="20"/>
        <w:szCs w:val="20"/>
      </w:rPr>
      <w:t>freenet</w:t>
    </w:r>
    <w:proofErr w:type="spellEnd"/>
    <w:r w:rsidRPr="00306F86">
      <w:rPr>
        <w:rFonts w:ascii="Arial" w:hAnsi="Arial" w:cs="Arial"/>
        <w:b/>
        <w:color w:val="000000" w:themeColor="text1"/>
        <w:sz w:val="20"/>
        <w:szCs w:val="20"/>
        <w:lang w:val="uk-UA"/>
      </w:rPr>
      <w:t>.</w:t>
    </w:r>
    <w:r w:rsidRPr="00306F86">
      <w:rPr>
        <w:rFonts w:ascii="Arial" w:hAnsi="Arial" w:cs="Arial"/>
        <w:b/>
        <w:color w:val="000000" w:themeColor="text1"/>
        <w:sz w:val="20"/>
        <w:szCs w:val="20"/>
      </w:rPr>
      <w:t>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C5"/>
    <w:rsid w:val="00065A08"/>
    <w:rsid w:val="0006744A"/>
    <w:rsid w:val="001A11C1"/>
    <w:rsid w:val="00212639"/>
    <w:rsid w:val="00272D0B"/>
    <w:rsid w:val="002776CF"/>
    <w:rsid w:val="0028665E"/>
    <w:rsid w:val="002D4C26"/>
    <w:rsid w:val="00306F86"/>
    <w:rsid w:val="00316AD9"/>
    <w:rsid w:val="00354EB1"/>
    <w:rsid w:val="003654F1"/>
    <w:rsid w:val="0039305F"/>
    <w:rsid w:val="0039314B"/>
    <w:rsid w:val="004554C4"/>
    <w:rsid w:val="004E3104"/>
    <w:rsid w:val="00535897"/>
    <w:rsid w:val="005B12F9"/>
    <w:rsid w:val="005B1E97"/>
    <w:rsid w:val="0064778D"/>
    <w:rsid w:val="006507AF"/>
    <w:rsid w:val="00693D1A"/>
    <w:rsid w:val="006A12EA"/>
    <w:rsid w:val="006C1709"/>
    <w:rsid w:val="007E407B"/>
    <w:rsid w:val="00804DCC"/>
    <w:rsid w:val="00820C32"/>
    <w:rsid w:val="008228E4"/>
    <w:rsid w:val="00831FF7"/>
    <w:rsid w:val="008A6B42"/>
    <w:rsid w:val="009807FB"/>
    <w:rsid w:val="009C1B25"/>
    <w:rsid w:val="00A41A9A"/>
    <w:rsid w:val="00A46FED"/>
    <w:rsid w:val="00A82904"/>
    <w:rsid w:val="00AD2D6E"/>
    <w:rsid w:val="00B6676E"/>
    <w:rsid w:val="00C031C5"/>
    <w:rsid w:val="00C113EB"/>
    <w:rsid w:val="00CA4502"/>
    <w:rsid w:val="00D74BBE"/>
    <w:rsid w:val="00D924B2"/>
    <w:rsid w:val="00E20671"/>
    <w:rsid w:val="00E50547"/>
    <w:rsid w:val="00EA7FF8"/>
    <w:rsid w:val="00EC16E7"/>
    <w:rsid w:val="00EC5FEE"/>
    <w:rsid w:val="00F22C49"/>
    <w:rsid w:val="00F5307F"/>
    <w:rsid w:val="00F67FC1"/>
    <w:rsid w:val="00F72417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0602B-F5C2-44AA-8E2E-68DFE2A2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547"/>
  </w:style>
  <w:style w:type="paragraph" w:styleId="Fuzeile">
    <w:name w:val="footer"/>
    <w:basedOn w:val="Standard"/>
    <w:link w:val="FuzeileZchn"/>
    <w:uiPriority w:val="99"/>
    <w:unhideWhenUsed/>
    <w:rsid w:val="00E5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547"/>
  </w:style>
  <w:style w:type="character" w:styleId="Hyperlink">
    <w:name w:val="Hyperlink"/>
    <w:basedOn w:val="Absatz-Standardschriftart"/>
    <w:uiPriority w:val="99"/>
    <w:unhideWhenUsed/>
    <w:rsid w:val="00316AD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4E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tem.fedosenko@gmail.com" TargetMode="External"/><Relationship Id="rId1" Type="http://schemas.openxmlformats.org/officeDocument/2006/relationships/hyperlink" Target="mailto:veronika.e.t@we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50</cp:revision>
  <dcterms:created xsi:type="dcterms:W3CDTF">2015-12-18T17:45:00Z</dcterms:created>
  <dcterms:modified xsi:type="dcterms:W3CDTF">2015-12-27T14:41:00Z</dcterms:modified>
</cp:coreProperties>
</file>