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D2" w:rsidRDefault="00EA0CD2">
      <w:r>
        <w:fldChar w:fldCharType="begin"/>
      </w:r>
      <w:r>
        <w:instrText xml:space="preserve"> HYPERLINK "</w:instrText>
      </w:r>
      <w:r w:rsidRPr="00EA0CD2">
        <w:instrText>http://www.stadtentwicklung.berlin.de/planen/basisdaten_stadtentwicklung/lor/</w:instrText>
      </w:r>
      <w:r>
        <w:instrText xml:space="preserve">" </w:instrText>
      </w:r>
      <w:r>
        <w:fldChar w:fldCharType="separate"/>
      </w:r>
      <w:r w:rsidRPr="004825CE">
        <w:rPr>
          <w:rStyle w:val="a3"/>
        </w:rPr>
        <w:t>http://www.stadtentwicklung.berlin.de/planen/basisdaten_stadtentwicklung/lor/</w:t>
      </w:r>
      <w:r>
        <w:fldChar w:fldCharType="end"/>
      </w:r>
    </w:p>
    <w:p w:rsidR="00EA0CD2" w:rsidRDefault="00EA0CD2">
      <w:hyperlink r:id="rId5" w:history="1">
        <w:r w:rsidRPr="004825CE">
          <w:rPr>
            <w:rStyle w:val="a3"/>
          </w:rPr>
          <w:t>http://www.stadtentwicklung.berlin.de/planen/basisdaten_stadtentwicklung/monitoring/de/2010/tabellen.shtml</w:t>
        </w:r>
      </w:hyperlink>
    </w:p>
    <w:p w:rsidR="00EA0CD2" w:rsidRDefault="00EA0CD2">
      <w:hyperlink r:id="rId6" w:history="1">
        <w:r w:rsidRPr="004825CE">
          <w:rPr>
            <w:rStyle w:val="a3"/>
          </w:rPr>
          <w:t>http://www.stadtentwicklung.berlin.de/planen/basisdaten_stadtentwicklung/monitoring/download/2010/tab/7.1.ErgaenzendeDaten2009_Planungsraeume.pdf</w:t>
        </w:r>
      </w:hyperlink>
    </w:p>
    <w:p w:rsidR="00EA0CD2" w:rsidRPr="00960056" w:rsidRDefault="00EA0CD2"/>
    <w:tbl>
      <w:tblPr>
        <w:tblStyle w:val="a4"/>
        <w:tblW w:w="12306" w:type="dxa"/>
        <w:tblLook w:val="04A0" w:firstRow="1" w:lastRow="0" w:firstColumn="1" w:lastColumn="0" w:noHBand="0" w:noVBand="1"/>
      </w:tblPr>
      <w:tblGrid>
        <w:gridCol w:w="1109"/>
        <w:gridCol w:w="2522"/>
        <w:gridCol w:w="1776"/>
        <w:gridCol w:w="1022"/>
        <w:gridCol w:w="727"/>
        <w:gridCol w:w="1032"/>
        <w:gridCol w:w="992"/>
        <w:gridCol w:w="1134"/>
        <w:gridCol w:w="996"/>
        <w:gridCol w:w="996"/>
      </w:tblGrid>
      <w:tr w:rsidR="00960056" w:rsidRPr="00947E36" w:rsidTr="00960056">
        <w:tc>
          <w:tcPr>
            <w:tcW w:w="1109" w:type="dxa"/>
          </w:tcPr>
          <w:p w:rsidR="00960056" w:rsidRPr="00960056" w:rsidRDefault="00960056" w:rsidP="009D1D51">
            <w:r>
              <w:rPr>
                <w:lang w:val="en-US"/>
              </w:rPr>
              <w:t>LOR</w:t>
            </w:r>
          </w:p>
        </w:tc>
        <w:tc>
          <w:tcPr>
            <w:tcW w:w="2522" w:type="dxa"/>
          </w:tcPr>
          <w:p w:rsidR="00960056" w:rsidRPr="00B555C0" w:rsidRDefault="00960056" w:rsidP="009D1D51">
            <w:r w:rsidRPr="00B555C0">
              <w:t>Название микрорайона</w:t>
            </w:r>
          </w:p>
        </w:tc>
        <w:tc>
          <w:tcPr>
            <w:tcW w:w="1776" w:type="dxa"/>
          </w:tcPr>
          <w:p w:rsidR="00960056" w:rsidRPr="00B555C0" w:rsidRDefault="00960056" w:rsidP="009D1D51">
            <w:r w:rsidRPr="00B555C0">
              <w:t>Район</w:t>
            </w:r>
          </w:p>
        </w:tc>
        <w:tc>
          <w:tcPr>
            <w:tcW w:w="1022" w:type="dxa"/>
          </w:tcPr>
          <w:p w:rsidR="00960056" w:rsidRPr="00947E36" w:rsidRDefault="00960056" w:rsidP="009D1D51">
            <w:r>
              <w:t>Число жителей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</w:rPr>
            </w:pPr>
            <w:r w:rsidRPr="00960056">
              <w:rPr>
                <w:b/>
              </w:rPr>
              <w:t>%</w:t>
            </w:r>
            <w:r w:rsidRPr="00B555C0">
              <w:rPr>
                <w:b/>
              </w:rPr>
              <w:t>СНГ</w:t>
            </w:r>
          </w:p>
        </w:tc>
        <w:tc>
          <w:tcPr>
            <w:tcW w:w="1032" w:type="dxa"/>
          </w:tcPr>
          <w:p w:rsidR="00960056" w:rsidRPr="00947E36" w:rsidRDefault="00960056" w:rsidP="009D1D51">
            <w:r>
              <w:t>%</w:t>
            </w:r>
            <w:proofErr w:type="spellStart"/>
            <w:proofErr w:type="gramStart"/>
            <w:r>
              <w:t>безра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ботных</w:t>
            </w:r>
            <w:proofErr w:type="spellEnd"/>
            <w:proofErr w:type="gramEnd"/>
          </w:p>
        </w:tc>
        <w:tc>
          <w:tcPr>
            <w:tcW w:w="992" w:type="dxa"/>
          </w:tcPr>
          <w:p w:rsidR="00960056" w:rsidRPr="00947E36" w:rsidRDefault="00960056" w:rsidP="009D1D51">
            <w:r>
              <w:t>%</w:t>
            </w:r>
            <w:proofErr w:type="spellStart"/>
            <w:proofErr w:type="gramStart"/>
            <w:r>
              <w:t>безра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ботной</w:t>
            </w:r>
            <w:proofErr w:type="spellEnd"/>
            <w:proofErr w:type="gramEnd"/>
            <w:r>
              <w:t xml:space="preserve"> молод</w:t>
            </w:r>
            <w:r>
              <w:rPr>
                <w:lang w:val="en-US"/>
              </w:rPr>
              <w:t>-</w:t>
            </w:r>
            <w:r>
              <w:t>ежи</w:t>
            </w:r>
          </w:p>
        </w:tc>
        <w:tc>
          <w:tcPr>
            <w:tcW w:w="1134" w:type="dxa"/>
          </w:tcPr>
          <w:p w:rsidR="00960056" w:rsidRPr="00947E36" w:rsidRDefault="00960056" w:rsidP="009D1D51">
            <w:r>
              <w:t>%</w:t>
            </w:r>
            <w:proofErr w:type="spellStart"/>
            <w:proofErr w:type="gramStart"/>
            <w:r>
              <w:t>безра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ботных</w:t>
            </w:r>
            <w:proofErr w:type="spellEnd"/>
            <w:proofErr w:type="gramEnd"/>
            <w:r>
              <w:t xml:space="preserve"> более 1 года</w:t>
            </w:r>
          </w:p>
        </w:tc>
        <w:tc>
          <w:tcPr>
            <w:tcW w:w="996" w:type="dxa"/>
          </w:tcPr>
          <w:p w:rsidR="00960056" w:rsidRPr="00947E36" w:rsidRDefault="00960056" w:rsidP="009D1D51">
            <w:r w:rsidRPr="00947E36">
              <w:rPr>
                <w:lang w:val="en-US"/>
              </w:rPr>
              <w:t>%</w:t>
            </w:r>
            <w:r>
              <w:t>полу</w:t>
            </w:r>
            <w:r>
              <w:rPr>
                <w:lang w:val="en-US"/>
              </w:rPr>
              <w:t>-</w:t>
            </w:r>
            <w:proofErr w:type="spellStart"/>
            <w:r>
              <w:t>чателей</w:t>
            </w:r>
            <w:proofErr w:type="spellEnd"/>
            <w:r w:rsidRPr="00947E36">
              <w:rPr>
                <w:lang w:val="en-US"/>
              </w:rPr>
              <w:t xml:space="preserve"> </w:t>
            </w:r>
            <w:proofErr w:type="spellStart"/>
            <w:r>
              <w:t>соц</w:t>
            </w:r>
            <w:proofErr w:type="spellEnd"/>
            <w:r w:rsidRPr="00947E36">
              <w:rPr>
                <w:lang w:val="en-US"/>
              </w:rPr>
              <w:t xml:space="preserve">. </w:t>
            </w:r>
            <w:r>
              <w:t>помощи</w:t>
            </w:r>
          </w:p>
        </w:tc>
        <w:tc>
          <w:tcPr>
            <w:tcW w:w="996" w:type="dxa"/>
          </w:tcPr>
          <w:p w:rsidR="00960056" w:rsidRPr="00B555C0" w:rsidRDefault="00960056" w:rsidP="009D1D51">
            <w:r>
              <w:t>%турок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1011203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Unter</w:t>
            </w:r>
            <w:proofErr w:type="spellEnd"/>
            <w:r w:rsidRPr="00B555C0">
              <w:rPr>
                <w:lang w:val="en-US"/>
              </w:rPr>
              <w:t xml:space="preserve"> den Linden </w:t>
            </w:r>
            <w:proofErr w:type="spellStart"/>
            <w:r w:rsidRPr="00B555C0">
              <w:rPr>
                <w:lang w:val="en-US"/>
              </w:rPr>
              <w:t>Süd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Regierungsviertel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862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17.9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2.9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47E36">
              <w:rPr>
                <w:lang w:val="en-US"/>
              </w:rPr>
              <w:t>.6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3.8</w:t>
            </w:r>
          </w:p>
        </w:tc>
        <w:tc>
          <w:tcPr>
            <w:tcW w:w="996" w:type="dxa"/>
          </w:tcPr>
          <w:p w:rsidR="00960056" w:rsidRPr="00B555C0" w:rsidRDefault="00960056" w:rsidP="009D1D51">
            <w:r>
              <w:t>0</w:t>
            </w:r>
            <w:r w:rsidRPr="00B555C0">
              <w:t>.7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5030833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Motardstraße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r w:rsidRPr="00B555C0">
              <w:rPr>
                <w:lang w:val="en-US"/>
              </w:rPr>
              <w:t xml:space="preserve">Spandau:  </w:t>
            </w:r>
            <w:proofErr w:type="spellStart"/>
            <w:r w:rsidRPr="00B555C0">
              <w:rPr>
                <w:lang w:val="en-US"/>
              </w:rPr>
              <w:t>Siemensstadt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772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12.8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6.8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2.2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6.9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4.9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4041239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Stadion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Wilmersdorf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  <w:r w:rsidRPr="00B55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Schmargendorf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117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10.3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14.1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7.1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12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0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1011201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Wilhelmstraße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Regierungsviertel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2063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8.3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4.9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2.4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1.4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7.8</w:t>
            </w:r>
          </w:p>
        </w:tc>
        <w:tc>
          <w:tcPr>
            <w:tcW w:w="996" w:type="dxa"/>
          </w:tcPr>
          <w:p w:rsidR="00960056" w:rsidRPr="00B555C0" w:rsidRDefault="00960056" w:rsidP="009D1D51">
            <w:r>
              <w:t>0</w:t>
            </w:r>
            <w:r w:rsidRPr="00B555C0">
              <w:t>.7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4030623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r w:rsidRPr="00B555C0">
              <w:rPr>
                <w:lang w:val="en-US"/>
              </w:rPr>
              <w:t>Ernst-Reuter-</w:t>
            </w:r>
            <w:proofErr w:type="spellStart"/>
            <w:r w:rsidRPr="00B555C0">
              <w:rPr>
                <w:lang w:val="en-US"/>
              </w:rPr>
              <w:t>Platz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4221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6.8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10.3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5.1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4.4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15.2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3.6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10020414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Helle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Mitte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Marzahn-Hellersdorf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1680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6.5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18.7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7.8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7.1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34.3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0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9020701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Adlershof</w:t>
            </w:r>
            <w:proofErr w:type="spellEnd"/>
            <w:r w:rsidRPr="00B555C0">
              <w:rPr>
                <w:lang w:val="en-US"/>
              </w:rPr>
              <w:t xml:space="preserve"> West</w:t>
            </w:r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Treptow-Köpenick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238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5.5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14.2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7.1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2.5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0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1022205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Zillesiedlung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lang w:val="en-US"/>
              </w:rPr>
              <w:t>Moabit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2997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4.8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11.7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5.1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4.1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26.4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5.2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1011105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Nördlicher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Landwehrkanal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lang w:val="en-US"/>
              </w:rPr>
              <w:t>Regierungsviertel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843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4.7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47E36">
              <w:rPr>
                <w:lang w:val="en-US"/>
              </w:rPr>
              <w:t>.9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1.3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1011103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Lützowstraße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lang w:val="en-US"/>
              </w:rPr>
              <w:t>Tiergarten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Süd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4626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4.6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8.7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3.8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3.2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18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4.2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1011101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Stülerstraße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lang w:val="en-US"/>
              </w:rPr>
              <w:t>Tiergarten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Süd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2930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4.6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6.6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3.3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2.1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7.4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1.3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1011104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Körnerstraße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lang w:val="en-US"/>
              </w:rPr>
              <w:t>Tiergarten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Süd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3690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4.5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12.1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6.8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4.3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27.8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7.7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lastRenderedPageBreak/>
              <w:t>7010104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Dennewitzplatz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Schöneberg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13258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4.2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11.2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5.5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3.9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24.8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13.4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4041135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Hundekehle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  <w:r w:rsidRPr="00B555C0">
              <w:rPr>
                <w:lang w:val="en-US"/>
              </w:rPr>
              <w:t>: Grunewald</w:t>
            </w:r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2768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4.2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2.1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47E36">
              <w:rPr>
                <w:lang w:val="en-US"/>
              </w:rPr>
              <w:t>.6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2.4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1.1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1011204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Leipziger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  <w:r w:rsidRPr="00B555C0">
              <w:rPr>
                <w:lang w:val="en-US"/>
              </w:rPr>
              <w:t xml:space="preserve">: </w:t>
            </w: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Regierungsviertel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5661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4.1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5.6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3.1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1.6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6.1</w:t>
            </w:r>
          </w:p>
        </w:tc>
        <w:tc>
          <w:tcPr>
            <w:tcW w:w="996" w:type="dxa"/>
          </w:tcPr>
          <w:p w:rsidR="00960056" w:rsidRPr="00B555C0" w:rsidRDefault="00960056" w:rsidP="009D1D51">
            <w:r>
              <w:t>0</w:t>
            </w:r>
            <w:r w:rsidRPr="00B555C0">
              <w:t>.5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10010203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Gewerbegebiet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Bitterfelder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Marzahn-Hellersdorf</w:t>
            </w:r>
            <w:proofErr w:type="spellEnd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Marzahn-Mitte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349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4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30.1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13.8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10.8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29.5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2.6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4030931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Breitscheidplatz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3409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3.9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7.2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2.2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6.9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1.1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7010101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Wittenbergplatz</w:t>
            </w:r>
            <w:proofErr w:type="spellEnd"/>
            <w:r w:rsidRPr="00B555C0">
              <w:rPr>
                <w:lang w:val="en-US"/>
              </w:rPr>
              <w:t>/</w:t>
            </w:r>
            <w:proofErr w:type="spellStart"/>
            <w:r w:rsidRPr="00B555C0">
              <w:rPr>
                <w:lang w:val="en-US"/>
              </w:rPr>
              <w:t>Viktoria-Luise-Platz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9422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3.7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7.4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2.7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2.7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11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2.9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7010102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Nollendorfplatz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15877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3.6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4.7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3.4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21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7.3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1011202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Unter</w:t>
            </w:r>
            <w:proofErr w:type="spellEnd"/>
            <w:r w:rsidRPr="00B555C0">
              <w:rPr>
                <w:lang w:val="en-US"/>
              </w:rPr>
              <w:t xml:space="preserve"> den Linden Nord</w:t>
            </w:r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443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3.4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5.5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2.9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0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4030621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Spreestadt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Charlottenburg-Wilmersdorf</w:t>
            </w:r>
            <w:proofErr w:type="spellEnd"/>
            <w:r w:rsidRPr="00B555C0"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  <w:r w:rsidRPr="00B555C0">
              <w:rPr>
                <w:lang w:val="en-US"/>
              </w:rPr>
              <w:t xml:space="preserve"> Otto-</w:t>
            </w:r>
            <w:proofErr w:type="spellStart"/>
            <w:r w:rsidRPr="00B555C0">
              <w:rPr>
                <w:lang w:val="en-US"/>
              </w:rPr>
              <w:t>Suhr</w:t>
            </w:r>
            <w:proofErr w:type="spellEnd"/>
            <w:r w:rsidRPr="00B555C0">
              <w:rPr>
                <w:lang w:val="en-US"/>
              </w:rPr>
              <w:t>-</w:t>
            </w:r>
            <w:proofErr w:type="spellStart"/>
            <w:r w:rsidRPr="00B555C0">
              <w:rPr>
                <w:lang w:val="en-US"/>
              </w:rPr>
              <w:t>Allee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2830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3.4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11.6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4.8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4.8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17.7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4.7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1022103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Westhafen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Mitte-Moabit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182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3.3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17.4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6.6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34.1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15.4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2010101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Askanischer</w:t>
            </w:r>
            <w:proofErr w:type="spellEnd"/>
            <w:r w:rsidRPr="00B555C0">
              <w:rPr>
                <w:lang w:val="en-US"/>
              </w:rPr>
              <w:t xml:space="preserve"> </w:t>
            </w:r>
            <w:proofErr w:type="spellStart"/>
            <w:r w:rsidRPr="00B555C0">
              <w:rPr>
                <w:lang w:val="en-US"/>
              </w:rPr>
              <w:t>Platz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Kreuzberg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6126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3.2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14.9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8.9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5.2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32.2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11.1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11030720</w:t>
            </w:r>
          </w:p>
        </w:tc>
        <w:tc>
          <w:tcPr>
            <w:tcW w:w="2522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Herzbergstraße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r w:rsidRPr="00B555C0">
              <w:rPr>
                <w:lang w:val="en-US"/>
              </w:rPr>
              <w:t>Lichtenberg Nord</w:t>
            </w:r>
          </w:p>
        </w:tc>
        <w:tc>
          <w:tcPr>
            <w:tcW w:w="102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2884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  <w:lang w:val="en-US"/>
              </w:rPr>
            </w:pPr>
            <w:r w:rsidRPr="00B555C0">
              <w:rPr>
                <w:b/>
                <w:lang w:val="en-US"/>
              </w:rPr>
              <w:t>3.2</w:t>
            </w:r>
          </w:p>
        </w:tc>
        <w:tc>
          <w:tcPr>
            <w:tcW w:w="103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3.9</w:t>
            </w:r>
          </w:p>
        </w:tc>
        <w:tc>
          <w:tcPr>
            <w:tcW w:w="1134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3.2</w:t>
            </w:r>
          </w:p>
        </w:tc>
        <w:tc>
          <w:tcPr>
            <w:tcW w:w="996" w:type="dxa"/>
          </w:tcPr>
          <w:p w:rsidR="00960056" w:rsidRPr="00947E36" w:rsidRDefault="00960056" w:rsidP="009D1D51">
            <w:pPr>
              <w:rPr>
                <w:lang w:val="en-US"/>
              </w:rPr>
            </w:pPr>
            <w:r w:rsidRPr="00947E36">
              <w:rPr>
                <w:lang w:val="en-US"/>
              </w:rPr>
              <w:t>10.3</w:t>
            </w:r>
          </w:p>
        </w:tc>
        <w:tc>
          <w:tcPr>
            <w:tcW w:w="996" w:type="dxa"/>
          </w:tcPr>
          <w:p w:rsidR="00960056" w:rsidRPr="00B555C0" w:rsidRDefault="00960056" w:rsidP="009D1D51">
            <w:r>
              <w:t>0</w:t>
            </w:r>
            <w:r w:rsidRPr="00B555C0">
              <w:t>.2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r w:rsidRPr="00947E36">
              <w:t>4020310</w:t>
            </w:r>
          </w:p>
        </w:tc>
        <w:tc>
          <w:tcPr>
            <w:tcW w:w="2522" w:type="dxa"/>
          </w:tcPr>
          <w:p w:rsidR="00960056" w:rsidRPr="00B555C0" w:rsidRDefault="00960056" w:rsidP="009D1D51">
            <w:proofErr w:type="spellStart"/>
            <w:r w:rsidRPr="00B555C0">
              <w:t>Park</w:t>
            </w:r>
            <w:proofErr w:type="spellEnd"/>
            <w:r w:rsidRPr="00B555C0">
              <w:t xml:space="preserve"> </w:t>
            </w:r>
            <w:proofErr w:type="spellStart"/>
            <w:r w:rsidRPr="00B555C0">
              <w:t>Ruhwald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Charlottenburg-Wilmersdorf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r w:rsidRPr="00947E36">
              <w:t>649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</w:rPr>
            </w:pPr>
            <w:r w:rsidRPr="00B555C0">
              <w:rPr>
                <w:b/>
              </w:rPr>
              <w:t>3.2</w:t>
            </w:r>
          </w:p>
        </w:tc>
        <w:tc>
          <w:tcPr>
            <w:tcW w:w="1032" w:type="dxa"/>
          </w:tcPr>
          <w:p w:rsidR="00960056" w:rsidRPr="00947E36" w:rsidRDefault="00960056" w:rsidP="009D1D51">
            <w:r w:rsidRPr="00947E36">
              <w:t>5.1</w:t>
            </w:r>
          </w:p>
        </w:tc>
        <w:tc>
          <w:tcPr>
            <w:tcW w:w="992" w:type="dxa"/>
          </w:tcPr>
          <w:p w:rsidR="00960056" w:rsidRPr="00947E36" w:rsidRDefault="00960056" w:rsidP="009D1D51">
            <w:r w:rsidRPr="00947E36">
              <w:t>0</w:t>
            </w:r>
          </w:p>
        </w:tc>
        <w:tc>
          <w:tcPr>
            <w:tcW w:w="1134" w:type="dxa"/>
          </w:tcPr>
          <w:p w:rsidR="00960056" w:rsidRPr="00947E36" w:rsidRDefault="00960056" w:rsidP="009D1D51">
            <w:r w:rsidRPr="00947E36">
              <w:t>1.8</w:t>
            </w:r>
          </w:p>
        </w:tc>
        <w:tc>
          <w:tcPr>
            <w:tcW w:w="996" w:type="dxa"/>
          </w:tcPr>
          <w:p w:rsidR="00960056" w:rsidRPr="00947E36" w:rsidRDefault="00960056" w:rsidP="009D1D51">
            <w:r w:rsidRPr="00947E36">
              <w:t>2.2</w:t>
            </w:r>
          </w:p>
        </w:tc>
        <w:tc>
          <w:tcPr>
            <w:tcW w:w="996" w:type="dxa"/>
          </w:tcPr>
          <w:p w:rsidR="00960056" w:rsidRPr="00B555C0" w:rsidRDefault="00960056" w:rsidP="009D1D51">
            <w:r>
              <w:t>0</w:t>
            </w:r>
            <w:r w:rsidRPr="00B555C0">
              <w:t>.9</w:t>
            </w:r>
          </w:p>
        </w:tc>
      </w:tr>
      <w:tr w:rsidR="00960056" w:rsidRPr="00947E36" w:rsidTr="00960056">
        <w:tc>
          <w:tcPr>
            <w:tcW w:w="1109" w:type="dxa"/>
          </w:tcPr>
          <w:p w:rsidR="00960056" w:rsidRPr="00947E36" w:rsidRDefault="00960056" w:rsidP="009D1D51">
            <w:r w:rsidRPr="00947E36">
              <w:t>4030620</w:t>
            </w:r>
          </w:p>
        </w:tc>
        <w:tc>
          <w:tcPr>
            <w:tcW w:w="2522" w:type="dxa"/>
          </w:tcPr>
          <w:p w:rsidR="00960056" w:rsidRPr="00B555C0" w:rsidRDefault="00960056" w:rsidP="009D1D51">
            <w:proofErr w:type="spellStart"/>
            <w:r w:rsidRPr="00B555C0">
              <w:t>Alt-Lietzow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roofErr w:type="spellStart"/>
            <w:r w:rsidRPr="00B555C0">
              <w:rPr>
                <w:rFonts w:ascii="Arial" w:hAnsi="Arial" w:cs="Arial"/>
                <w:bCs/>
                <w:sz w:val="20"/>
                <w:szCs w:val="20"/>
              </w:rPr>
              <w:t>Charlottenburg-Wilmersdorf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r w:rsidRPr="00947E36">
              <w:t>8293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</w:rPr>
            </w:pPr>
            <w:r w:rsidRPr="00B555C0">
              <w:rPr>
                <w:b/>
              </w:rPr>
              <w:t>3.1</w:t>
            </w:r>
          </w:p>
        </w:tc>
        <w:tc>
          <w:tcPr>
            <w:tcW w:w="1032" w:type="dxa"/>
          </w:tcPr>
          <w:p w:rsidR="00960056" w:rsidRPr="00947E36" w:rsidRDefault="00960056" w:rsidP="009D1D51">
            <w:r w:rsidRPr="00947E36">
              <w:t>10.6</w:t>
            </w:r>
          </w:p>
        </w:tc>
        <w:tc>
          <w:tcPr>
            <w:tcW w:w="992" w:type="dxa"/>
          </w:tcPr>
          <w:p w:rsidR="00960056" w:rsidRPr="00947E36" w:rsidRDefault="00960056" w:rsidP="009D1D51">
            <w:r w:rsidRPr="00947E36">
              <w:t>5</w:t>
            </w:r>
          </w:p>
        </w:tc>
        <w:tc>
          <w:tcPr>
            <w:tcW w:w="1134" w:type="dxa"/>
          </w:tcPr>
          <w:p w:rsidR="00960056" w:rsidRPr="00947E36" w:rsidRDefault="00960056" w:rsidP="009D1D51">
            <w:r w:rsidRPr="00947E36">
              <w:t>4.5</w:t>
            </w:r>
          </w:p>
        </w:tc>
        <w:tc>
          <w:tcPr>
            <w:tcW w:w="996" w:type="dxa"/>
          </w:tcPr>
          <w:p w:rsidR="00960056" w:rsidRPr="00947E36" w:rsidRDefault="00960056" w:rsidP="009D1D51">
            <w:r w:rsidRPr="00947E36">
              <w:t>12.8</w:t>
            </w:r>
          </w:p>
        </w:tc>
        <w:tc>
          <w:tcPr>
            <w:tcW w:w="996" w:type="dxa"/>
          </w:tcPr>
          <w:p w:rsidR="00960056" w:rsidRPr="00B555C0" w:rsidRDefault="00960056" w:rsidP="009D1D51">
            <w:r w:rsidRPr="00B555C0">
              <w:t>3</w:t>
            </w:r>
          </w:p>
        </w:tc>
      </w:tr>
      <w:tr w:rsidR="00960056" w:rsidTr="00960056">
        <w:tc>
          <w:tcPr>
            <w:tcW w:w="1109" w:type="dxa"/>
          </w:tcPr>
          <w:p w:rsidR="00960056" w:rsidRPr="00947E36" w:rsidRDefault="00960056" w:rsidP="009D1D51">
            <w:r w:rsidRPr="00947E36">
              <w:t>1022207</w:t>
            </w:r>
          </w:p>
        </w:tc>
        <w:tc>
          <w:tcPr>
            <w:tcW w:w="2522" w:type="dxa"/>
          </w:tcPr>
          <w:p w:rsidR="00960056" w:rsidRPr="00B555C0" w:rsidRDefault="00960056" w:rsidP="009D1D51">
            <w:proofErr w:type="spellStart"/>
            <w:r w:rsidRPr="00B555C0">
              <w:t>Hansaviertel</w:t>
            </w:r>
            <w:proofErr w:type="spellEnd"/>
          </w:p>
        </w:tc>
        <w:tc>
          <w:tcPr>
            <w:tcW w:w="1776" w:type="dxa"/>
          </w:tcPr>
          <w:p w:rsidR="00960056" w:rsidRPr="00B555C0" w:rsidRDefault="00960056" w:rsidP="009D1D51">
            <w:pPr>
              <w:rPr>
                <w:lang w:val="en-US"/>
              </w:rPr>
            </w:pPr>
            <w:proofErr w:type="spellStart"/>
            <w:r w:rsidRPr="00B555C0">
              <w:rPr>
                <w:lang w:val="en-US"/>
              </w:rPr>
              <w:t>Mitte-Moabit</w:t>
            </w:r>
            <w:proofErr w:type="spellEnd"/>
          </w:p>
        </w:tc>
        <w:tc>
          <w:tcPr>
            <w:tcW w:w="1022" w:type="dxa"/>
          </w:tcPr>
          <w:p w:rsidR="00960056" w:rsidRPr="00947E36" w:rsidRDefault="00960056" w:rsidP="009D1D51">
            <w:r w:rsidRPr="00947E36">
              <w:t>5800</w:t>
            </w:r>
          </w:p>
        </w:tc>
        <w:tc>
          <w:tcPr>
            <w:tcW w:w="727" w:type="dxa"/>
          </w:tcPr>
          <w:p w:rsidR="00960056" w:rsidRPr="00B555C0" w:rsidRDefault="00960056" w:rsidP="009D1D51">
            <w:pPr>
              <w:rPr>
                <w:b/>
              </w:rPr>
            </w:pPr>
            <w:r w:rsidRPr="00B555C0">
              <w:rPr>
                <w:b/>
              </w:rPr>
              <w:t>3</w:t>
            </w:r>
          </w:p>
        </w:tc>
        <w:tc>
          <w:tcPr>
            <w:tcW w:w="1032" w:type="dxa"/>
          </w:tcPr>
          <w:p w:rsidR="00960056" w:rsidRPr="00947E36" w:rsidRDefault="00960056" w:rsidP="009D1D51">
            <w:r w:rsidRPr="00947E36">
              <w:t>5.7</w:t>
            </w:r>
          </w:p>
        </w:tc>
        <w:tc>
          <w:tcPr>
            <w:tcW w:w="992" w:type="dxa"/>
          </w:tcPr>
          <w:p w:rsidR="00960056" w:rsidRPr="00947E36" w:rsidRDefault="00960056" w:rsidP="009D1D51">
            <w:r w:rsidRPr="00947E36">
              <w:t>1.3</w:t>
            </w:r>
          </w:p>
        </w:tc>
        <w:tc>
          <w:tcPr>
            <w:tcW w:w="1134" w:type="dxa"/>
          </w:tcPr>
          <w:p w:rsidR="00960056" w:rsidRPr="00947E36" w:rsidRDefault="00960056" w:rsidP="009D1D51">
            <w:r w:rsidRPr="00947E36">
              <w:t>1.9</w:t>
            </w:r>
          </w:p>
        </w:tc>
        <w:tc>
          <w:tcPr>
            <w:tcW w:w="996" w:type="dxa"/>
          </w:tcPr>
          <w:p w:rsidR="00960056" w:rsidRDefault="00960056" w:rsidP="009D1D51">
            <w:r w:rsidRPr="00947E36">
              <w:t>9.4</w:t>
            </w:r>
          </w:p>
        </w:tc>
        <w:tc>
          <w:tcPr>
            <w:tcW w:w="996" w:type="dxa"/>
          </w:tcPr>
          <w:p w:rsidR="00960056" w:rsidRDefault="00960056" w:rsidP="009D1D51">
            <w:r w:rsidRPr="00B555C0">
              <w:t>1.4</w:t>
            </w:r>
          </w:p>
        </w:tc>
      </w:tr>
    </w:tbl>
    <w:p w:rsidR="00960056" w:rsidRDefault="00960056">
      <w:bookmarkStart w:id="0" w:name="_GoBack"/>
      <w:bookmarkEnd w:id="0"/>
    </w:p>
    <w:sectPr w:rsidR="00960056" w:rsidSect="009600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D2"/>
    <w:rsid w:val="00134028"/>
    <w:rsid w:val="004E58B5"/>
    <w:rsid w:val="00714D38"/>
    <w:rsid w:val="007F79A0"/>
    <w:rsid w:val="00960056"/>
    <w:rsid w:val="00C302C4"/>
    <w:rsid w:val="00E123B0"/>
    <w:rsid w:val="00E73673"/>
    <w:rsid w:val="00EA0CD2"/>
    <w:rsid w:val="00FA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adtentwicklung.berlin.de/planen/basisdaten_stadtentwicklung/monitoring/download/2010/tab/7.1.ErgaenzendeDaten2009_Planungsraeume.pdf" TargetMode="External"/><Relationship Id="rId5" Type="http://schemas.openxmlformats.org/officeDocument/2006/relationships/hyperlink" Target="http://www.stadtentwicklung.berlin.de/planen/basisdaten_stadtentwicklung/monitoring/de/2010/tabellen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2011-12-07T05:40:00Z</dcterms:created>
  <dcterms:modified xsi:type="dcterms:W3CDTF">2011-12-07T05:40:00Z</dcterms:modified>
</cp:coreProperties>
</file>