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7C" w:rsidRPr="00A17E7C" w:rsidRDefault="00A17E7C" w:rsidP="00A17E7C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begin"/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 xml:space="preserve"> HYPERLINK "http://morgana2679.germany.ru/" \t "germany_profile"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separate"/>
      </w:r>
      <w:r w:rsidRPr="00A17E7C">
        <w:rPr>
          <w:rFonts w:ascii="Arial" w:eastAsia="Times New Roman" w:hAnsi="Arial" w:cs="Arial"/>
          <w:color w:val="0055CC"/>
          <w:sz w:val="24"/>
          <w:szCs w:val="24"/>
          <w:lang w:eastAsia="de-DE"/>
        </w:rPr>
        <w:br/>
      </w:r>
      <w:r w:rsidRPr="00A17E7C">
        <w:rPr>
          <w:rFonts w:ascii="Arial" w:eastAsia="Times New Roman" w:hAnsi="Arial" w:cs="Arial"/>
          <w:noProof/>
          <w:color w:val="0055CC"/>
          <w:sz w:val="24"/>
          <w:szCs w:val="24"/>
          <w:lang w:eastAsia="de-DE"/>
        </w:rPr>
        <w:drawing>
          <wp:inline distT="0" distB="0" distL="0" distR="0" wp14:anchorId="03198CB6" wp14:editId="0637CFAD">
            <wp:extent cx="952500" cy="952500"/>
            <wp:effectExtent l="0" t="0" r="0" b="0"/>
            <wp:docPr id="1" name="Bild 19" descr="моргана">
              <a:hlinkClick xmlns:a="http://schemas.openxmlformats.org/drawingml/2006/main" r:id="rId5" tgtFrame="&quot;germany_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органа">
                      <a:hlinkClick r:id="rId5" tgtFrame="&quot;germany_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end"/>
      </w:r>
    </w:p>
    <w:p w:rsidR="00A17E7C" w:rsidRPr="00A17E7C" w:rsidRDefault="00A17E7C" w:rsidP="00A17E7C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</w:pP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04.01.10 20:57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3D09E2D9" wp14:editId="3F5083E0">
            <wp:extent cx="190500" cy="85725"/>
            <wp:effectExtent l="0" t="0" r="0" b="9525"/>
            <wp:docPr id="2" name="Bild 20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Re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val="ru-RU" w:eastAsia="de-DE"/>
        </w:rPr>
        <w:t>: Правила Пользования Форум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o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val="ru-RU" w:eastAsia="de-DE"/>
        </w:rPr>
        <w:t>м</w:t>
      </w:r>
    </w:p>
    <w:p w:rsidR="00A17E7C" w:rsidRPr="00A17E7C" w:rsidRDefault="00A17E7C" w:rsidP="00A17E7C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</w:pPr>
      <w:hyperlink r:id="rId8" w:anchor="Post6992176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в ответ</w:t>
        </w:r>
        <w:r w:rsidRPr="00A17E7C">
          <w:rPr>
            <w:rFonts w:ascii="Arial" w:eastAsia="Times New Roman" w:hAnsi="Arial" w:cs="Arial"/>
            <w:color w:val="0055CC"/>
            <w:sz w:val="24"/>
            <w:szCs w:val="24"/>
            <w:lang w:eastAsia="de-DE"/>
          </w:rPr>
          <w:t> </w:t>
        </w:r>
      </w:hyperlink>
      <w:r w:rsidRPr="00A17E7C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Admin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17.01.07 17:10, Последний раз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9" w:tgtFrame="_blank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изменено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23.12.11 11:16 (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U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.</w:t>
      </w:r>
      <w:proofErr w:type="spellStart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Bambuk</w:t>
      </w:r>
      <w:proofErr w:type="spellEnd"/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)</w:t>
      </w:r>
    </w:p>
    <w:p w:rsidR="00A17E7C" w:rsidRPr="00A17E7C" w:rsidRDefault="00A17E7C" w:rsidP="00A17E7C">
      <w:pPr>
        <w:spacing w:line="360" w:lineRule="atLeast"/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</w:pP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val="ru-RU" w:eastAsia="de-DE"/>
        </w:rPr>
        <w:t>В дополнение к правилам форума: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С нового года в Читальне вводится статус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ru-RU" w:eastAsia="de-DE"/>
        </w:rPr>
        <w:t>персоны нон-грата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для злостных нарушителей.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Этот статус могут получить пользователи, регулярно использующие форум в качестве платформы для флейма и публикации как прямых, так и завуалированных оскорблений в адрес других участников.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Сообщения персон нон грата будут удаляться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val="ru-RU" w:eastAsia="de-DE"/>
        </w:rPr>
        <w:t>независимо от содержания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, а сам ник, также как его клоны- отправляться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val="ru-RU" w:eastAsia="de-DE"/>
        </w:rPr>
        <w:t>в бан на месяц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без предупреждений,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val="ru-RU" w:eastAsia="de-DE"/>
        </w:rPr>
        <w:t>по мере обнаружения.</w:t>
      </w:r>
      <w:r w:rsidRPr="00A17E7C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Список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ru-RU" w:eastAsia="de-DE"/>
        </w:rPr>
        <w:t>персон нон грата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будет публиковаться и дополняться в этом сообщении.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02.01.10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5AFE0238" wp14:editId="5DA7F4E2">
            <wp:extent cx="152400" cy="152400"/>
            <wp:effectExtent l="0" t="0" r="0" b="0"/>
            <wp:docPr id="3" name="Bild 21" descr="http://tt.germany.ru/images/germany_ru_16x16_status_fe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t.germany.ru/images/germany_ru_16x16_status_femal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11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черная роза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04.01.10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0F6A7A71" wp14:editId="02E7E997">
            <wp:extent cx="152400" cy="152400"/>
            <wp:effectExtent l="0" t="0" r="0" b="0"/>
            <wp:docPr id="4" name="Bild 22" descr="http://tt.germany.ru/images/germany_ru_16x16_status_fe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t.germany.ru/images/germany_ru_16x16_status_femal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12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eastAsia="de-DE"/>
          </w:rPr>
          <w:t>A</w:t>
        </w:r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.</w:t>
        </w:r>
        <w:r w:rsidRPr="00A17E7C">
          <w:rPr>
            <w:rFonts w:ascii="Arial" w:eastAsia="Times New Roman" w:hAnsi="Arial" w:cs="Arial"/>
            <w:color w:val="0055CC"/>
            <w:sz w:val="24"/>
            <w:szCs w:val="24"/>
            <w:lang w:eastAsia="de-DE"/>
          </w:rPr>
          <w:t>B</w:t>
        </w:r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.</w:t>
        </w:r>
        <w:r w:rsidRPr="00A17E7C">
          <w:rPr>
            <w:rFonts w:ascii="Arial" w:eastAsia="Times New Roman" w:hAnsi="Arial" w:cs="Arial"/>
            <w:color w:val="0055CC"/>
            <w:sz w:val="24"/>
            <w:szCs w:val="24"/>
            <w:lang w:eastAsia="de-DE"/>
          </w:rPr>
          <w:t>C</w:t>
        </w:r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.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05.01.10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15F90399" wp14:editId="0D0BD1D7">
            <wp:extent cx="152400" cy="152400"/>
            <wp:effectExtent l="0" t="0" r="0" b="0"/>
            <wp:docPr id="5" name="Bild 23" descr="http://tt.germany.ru/images/germany_ru_16x16_status_fe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t.germany.ru/images/germany_ru_16x16_status_femal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proofErr w:type="spellStart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begin"/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HYPERLINK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http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://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my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germany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ru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/790376" \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t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"_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new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"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separate"/>
      </w:r>
      <w:r w:rsidRPr="00A17E7C">
        <w:rPr>
          <w:rFonts w:ascii="Arial" w:eastAsia="Times New Roman" w:hAnsi="Arial" w:cs="Arial"/>
          <w:color w:val="0055CC"/>
          <w:sz w:val="24"/>
          <w:szCs w:val="24"/>
          <w:lang w:eastAsia="de-DE"/>
        </w:rPr>
        <w:t>Izidore</w:t>
      </w:r>
      <w:proofErr w:type="spellEnd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end"/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27.04.10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197DD3A3" wp14:editId="0B2CE657">
            <wp:extent cx="152400" cy="152400"/>
            <wp:effectExtent l="0" t="0" r="0" b="0"/>
            <wp:docPr id="6" name="Bild 24" descr="http://tt.germany.ru/images/germany_ru_16x16_status_fe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t.germany.ru/images/germany_ru_16x16_status_femal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proofErr w:type="spellStart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begin"/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HYPERLINK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http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://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my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germany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ru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/891443" \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t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"_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new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"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separate"/>
      </w:r>
      <w:r w:rsidRPr="00A17E7C">
        <w:rPr>
          <w:rFonts w:ascii="Arial" w:eastAsia="Times New Roman" w:hAnsi="Arial" w:cs="Arial"/>
          <w:color w:val="0055CC"/>
          <w:sz w:val="24"/>
          <w:szCs w:val="24"/>
          <w:lang w:eastAsia="de-DE"/>
        </w:rPr>
        <w:t>RomiSchneider</w:t>
      </w:r>
      <w:proofErr w:type="spellEnd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end"/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;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548D4E14" wp14:editId="4BF93121">
            <wp:extent cx="152400" cy="152400"/>
            <wp:effectExtent l="0" t="0" r="0" b="0"/>
            <wp:docPr id="7" name="Bild 25" descr="http://tt.germany.ru/images/germany_ru_16x16_status_fe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t.germany.ru/images/germany_ru_16x16_status_femal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13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Клевская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31DE8CFD" wp14:editId="41D3A31F">
            <wp:extent cx="152400" cy="152400"/>
            <wp:effectExtent l="0" t="0" r="0" b="0"/>
            <wp:docPr id="8" name="Bild 26" descr="http://tt.germany.ru/images/germany_ru_16x16_status_fe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t.germany.ru/images/germany_ru_16x16_status_femal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proofErr w:type="spellStart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begin"/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HYPERLINK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http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://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my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germany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ru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/891445" \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t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"_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new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"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separate"/>
      </w:r>
      <w:r w:rsidRPr="00A17E7C">
        <w:rPr>
          <w:rFonts w:ascii="Arial" w:eastAsia="Times New Roman" w:hAnsi="Arial" w:cs="Arial"/>
          <w:color w:val="0055CC"/>
          <w:sz w:val="24"/>
          <w:szCs w:val="24"/>
          <w:lang w:eastAsia="de-DE"/>
        </w:rPr>
        <w:t>kolombina</w:t>
      </w:r>
      <w:proofErr w:type="spellEnd"/>
      <w:r w:rsidRPr="00A17E7C">
        <w:rPr>
          <w:rFonts w:ascii="Arial" w:eastAsia="Times New Roman" w:hAnsi="Arial" w:cs="Arial"/>
          <w:color w:val="0055CC"/>
          <w:sz w:val="24"/>
          <w:szCs w:val="24"/>
          <w:lang w:val="ru-RU" w:eastAsia="de-DE"/>
        </w:rPr>
        <w:t>.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end"/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 xml:space="preserve">26.05.11 </w:t>
      </w:r>
      <w:proofErr w:type="spellStart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gamen</w:t>
      </w:r>
      <w:proofErr w:type="spellEnd"/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10.12.11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6F25B49A" wp14:editId="148E57B5">
            <wp:extent cx="152400" cy="152400"/>
            <wp:effectExtent l="0" t="0" r="0" b="0"/>
            <wp:docPr id="9" name="Bild 27" descr="http://tt.germany.ru/images/germany_ru_16x16_status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t.germany.ru/images/germany_ru_16x16_status_mal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proofErr w:type="spellStart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begin"/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HYPERLINK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http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://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my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germany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ru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/839245" \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t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"_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new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"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separate"/>
      </w:r>
      <w:r w:rsidRPr="00A17E7C">
        <w:rPr>
          <w:rFonts w:ascii="Arial" w:eastAsia="Times New Roman" w:hAnsi="Arial" w:cs="Arial"/>
          <w:color w:val="0055CC"/>
          <w:sz w:val="24"/>
          <w:szCs w:val="24"/>
          <w:lang w:eastAsia="de-DE"/>
        </w:rPr>
        <w:t>geostars</w:t>
      </w:r>
      <w:proofErr w:type="spellEnd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end"/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33C773A0" wp14:editId="05AB95CC">
            <wp:extent cx="152400" cy="152400"/>
            <wp:effectExtent l="0" t="0" r="0" b="0"/>
            <wp:docPr id="10" name="Bild 28" descr="http://tt.germany.ru/images/germany_ru_16x16_status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t.germany.ru/images/germany_ru_16x16_status_mal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15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Господь Бог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229E7054" wp14:editId="3348095A">
            <wp:extent cx="152400" cy="152400"/>
            <wp:effectExtent l="0" t="0" r="0" b="0"/>
            <wp:docPr id="11" name="Bild 29" descr="http://tt.germany.ru/images/germany_ru_16x16_status_fe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t.germany.ru/images/germany_ru_16x16_status_femal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16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Очень кроткая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6D9B9C6E" wp14:editId="05CD26E5">
            <wp:extent cx="152400" cy="152400"/>
            <wp:effectExtent l="0" t="0" r="0" b="0"/>
            <wp:docPr id="12" name="Bild 30" descr="http://tt.germany.ru/images/germany_ru_16x16_status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tt.germany.ru/images/germany_ru_16x16_status_mal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proofErr w:type="spellStart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begin"/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HYPERLINK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http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://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my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germany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ru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/839199" \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t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"_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new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"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separate"/>
      </w:r>
      <w:r w:rsidRPr="00A17E7C">
        <w:rPr>
          <w:rFonts w:ascii="Arial" w:eastAsia="Times New Roman" w:hAnsi="Arial" w:cs="Arial"/>
          <w:color w:val="0055CC"/>
          <w:sz w:val="24"/>
          <w:szCs w:val="24"/>
          <w:lang w:eastAsia="de-DE"/>
        </w:rPr>
        <w:t>Karpenter</w:t>
      </w:r>
      <w:proofErr w:type="spellEnd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end"/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Grant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t>_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Emi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2A59C748" wp14:editId="513ECF73">
            <wp:extent cx="152400" cy="152400"/>
            <wp:effectExtent l="0" t="0" r="0" b="0"/>
            <wp:docPr id="13" name="Bild 31" descr="http://tt.germany.ru/images/germany_ru_16x16_status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t.germany.ru/images/germany_ru_16x16_status_mal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proofErr w:type="spellStart"/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begin"/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HYPERLINK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http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://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my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germany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.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ru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>/970789" \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t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 "_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>new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instrText xml:space="preserve">" </w:instrTex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separate"/>
      </w:r>
      <w:r w:rsidRPr="00A17E7C">
        <w:rPr>
          <w:rFonts w:ascii="Arial" w:eastAsia="Times New Roman" w:hAnsi="Arial" w:cs="Arial"/>
          <w:color w:val="0055CC"/>
          <w:sz w:val="24"/>
          <w:szCs w:val="24"/>
          <w:lang w:eastAsia="de-DE"/>
        </w:rPr>
        <w:t>Kauchuk</w:t>
      </w:r>
      <w:proofErr w:type="spellEnd"/>
      <w:r w:rsidRPr="00A17E7C">
        <w:rPr>
          <w:rFonts w:ascii="Arial" w:eastAsia="Times New Roman" w:hAnsi="Arial" w:cs="Arial"/>
          <w:color w:val="0055CC"/>
          <w:sz w:val="24"/>
          <w:szCs w:val="24"/>
          <w:lang w:val="ru-RU" w:eastAsia="de-DE"/>
        </w:rPr>
        <w:t>-1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end"/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val="ru-RU" w:eastAsia="de-DE"/>
        </w:rPr>
        <w:br/>
        <w:t>23.12.11</w:t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71A954C1" wp14:editId="08255220">
            <wp:extent cx="152400" cy="152400"/>
            <wp:effectExtent l="0" t="0" r="0" b="0"/>
            <wp:docPr id="14" name="Bild 32" descr="http://tt.germany.ru/images/germany_ru_16x16_status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tt.germany.ru/images/germany_ru_16x16_status_mal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17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Маэстро-71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1ACC3938" wp14:editId="27BBD789">
            <wp:extent cx="152400" cy="152400"/>
            <wp:effectExtent l="0" t="0" r="0" b="0"/>
            <wp:docPr id="15" name="Bild 33" descr="http://tt.germany.ru/images/germany_ru_16x16_status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tt.germany.ru/images/germany_ru_16x16_status_mal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18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eastAsia="de-DE"/>
          </w:rPr>
          <w:t>MAKSAT</w:t>
        </w:r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_0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6C487377" wp14:editId="32828E1F">
            <wp:extent cx="152400" cy="152400"/>
            <wp:effectExtent l="0" t="0" r="0" b="0"/>
            <wp:docPr id="16" name="Bild 34" descr="http://tt.germany.ru/images/germany_ru_16x16_status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t.germany.ru/images/germany_ru_16x16_status_mal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19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-</w:t>
        </w:r>
        <w:r w:rsidRPr="00A17E7C">
          <w:rPr>
            <w:rFonts w:ascii="Arial" w:eastAsia="Times New Roman" w:hAnsi="Arial" w:cs="Arial"/>
            <w:color w:val="0055CC"/>
            <w:sz w:val="24"/>
            <w:szCs w:val="24"/>
            <w:lang w:eastAsia="de-DE"/>
          </w:rPr>
          <w:t>FLEX</w:t>
        </w:r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-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559318B2" wp14:editId="072751EA">
            <wp:extent cx="152400" cy="152400"/>
            <wp:effectExtent l="0" t="0" r="0" b="0"/>
            <wp:docPr id="17" name="Bild 35" descr="http://tt.germany.ru/images/germany_ru_16x16_status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t.germany.ru/images/germany_ru_16x16_status_mal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20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-Перельман-</w:t>
        </w:r>
      </w:hyperlink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r w:rsidRPr="00A17E7C">
        <w:rPr>
          <w:rFonts w:ascii="Arial" w:eastAsia="Times New Roman" w:hAnsi="Arial" w:cs="Arial"/>
          <w:noProof/>
          <w:color w:val="333333"/>
          <w:sz w:val="24"/>
          <w:szCs w:val="24"/>
          <w:lang w:eastAsia="de-DE"/>
        </w:rPr>
        <w:drawing>
          <wp:inline distT="0" distB="0" distL="0" distR="0" wp14:anchorId="0A7E2B0B" wp14:editId="2545FED8">
            <wp:extent cx="152400" cy="152400"/>
            <wp:effectExtent l="0" t="0" r="0" b="0"/>
            <wp:docPr id="18" name="Bild 36" descr="http://tt.germany.ru/images/germany_ru_16x16_status_fe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tt.germany.ru/images/germany_ru_16x16_status_femal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E7C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hyperlink r:id="rId21" w:tgtFrame="_new" w:history="1"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-</w:t>
        </w:r>
        <w:proofErr w:type="spellStart"/>
        <w:r w:rsidRPr="00A17E7C">
          <w:rPr>
            <w:rFonts w:ascii="Arial" w:eastAsia="Times New Roman" w:hAnsi="Arial" w:cs="Arial"/>
            <w:color w:val="0055CC"/>
            <w:sz w:val="24"/>
            <w:szCs w:val="24"/>
            <w:lang w:eastAsia="de-DE"/>
          </w:rPr>
          <w:t>inna</w:t>
        </w:r>
        <w:proofErr w:type="spellEnd"/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-</w:t>
        </w:r>
        <w:proofErr w:type="spellStart"/>
        <w:r w:rsidRPr="00A17E7C">
          <w:rPr>
            <w:rFonts w:ascii="Arial" w:eastAsia="Times New Roman" w:hAnsi="Arial" w:cs="Arial"/>
            <w:color w:val="0055CC"/>
            <w:sz w:val="24"/>
            <w:szCs w:val="24"/>
            <w:lang w:eastAsia="de-DE"/>
          </w:rPr>
          <w:t>vostok</w:t>
        </w:r>
        <w:proofErr w:type="spellEnd"/>
        <w:r w:rsidRPr="00A17E7C">
          <w:rPr>
            <w:rFonts w:ascii="Arial" w:eastAsia="Times New Roman" w:hAnsi="Arial" w:cs="Arial"/>
            <w:color w:val="0055CC"/>
            <w:sz w:val="24"/>
            <w:szCs w:val="24"/>
            <w:lang w:val="ru-RU" w:eastAsia="de-DE"/>
          </w:rPr>
          <w:t>-</w:t>
        </w:r>
      </w:hyperlink>
    </w:p>
    <w:p w:rsidR="006E2BD7" w:rsidRPr="00A17E7C" w:rsidRDefault="006E2BD7">
      <w:pPr>
        <w:rPr>
          <w:lang w:val="ru-RU"/>
        </w:rPr>
      </w:pPr>
      <w:bookmarkStart w:id="0" w:name="_GoBack"/>
      <w:bookmarkEnd w:id="0"/>
    </w:p>
    <w:sectPr w:rsidR="006E2BD7" w:rsidRPr="00A17E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7C"/>
    <w:rsid w:val="006E2BD7"/>
    <w:rsid w:val="00A17E7C"/>
    <w:rsid w:val="00B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071">
          <w:marLeft w:val="30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en.germany.ru/showmessage.pl?Cat=&amp;Board=literat&amp;Number=6992176&amp;page=0&amp;view=collapsed&amp;sb=5&amp;vc=1" TargetMode="External"/><Relationship Id="rId13" Type="http://schemas.openxmlformats.org/officeDocument/2006/relationships/hyperlink" Target="http://my.germany.ru/897386" TargetMode="External"/><Relationship Id="rId18" Type="http://schemas.openxmlformats.org/officeDocument/2006/relationships/hyperlink" Target="http://my.germany.ru/394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y.germany.ru/994332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my.germany.ru/843185" TargetMode="External"/><Relationship Id="rId17" Type="http://schemas.openxmlformats.org/officeDocument/2006/relationships/hyperlink" Target="http://my.germany.ru/9933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y.germany.ru/971265" TargetMode="External"/><Relationship Id="rId20" Type="http://schemas.openxmlformats.org/officeDocument/2006/relationships/hyperlink" Target="http://my.germany.ru/964866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y.germany.ru/823018" TargetMode="External"/><Relationship Id="rId5" Type="http://schemas.openxmlformats.org/officeDocument/2006/relationships/hyperlink" Target="http://morgana2679.germany.ru/" TargetMode="External"/><Relationship Id="rId15" Type="http://schemas.openxmlformats.org/officeDocument/2006/relationships/hyperlink" Target="http://my.germany.ru/62209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http://my.germany.ru/8277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en.germany.ru/history.pl?Number=15155952&amp;Board=literat" TargetMode="External"/><Relationship Id="rId14" Type="http://schemas.openxmlformats.org/officeDocument/2006/relationships/image" Target="media/image4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</dc:creator>
  <cp:lastModifiedBy>Kpasik</cp:lastModifiedBy>
  <cp:revision>2</cp:revision>
  <dcterms:created xsi:type="dcterms:W3CDTF">2016-01-15T19:57:00Z</dcterms:created>
  <dcterms:modified xsi:type="dcterms:W3CDTF">2016-01-15T19:57:00Z</dcterms:modified>
</cp:coreProperties>
</file>