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4D" w:rsidRPr="00FF04F9" w:rsidRDefault="0064254D">
      <w:pPr>
        <w:rPr>
          <w:sz w:val="24"/>
          <w:szCs w:val="24"/>
        </w:rPr>
      </w:pPr>
      <w:r w:rsidRPr="00FF04F9">
        <w:rPr>
          <w:sz w:val="24"/>
          <w:szCs w:val="24"/>
        </w:rPr>
        <w:t xml:space="preserve">                                       ХЕРФОРД</w:t>
      </w:r>
    </w:p>
    <w:p w:rsidR="00EF1729" w:rsidRPr="00FF04F9" w:rsidRDefault="0064254D">
      <w:pPr>
        <w:rPr>
          <w:sz w:val="24"/>
          <w:szCs w:val="24"/>
        </w:rPr>
      </w:pPr>
      <w:r w:rsidRPr="00FF04F9">
        <w:rPr>
          <w:sz w:val="24"/>
          <w:szCs w:val="24"/>
        </w:rPr>
        <w:t xml:space="preserve">Начну с того, что наш город совсем невелик – в нём проживает около 70 тысяч человек. Приблизительно каждый десятый </w:t>
      </w:r>
      <w:r w:rsidR="008A5A1D" w:rsidRPr="00FF04F9">
        <w:rPr>
          <w:sz w:val="24"/>
          <w:szCs w:val="24"/>
        </w:rPr>
        <w:t xml:space="preserve">– </w:t>
      </w:r>
      <w:r w:rsidR="008A5A1D" w:rsidRPr="00FF04F9">
        <w:rPr>
          <w:rFonts w:hint="cs"/>
          <w:sz w:val="24"/>
          <w:szCs w:val="24"/>
        </w:rPr>
        <w:t>р</w:t>
      </w:r>
      <w:r w:rsidR="00D5005B" w:rsidRPr="00FF04F9">
        <w:rPr>
          <w:sz w:val="24"/>
          <w:szCs w:val="24"/>
        </w:rPr>
        <w:t>усак</w:t>
      </w:r>
      <w:r w:rsidRPr="00FF04F9">
        <w:rPr>
          <w:sz w:val="24"/>
          <w:szCs w:val="24"/>
        </w:rPr>
        <w:t xml:space="preserve">! А самая распространённая профессия среди </w:t>
      </w:r>
      <w:proofErr w:type="gramStart"/>
      <w:r w:rsidRPr="00FF04F9">
        <w:rPr>
          <w:sz w:val="24"/>
          <w:szCs w:val="24"/>
        </w:rPr>
        <w:t>наших</w:t>
      </w:r>
      <w:proofErr w:type="gramEnd"/>
      <w:r w:rsidRPr="00FF04F9">
        <w:rPr>
          <w:sz w:val="24"/>
          <w:szCs w:val="24"/>
        </w:rPr>
        <w:t xml:space="preserve"> – </w:t>
      </w:r>
      <w:r w:rsidR="008A5A1D" w:rsidRPr="00FF04F9">
        <w:rPr>
          <w:sz w:val="24"/>
          <w:szCs w:val="24"/>
        </w:rPr>
        <w:t>Тышлер</w:t>
      </w:r>
      <w:r w:rsidRPr="00FF04F9">
        <w:rPr>
          <w:sz w:val="24"/>
          <w:szCs w:val="24"/>
        </w:rPr>
        <w:t xml:space="preserve">. Так уж повелось исстари, что в нашем городе и его окрестностях делают кухонную мебель на любой вкус и любой карман. Экспортируют эти кухни </w:t>
      </w:r>
      <w:r w:rsidR="008A5A1D" w:rsidRPr="00FF04F9">
        <w:rPr>
          <w:sz w:val="24"/>
          <w:szCs w:val="24"/>
        </w:rPr>
        <w:t xml:space="preserve">даже </w:t>
      </w:r>
      <w:r w:rsidR="00DB4E77" w:rsidRPr="00FF04F9">
        <w:rPr>
          <w:sz w:val="24"/>
          <w:szCs w:val="24"/>
        </w:rPr>
        <w:t xml:space="preserve"> в Америку. Также по всему миру рассылает свою продукцию шоколадная фабрика, фабрика детского питания Хумана, ну </w:t>
      </w:r>
      <w:r w:rsidR="008A5A1D" w:rsidRPr="00FF04F9">
        <w:rPr>
          <w:sz w:val="24"/>
          <w:szCs w:val="24"/>
        </w:rPr>
        <w:t>и,</w:t>
      </w:r>
      <w:r w:rsidR="00DB4E77" w:rsidRPr="00FF04F9">
        <w:rPr>
          <w:sz w:val="24"/>
          <w:szCs w:val="24"/>
        </w:rPr>
        <w:t xml:space="preserve"> конечно </w:t>
      </w:r>
      <w:r w:rsidR="008A5A1D" w:rsidRPr="00FF04F9">
        <w:rPr>
          <w:sz w:val="24"/>
          <w:szCs w:val="24"/>
        </w:rPr>
        <w:t>же,</w:t>
      </w:r>
      <w:r w:rsidR="00DB4E77" w:rsidRPr="00FF04F9">
        <w:rPr>
          <w:sz w:val="24"/>
          <w:szCs w:val="24"/>
        </w:rPr>
        <w:t xml:space="preserve"> Херфорд гордится своим пивом. Мне, правда, больше нравится </w:t>
      </w:r>
      <w:proofErr w:type="gramStart"/>
      <w:r w:rsidR="00DB4E77" w:rsidRPr="00FF04F9">
        <w:rPr>
          <w:sz w:val="24"/>
          <w:szCs w:val="24"/>
        </w:rPr>
        <w:t>Жигулёвское</w:t>
      </w:r>
      <w:proofErr w:type="gramEnd"/>
      <w:r w:rsidR="00DB4E77" w:rsidRPr="00FF04F9">
        <w:rPr>
          <w:sz w:val="24"/>
          <w:szCs w:val="24"/>
        </w:rPr>
        <w:t>. Старожилы говорят, что наше местное пиво экспортировали даже в древности в Великий Новгород. Так как и тот и другой входили в Союз Ганзейских городов. Не знаю, может ли Новгород подтвердить своё участие в этом союзе, а вот у нас есть Ганзей</w:t>
      </w:r>
      <w:r w:rsidR="00FF7E1F" w:rsidRPr="00FF04F9">
        <w:rPr>
          <w:sz w:val="24"/>
          <w:szCs w:val="24"/>
        </w:rPr>
        <w:t>ский м</w:t>
      </w:r>
      <w:r w:rsidR="00DB4E77" w:rsidRPr="00FF04F9">
        <w:rPr>
          <w:sz w:val="24"/>
          <w:szCs w:val="24"/>
        </w:rPr>
        <w:t>ост. Правда он был разбомблён в войну, но восстановлен</w:t>
      </w:r>
      <w:r w:rsidR="0060429F" w:rsidRPr="00FF04F9">
        <w:rPr>
          <w:sz w:val="24"/>
          <w:szCs w:val="24"/>
        </w:rPr>
        <w:t xml:space="preserve"> </w:t>
      </w:r>
      <w:r w:rsidR="00D5005B" w:rsidRPr="00FF04F9">
        <w:rPr>
          <w:sz w:val="24"/>
          <w:szCs w:val="24"/>
        </w:rPr>
        <w:t xml:space="preserve"> и </w:t>
      </w:r>
      <w:r w:rsidR="0060429F" w:rsidRPr="00FF04F9">
        <w:rPr>
          <w:sz w:val="24"/>
          <w:szCs w:val="24"/>
        </w:rPr>
        <w:t xml:space="preserve">даже уширён.  Только лишился своих Ганзейских скульптур. </w:t>
      </w:r>
      <w:r w:rsidR="008A5A1D" w:rsidRPr="00FF04F9">
        <w:rPr>
          <w:sz w:val="24"/>
          <w:szCs w:val="24"/>
        </w:rPr>
        <w:t xml:space="preserve">Мостов соединяющих берега двух рек протекающих через город много, но дорог соединяющих Херфорд с внешним миром местные жители проложили ещё больше! </w:t>
      </w:r>
      <w:r w:rsidR="0060429F" w:rsidRPr="00FF04F9">
        <w:rPr>
          <w:sz w:val="24"/>
          <w:szCs w:val="24"/>
        </w:rPr>
        <w:t>Самая древняя была проложена ещё римлянами – так записано в анналах семьи Зайбель, а уж фрау Зайбель, моя вторая мутер, врать не станет.</w:t>
      </w:r>
      <w:r w:rsidR="00FF7E1F" w:rsidRPr="00FF04F9">
        <w:rPr>
          <w:sz w:val="24"/>
          <w:szCs w:val="24"/>
        </w:rPr>
        <w:t xml:space="preserve"> Вторая дорога называется рокадной и по ней в годы войны Вермахт перегонял технику, чтобы не разрушать автобан</w:t>
      </w:r>
      <w:r w:rsidR="00D5005B" w:rsidRPr="00FF04F9">
        <w:rPr>
          <w:sz w:val="24"/>
          <w:szCs w:val="24"/>
        </w:rPr>
        <w:t xml:space="preserve"> тяжёлой техникой</w:t>
      </w:r>
      <w:r w:rsidR="00FF7E1F" w:rsidRPr="00FF04F9">
        <w:rPr>
          <w:sz w:val="24"/>
          <w:szCs w:val="24"/>
        </w:rPr>
        <w:t>. Естественно, третьей в истории, и первой по значимости транспортной артерией является наша «Двойка».  А</w:t>
      </w:r>
      <w:proofErr w:type="gramStart"/>
      <w:r w:rsidR="00FF7E1F" w:rsidRPr="00FF04F9">
        <w:rPr>
          <w:sz w:val="24"/>
          <w:szCs w:val="24"/>
        </w:rPr>
        <w:t>2</w:t>
      </w:r>
      <w:proofErr w:type="gramEnd"/>
      <w:r w:rsidR="00FF7E1F" w:rsidRPr="00FF04F9">
        <w:rPr>
          <w:sz w:val="24"/>
          <w:szCs w:val="24"/>
        </w:rPr>
        <w:t xml:space="preserve">. Так вот, если приехать к нам в гости по «Двойке» и съехать на северном </w:t>
      </w:r>
      <w:r w:rsidR="008A5A1D" w:rsidRPr="00FF04F9">
        <w:rPr>
          <w:sz w:val="24"/>
          <w:szCs w:val="24"/>
        </w:rPr>
        <w:t>съезде</w:t>
      </w:r>
      <w:r w:rsidR="00FF7E1F" w:rsidRPr="00FF04F9">
        <w:rPr>
          <w:sz w:val="24"/>
          <w:szCs w:val="24"/>
        </w:rPr>
        <w:t>, то сразу же нужно резко тормозить, чтобы не про</w:t>
      </w:r>
      <w:r w:rsidR="00D5005B" w:rsidRPr="00FF04F9">
        <w:rPr>
          <w:sz w:val="24"/>
          <w:szCs w:val="24"/>
        </w:rPr>
        <w:t>ехать мимо собачьего кладбища. О</w:t>
      </w:r>
      <w:r w:rsidR="00FF7E1F" w:rsidRPr="00FF04F9">
        <w:rPr>
          <w:sz w:val="24"/>
          <w:szCs w:val="24"/>
        </w:rPr>
        <w:t xml:space="preserve">смотреть его следует, чтобы </w:t>
      </w:r>
      <w:r w:rsidR="008A5A1D" w:rsidRPr="00FF04F9">
        <w:rPr>
          <w:sz w:val="24"/>
          <w:szCs w:val="24"/>
        </w:rPr>
        <w:t>понять,</w:t>
      </w:r>
      <w:r w:rsidR="00FF7E1F" w:rsidRPr="00FF04F9">
        <w:rPr>
          <w:sz w:val="24"/>
          <w:szCs w:val="24"/>
        </w:rPr>
        <w:t xml:space="preserve"> </w:t>
      </w:r>
      <w:r w:rsidR="0063759E" w:rsidRPr="00FF04F9">
        <w:rPr>
          <w:sz w:val="24"/>
          <w:szCs w:val="24"/>
        </w:rPr>
        <w:t xml:space="preserve">как немцы любят и холят, а потом и хоронят своих питомцев. Когда я привожу очередного родственника из ганноверского Аэропорта в Херфорд, то первым делом везу сюда. У всех глаза лезут на лоб </w:t>
      </w:r>
      <w:proofErr w:type="gramStart"/>
      <w:r w:rsidR="0063759E" w:rsidRPr="00FF04F9">
        <w:rPr>
          <w:sz w:val="24"/>
          <w:szCs w:val="24"/>
        </w:rPr>
        <w:t>от</w:t>
      </w:r>
      <w:proofErr w:type="gramEnd"/>
      <w:r w:rsidR="0063759E" w:rsidRPr="00FF04F9">
        <w:rPr>
          <w:sz w:val="24"/>
          <w:szCs w:val="24"/>
        </w:rPr>
        <w:t xml:space="preserve"> увиденного! </w:t>
      </w:r>
      <w:r w:rsidR="00D5005B" w:rsidRPr="00FF04F9">
        <w:rPr>
          <w:sz w:val="24"/>
          <w:szCs w:val="24"/>
        </w:rPr>
        <w:t xml:space="preserve"> </w:t>
      </w:r>
      <w:r w:rsidR="0063759E" w:rsidRPr="00FF04F9">
        <w:rPr>
          <w:sz w:val="24"/>
          <w:szCs w:val="24"/>
        </w:rPr>
        <w:t>Потом мы едем мимо обязательной достопримечательности каждого города – то е</w:t>
      </w:r>
      <w:r w:rsidR="00D5005B" w:rsidRPr="00FF04F9">
        <w:rPr>
          <w:sz w:val="24"/>
          <w:szCs w:val="24"/>
        </w:rPr>
        <w:t>сть Бисмарктурма. В город  мы въ</w:t>
      </w:r>
      <w:r w:rsidR="0063759E" w:rsidRPr="00FF04F9">
        <w:rPr>
          <w:sz w:val="24"/>
          <w:szCs w:val="24"/>
        </w:rPr>
        <w:t xml:space="preserve">едем, как и в старину, через Ганзейский мост, повернём налево и сделаем остановку возле шедевра модернистской архитектуры, музея </w:t>
      </w:r>
      <w:proofErr w:type="gramStart"/>
      <w:r w:rsidR="0063759E" w:rsidRPr="00FF04F9">
        <w:rPr>
          <w:sz w:val="24"/>
          <w:szCs w:val="24"/>
        </w:rPr>
        <w:t>МА</w:t>
      </w:r>
      <w:proofErr w:type="gramEnd"/>
      <w:r w:rsidR="0063759E" w:rsidRPr="00FF04F9">
        <w:rPr>
          <w:sz w:val="24"/>
          <w:szCs w:val="24"/>
          <w:lang w:val="de-DE"/>
        </w:rPr>
        <w:t>RTA</w:t>
      </w:r>
      <w:r w:rsidR="0063759E" w:rsidRPr="00FF04F9">
        <w:rPr>
          <w:sz w:val="24"/>
          <w:szCs w:val="24"/>
        </w:rPr>
        <w:t>.  Внутри этого здания вы можете увидеть также модернистские выставки. Говорят, что очень интересно!</w:t>
      </w:r>
      <w:r w:rsidR="009B1CCB" w:rsidRPr="00FF04F9">
        <w:rPr>
          <w:sz w:val="24"/>
          <w:szCs w:val="24"/>
        </w:rPr>
        <w:t xml:space="preserve"> </w:t>
      </w:r>
      <w:r w:rsidR="008A5A1D" w:rsidRPr="00FF04F9">
        <w:rPr>
          <w:sz w:val="24"/>
          <w:szCs w:val="24"/>
        </w:rPr>
        <w:t xml:space="preserve">Сам бы я вам не советовал,  платить 6 евро за вход. </w:t>
      </w:r>
      <w:r w:rsidR="009B1CCB" w:rsidRPr="00FF04F9">
        <w:rPr>
          <w:sz w:val="24"/>
          <w:szCs w:val="24"/>
        </w:rPr>
        <w:t xml:space="preserve">Достаточно осмотреть снаружи здание музея. Полюбовавшись </w:t>
      </w:r>
      <w:r w:rsidR="009B1CCB" w:rsidRPr="00FF04F9">
        <w:rPr>
          <w:sz w:val="24"/>
          <w:szCs w:val="24"/>
          <w:lang w:val="de-DE"/>
        </w:rPr>
        <w:t>MART</w:t>
      </w:r>
      <w:proofErr w:type="gramStart"/>
      <w:r w:rsidR="009B1CCB" w:rsidRPr="00FF04F9">
        <w:rPr>
          <w:sz w:val="24"/>
          <w:szCs w:val="24"/>
        </w:rPr>
        <w:t>ой</w:t>
      </w:r>
      <w:proofErr w:type="gramEnd"/>
      <w:r w:rsidR="009B1CCB" w:rsidRPr="00FF04F9">
        <w:rPr>
          <w:sz w:val="24"/>
          <w:szCs w:val="24"/>
        </w:rPr>
        <w:t xml:space="preserve"> проезжайте до первой площади, увенчанной  огромным зеркальным шаром, и поворачивайте налево. Чуть дальше стоит памятник</w:t>
      </w:r>
      <w:proofErr w:type="gramStart"/>
      <w:r w:rsidR="00D5005B" w:rsidRPr="00FF04F9">
        <w:rPr>
          <w:sz w:val="24"/>
          <w:szCs w:val="24"/>
        </w:rPr>
        <w:t xml:space="preserve"> </w:t>
      </w:r>
      <w:r w:rsidR="00FF04F9" w:rsidRPr="00FF04F9">
        <w:rPr>
          <w:sz w:val="24"/>
          <w:szCs w:val="24"/>
        </w:rPr>
        <w:t>,</w:t>
      </w:r>
      <w:proofErr w:type="gramEnd"/>
      <w:r w:rsidR="009B1CCB" w:rsidRPr="00FF04F9">
        <w:rPr>
          <w:sz w:val="24"/>
          <w:szCs w:val="24"/>
        </w:rPr>
        <w:t>почему то</w:t>
      </w:r>
      <w:r w:rsidR="00FF04F9" w:rsidRPr="00FF04F9">
        <w:rPr>
          <w:sz w:val="24"/>
          <w:szCs w:val="24"/>
        </w:rPr>
        <w:t>,</w:t>
      </w:r>
      <w:r w:rsidR="009B1CCB" w:rsidRPr="00FF04F9">
        <w:rPr>
          <w:sz w:val="24"/>
          <w:szCs w:val="24"/>
        </w:rPr>
        <w:t xml:space="preserve"> Шиллеру, а за спиной его, на скале</w:t>
      </w:r>
      <w:r w:rsidR="008A5A1D" w:rsidRPr="00FF04F9">
        <w:rPr>
          <w:sz w:val="24"/>
          <w:szCs w:val="24"/>
        </w:rPr>
        <w:t>,</w:t>
      </w:r>
      <w:r w:rsidR="009B1CCB" w:rsidRPr="00FF04F9">
        <w:rPr>
          <w:sz w:val="24"/>
          <w:szCs w:val="24"/>
        </w:rPr>
        <w:t xml:space="preserve"> с копьём в руке и верхом на боевом коне, встретит вас сам </w:t>
      </w:r>
      <w:r w:rsidR="009B1CCB" w:rsidRPr="00FF04F9">
        <w:rPr>
          <w:sz w:val="24"/>
          <w:szCs w:val="24"/>
          <w:lang w:val="de-DE"/>
        </w:rPr>
        <w:t>Wittekind</w:t>
      </w:r>
      <w:r w:rsidR="009B1CCB" w:rsidRPr="00FF04F9">
        <w:rPr>
          <w:sz w:val="24"/>
          <w:szCs w:val="24"/>
        </w:rPr>
        <w:t xml:space="preserve">. Это тот древний </w:t>
      </w:r>
      <w:r w:rsidR="00D5005B" w:rsidRPr="00FF04F9">
        <w:rPr>
          <w:sz w:val="24"/>
          <w:szCs w:val="24"/>
        </w:rPr>
        <w:t xml:space="preserve">король из восьмого века, </w:t>
      </w:r>
      <w:r w:rsidR="009B1CCB" w:rsidRPr="00FF04F9">
        <w:rPr>
          <w:sz w:val="24"/>
          <w:szCs w:val="24"/>
        </w:rPr>
        <w:t xml:space="preserve"> жил, вообще то, в соседнем городке Энгер, но так как Херфорд главнее, то и </w:t>
      </w:r>
      <w:r w:rsidR="009B1CCB" w:rsidRPr="00FF04F9">
        <w:rPr>
          <w:sz w:val="24"/>
          <w:szCs w:val="24"/>
          <w:lang w:val="de-DE"/>
        </w:rPr>
        <w:t>Wittekind</w:t>
      </w:r>
      <w:r w:rsidR="009B1CCB" w:rsidRPr="00FF04F9">
        <w:rPr>
          <w:sz w:val="24"/>
          <w:szCs w:val="24"/>
        </w:rPr>
        <w:t xml:space="preserve"> сюда переехал. </w:t>
      </w:r>
      <w:r w:rsidR="00D5005B" w:rsidRPr="00FF04F9">
        <w:rPr>
          <w:sz w:val="24"/>
          <w:szCs w:val="24"/>
        </w:rPr>
        <w:t xml:space="preserve"> Вообще, памятников в городе много – тут и памятник жертвам Семилетней Войны – очень помпезный, но выселенный англичанами из центра города на окраину, памятник  гусям на гусиной площади</w:t>
      </w:r>
      <w:r w:rsidR="008A5A1D" w:rsidRPr="00FF04F9">
        <w:rPr>
          <w:sz w:val="24"/>
          <w:szCs w:val="24"/>
        </w:rPr>
        <w:t>,</w:t>
      </w:r>
      <w:r w:rsidR="00D5005B" w:rsidRPr="00FF04F9">
        <w:rPr>
          <w:sz w:val="24"/>
          <w:szCs w:val="24"/>
        </w:rPr>
        <w:t xml:space="preserve"> памятник последнему ткачу и последнему</w:t>
      </w:r>
      <w:r w:rsidR="0063759E" w:rsidRPr="00FF04F9">
        <w:rPr>
          <w:sz w:val="24"/>
          <w:szCs w:val="24"/>
        </w:rPr>
        <w:t xml:space="preserve"> </w:t>
      </w:r>
      <w:r w:rsidR="00D5005B" w:rsidRPr="00FF04F9">
        <w:rPr>
          <w:sz w:val="24"/>
          <w:szCs w:val="24"/>
        </w:rPr>
        <w:t xml:space="preserve"> паровому генератору</w:t>
      </w:r>
      <w:r w:rsidR="00A42753" w:rsidRPr="00FF04F9">
        <w:rPr>
          <w:sz w:val="24"/>
          <w:szCs w:val="24"/>
        </w:rPr>
        <w:t>. Самый значимый памятник стоит у вокзала. Это просто спрессованный автомобиль. Благодаря этому наглядному пособию в нашем городе снижена аварийность на дорогах на 32,4%!А самый незаметный памятник стоит на братской могиле, где похоронены умершие в местной неволе русские люди. Их около сотни. Когда я посещаю огромный магазин «</w:t>
      </w:r>
      <w:r w:rsidR="00A42753" w:rsidRPr="00FF04F9">
        <w:rPr>
          <w:sz w:val="24"/>
          <w:szCs w:val="24"/>
          <w:lang w:val="de-DE"/>
        </w:rPr>
        <w:t>Kaufland</w:t>
      </w:r>
      <w:r w:rsidR="00A42753" w:rsidRPr="00FF04F9">
        <w:rPr>
          <w:sz w:val="24"/>
          <w:szCs w:val="24"/>
        </w:rPr>
        <w:t xml:space="preserve">“, я всегда вспоминаю этот памятник и этих людей, так как этот супермаркет стоит на месте </w:t>
      </w:r>
      <w:r w:rsidR="008A5A1D" w:rsidRPr="00FF04F9">
        <w:rPr>
          <w:sz w:val="24"/>
          <w:szCs w:val="24"/>
        </w:rPr>
        <w:t>лагеря,</w:t>
      </w:r>
      <w:r w:rsidR="007E7AC6" w:rsidRPr="00FF04F9">
        <w:rPr>
          <w:sz w:val="24"/>
          <w:szCs w:val="24"/>
        </w:rPr>
        <w:t xml:space="preserve"> в котором они и умерли от голода и болезней.  Музеев у нас всего два, но каждая кирха это своеобразный</w:t>
      </w:r>
      <w:r w:rsidR="00FF04F9" w:rsidRPr="00FF04F9">
        <w:rPr>
          <w:sz w:val="24"/>
          <w:szCs w:val="24"/>
        </w:rPr>
        <w:t xml:space="preserve"> музей</w:t>
      </w:r>
      <w:r w:rsidR="007E7AC6" w:rsidRPr="00FF04F9">
        <w:rPr>
          <w:sz w:val="24"/>
          <w:szCs w:val="24"/>
        </w:rPr>
        <w:t xml:space="preserve">. К </w:t>
      </w:r>
      <w:r w:rsidR="008A5A1D" w:rsidRPr="00FF04F9">
        <w:rPr>
          <w:sz w:val="24"/>
          <w:szCs w:val="24"/>
        </w:rPr>
        <w:t>примеру,</w:t>
      </w:r>
      <w:r w:rsidR="007E7AC6" w:rsidRPr="00FF04F9">
        <w:rPr>
          <w:sz w:val="24"/>
          <w:szCs w:val="24"/>
        </w:rPr>
        <w:t xml:space="preserve"> Мариенкирха сама себе памятник, потому что её стены подвергались бомбежке. Есть следы. </w:t>
      </w:r>
      <w:r w:rsidR="008A5A1D" w:rsidRPr="00FF04F9">
        <w:rPr>
          <w:sz w:val="24"/>
          <w:szCs w:val="24"/>
        </w:rPr>
        <w:t xml:space="preserve">Иоханнескирхе  </w:t>
      </w:r>
      <w:proofErr w:type="gramStart"/>
      <w:r w:rsidR="008A5A1D" w:rsidRPr="00FF04F9">
        <w:rPr>
          <w:sz w:val="24"/>
          <w:szCs w:val="24"/>
        </w:rPr>
        <w:t>славна</w:t>
      </w:r>
      <w:proofErr w:type="gramEnd"/>
      <w:r w:rsidR="008A5A1D" w:rsidRPr="00FF04F9">
        <w:rPr>
          <w:sz w:val="24"/>
          <w:szCs w:val="24"/>
        </w:rPr>
        <w:t xml:space="preserve"> тем, что имеет самое старое окно в нашем городе –  </w:t>
      </w:r>
      <w:r w:rsidR="008A5A1D" w:rsidRPr="00FF04F9">
        <w:rPr>
          <w:sz w:val="24"/>
          <w:szCs w:val="24"/>
        </w:rPr>
        <w:lastRenderedPageBreak/>
        <w:t xml:space="preserve">этому витражу 1200 лет!  </w:t>
      </w:r>
      <w:r w:rsidR="007E7AC6" w:rsidRPr="00FF04F9">
        <w:rPr>
          <w:sz w:val="24"/>
          <w:szCs w:val="24"/>
        </w:rPr>
        <w:t>О возрасте города говорит и огромное количество домов престарелых</w:t>
      </w:r>
      <w:r w:rsidR="00A83CB6" w:rsidRPr="00FF04F9">
        <w:rPr>
          <w:sz w:val="24"/>
          <w:szCs w:val="24"/>
        </w:rPr>
        <w:t xml:space="preserve">. </w:t>
      </w:r>
      <w:r w:rsidR="008A5A1D" w:rsidRPr="00FF04F9">
        <w:rPr>
          <w:sz w:val="24"/>
          <w:szCs w:val="24"/>
        </w:rPr>
        <w:t>Пожалуй,</w:t>
      </w:r>
      <w:r w:rsidR="00A83CB6" w:rsidRPr="00FF04F9">
        <w:rPr>
          <w:sz w:val="24"/>
          <w:szCs w:val="24"/>
        </w:rPr>
        <w:t xml:space="preserve"> ни один город России не имеет столько приютов старости. Старикам в Херфорде живётся как в Раю! Город окутан зеленью дубрав и украшен изумрудным ожерельем  канала, по которому текут воды речки с поэтическим названием Аа! Люди в городе очень вежливы и приветливы. Можно </w:t>
      </w:r>
      <w:r w:rsidR="001E0708" w:rsidRPr="00FF04F9">
        <w:rPr>
          <w:sz w:val="24"/>
          <w:szCs w:val="24"/>
        </w:rPr>
        <w:t>ходить по городу целый день и ни</w:t>
      </w:r>
      <w:r w:rsidR="00A83CB6" w:rsidRPr="00FF04F9">
        <w:rPr>
          <w:sz w:val="24"/>
          <w:szCs w:val="24"/>
        </w:rPr>
        <w:t xml:space="preserve"> разу </w:t>
      </w:r>
      <w:r w:rsidR="001E0708" w:rsidRPr="00FF04F9">
        <w:rPr>
          <w:sz w:val="24"/>
          <w:szCs w:val="24"/>
        </w:rPr>
        <w:t>не услышать грубого слова. Если, конечно, вы не забредёте в Нордштадт. Это «наш» район. Город наш прославлен книгой Гиннеса – в прошлом году мы соорудили на торговой площади самую высокую пирамиду из пивных ящиков! Ещё у нас есть школа органистов, филармония, театр</w:t>
      </w:r>
      <w:r w:rsidR="00FF04F9" w:rsidRPr="00FF04F9">
        <w:rPr>
          <w:sz w:val="24"/>
          <w:szCs w:val="24"/>
        </w:rPr>
        <w:t xml:space="preserve">, </w:t>
      </w:r>
      <w:r w:rsidR="001E0708" w:rsidRPr="00FF04F9">
        <w:rPr>
          <w:sz w:val="24"/>
          <w:szCs w:val="24"/>
        </w:rPr>
        <w:t>правда без труппы. Наш город – город студентов! Хотя нет здесь ни одного института, зато очень много  шпрахкурсов. Я, к приме</w:t>
      </w:r>
      <w:r w:rsidR="00EF1729" w:rsidRPr="00FF04F9">
        <w:rPr>
          <w:sz w:val="24"/>
          <w:szCs w:val="24"/>
        </w:rPr>
        <w:t>ру, заканчиваю уже пятые курсы. Наш город</w:t>
      </w:r>
      <w:r w:rsidR="008A5A1D" w:rsidRPr="00FF04F9">
        <w:rPr>
          <w:sz w:val="24"/>
          <w:szCs w:val="24"/>
        </w:rPr>
        <w:t>,</w:t>
      </w:r>
      <w:r w:rsidR="00EF1729" w:rsidRPr="00FF04F9">
        <w:rPr>
          <w:sz w:val="24"/>
          <w:szCs w:val="24"/>
        </w:rPr>
        <w:t xml:space="preserve"> </w:t>
      </w:r>
      <w:r w:rsidR="008A5A1D" w:rsidRPr="00FF04F9">
        <w:rPr>
          <w:sz w:val="24"/>
          <w:szCs w:val="24"/>
        </w:rPr>
        <w:t>пожалуй,</w:t>
      </w:r>
      <w:r w:rsidR="00EF1729" w:rsidRPr="00FF04F9">
        <w:rPr>
          <w:sz w:val="24"/>
          <w:szCs w:val="24"/>
        </w:rPr>
        <w:t xml:space="preserve"> единственный город, в котором живёт Святой! Остальных людей возводят в этот сан после смерти, а на </w:t>
      </w:r>
      <w:proofErr w:type="gramStart"/>
      <w:r w:rsidR="00EF1729" w:rsidRPr="00FF04F9">
        <w:rPr>
          <w:sz w:val="24"/>
          <w:szCs w:val="24"/>
        </w:rPr>
        <w:t>нашего</w:t>
      </w:r>
      <w:proofErr w:type="gramEnd"/>
      <w:r w:rsidR="00EF1729" w:rsidRPr="00FF04F9">
        <w:rPr>
          <w:sz w:val="24"/>
          <w:szCs w:val="24"/>
        </w:rPr>
        <w:t xml:space="preserve"> молятся уже при жизни. Это работник </w:t>
      </w:r>
      <w:proofErr w:type="gramStart"/>
      <w:r w:rsidR="00EF1729" w:rsidRPr="00FF04F9">
        <w:rPr>
          <w:sz w:val="24"/>
          <w:szCs w:val="24"/>
        </w:rPr>
        <w:t>местной</w:t>
      </w:r>
      <w:proofErr w:type="gramEnd"/>
      <w:r w:rsidR="00EF1729" w:rsidRPr="00FF04F9">
        <w:rPr>
          <w:sz w:val="24"/>
          <w:szCs w:val="24"/>
        </w:rPr>
        <w:t xml:space="preserve"> Диаконии Михаэль Линдеманн. Он столько сделал для каждого из нас! И при этом, работая с людьми стресса, не вышел ни разу из берегов и не послал никого </w:t>
      </w:r>
      <w:proofErr w:type="gramStart"/>
      <w:r w:rsidR="00EF1729" w:rsidRPr="00FF04F9">
        <w:rPr>
          <w:sz w:val="24"/>
          <w:szCs w:val="24"/>
        </w:rPr>
        <w:t>в</w:t>
      </w:r>
      <w:proofErr w:type="gramEnd"/>
      <w:r w:rsidR="00EF1729" w:rsidRPr="00FF04F9">
        <w:rPr>
          <w:sz w:val="24"/>
          <w:szCs w:val="24"/>
        </w:rPr>
        <w:t xml:space="preserve"> никуда! Местная молва утверждает, что он даже слова «</w:t>
      </w:r>
      <w:r w:rsidR="00EF1729" w:rsidRPr="00FF04F9">
        <w:rPr>
          <w:sz w:val="24"/>
          <w:szCs w:val="24"/>
          <w:lang w:val="de-DE"/>
        </w:rPr>
        <w:t>Scheise</w:t>
      </w:r>
      <w:r w:rsidR="00EF1729" w:rsidRPr="00FF04F9">
        <w:rPr>
          <w:sz w:val="24"/>
          <w:szCs w:val="24"/>
        </w:rPr>
        <w:t>» не употребляет</w:t>
      </w:r>
      <w:r w:rsidR="00443598" w:rsidRPr="00FF04F9">
        <w:rPr>
          <w:sz w:val="24"/>
          <w:szCs w:val="24"/>
        </w:rPr>
        <w:t xml:space="preserve">. Не верите? </w:t>
      </w:r>
      <w:r w:rsidR="008A5A1D" w:rsidRPr="00FF04F9">
        <w:rPr>
          <w:sz w:val="24"/>
          <w:szCs w:val="24"/>
        </w:rPr>
        <w:t>Приезжайте,</w:t>
      </w:r>
      <w:r w:rsidR="00443598" w:rsidRPr="00FF04F9">
        <w:rPr>
          <w:sz w:val="24"/>
          <w:szCs w:val="24"/>
        </w:rPr>
        <w:t xml:space="preserve"> познакомлю – сами убедитесь! Ещё покажу вам уютные площади старого города, водопады на реке Верре, лебедей белых и лебедей чёрных и ещё много, много всего. А если останутся </w:t>
      </w:r>
      <w:r w:rsidR="008A5A1D" w:rsidRPr="00FF04F9">
        <w:rPr>
          <w:sz w:val="24"/>
          <w:szCs w:val="24"/>
        </w:rPr>
        <w:t>силы, т</w:t>
      </w:r>
      <w:r w:rsidR="008A5A1D" w:rsidRPr="00FF04F9">
        <w:rPr>
          <w:rFonts w:hint="cs"/>
          <w:sz w:val="24"/>
          <w:szCs w:val="24"/>
        </w:rPr>
        <w:t>о</w:t>
      </w:r>
      <w:r w:rsidR="00443598" w:rsidRPr="00FF04F9">
        <w:rPr>
          <w:sz w:val="24"/>
          <w:szCs w:val="24"/>
        </w:rPr>
        <w:t xml:space="preserve"> мы проедемся по городам </w:t>
      </w:r>
      <w:proofErr w:type="gramStart"/>
      <w:r w:rsidR="00443598" w:rsidRPr="00FF04F9">
        <w:rPr>
          <w:sz w:val="24"/>
          <w:szCs w:val="24"/>
        </w:rPr>
        <w:t>нашего</w:t>
      </w:r>
      <w:proofErr w:type="gramEnd"/>
      <w:r w:rsidR="00443598" w:rsidRPr="00FF04F9">
        <w:rPr>
          <w:sz w:val="24"/>
          <w:szCs w:val="24"/>
        </w:rPr>
        <w:t xml:space="preserve"> крайса</w:t>
      </w:r>
      <w:r w:rsidR="008A5A1D" w:rsidRPr="00FF04F9">
        <w:rPr>
          <w:sz w:val="24"/>
          <w:szCs w:val="24"/>
        </w:rPr>
        <w:t>.</w:t>
      </w:r>
      <w:r w:rsidR="00443598" w:rsidRPr="00FF04F9">
        <w:rPr>
          <w:sz w:val="24"/>
          <w:szCs w:val="24"/>
        </w:rPr>
        <w:t xml:space="preserve"> В Бюнде посетим табачный музей, в Енгере музей кожевенного завода, выпьем пивка среди руин на горе Флотто. Город Херфорд – Господин город</w:t>
      </w:r>
      <w:r w:rsidR="008A5A1D" w:rsidRPr="00FF04F9">
        <w:rPr>
          <w:sz w:val="24"/>
          <w:szCs w:val="24"/>
        </w:rPr>
        <w:t xml:space="preserve">, но он не </w:t>
      </w:r>
      <w:proofErr w:type="gramStart"/>
      <w:r w:rsidR="008A5A1D" w:rsidRPr="00FF04F9">
        <w:rPr>
          <w:sz w:val="24"/>
          <w:szCs w:val="24"/>
        </w:rPr>
        <w:t>кичится</w:t>
      </w:r>
      <w:proofErr w:type="gramEnd"/>
      <w:r w:rsidR="008A5A1D" w:rsidRPr="00FF04F9">
        <w:rPr>
          <w:sz w:val="24"/>
          <w:szCs w:val="24"/>
        </w:rPr>
        <w:t>, а стоит среди других мирно и не мешает жить соседям.</w:t>
      </w:r>
      <w:r w:rsidR="00686839" w:rsidRPr="00FF04F9">
        <w:rPr>
          <w:sz w:val="24"/>
          <w:szCs w:val="24"/>
        </w:rPr>
        <w:t xml:space="preserve">                              Юрий </w:t>
      </w:r>
      <w:proofErr w:type="spellStart"/>
      <w:r w:rsidR="00686839" w:rsidRPr="00FF04F9">
        <w:rPr>
          <w:sz w:val="24"/>
          <w:szCs w:val="24"/>
        </w:rPr>
        <w:t>Игнатюгин</w:t>
      </w:r>
      <w:proofErr w:type="spellEnd"/>
      <w:r w:rsidR="00686839" w:rsidRPr="00FF04F9">
        <w:rPr>
          <w:sz w:val="24"/>
          <w:szCs w:val="24"/>
        </w:rPr>
        <w:t xml:space="preserve"> 2007</w:t>
      </w:r>
    </w:p>
    <w:p w:rsidR="00686839" w:rsidRPr="00FF04F9" w:rsidRDefault="00686839">
      <w:pPr>
        <w:rPr>
          <w:sz w:val="24"/>
          <w:szCs w:val="24"/>
        </w:rPr>
      </w:pPr>
    </w:p>
    <w:sectPr w:rsidR="00686839" w:rsidRPr="00FF04F9" w:rsidSect="0069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CED"/>
    <w:rsid w:val="001E0708"/>
    <w:rsid w:val="00300FCA"/>
    <w:rsid w:val="00443598"/>
    <w:rsid w:val="0060429F"/>
    <w:rsid w:val="0063759E"/>
    <w:rsid w:val="0064254D"/>
    <w:rsid w:val="00686839"/>
    <w:rsid w:val="00691795"/>
    <w:rsid w:val="007E7AC6"/>
    <w:rsid w:val="008A5A1D"/>
    <w:rsid w:val="009B1CCB"/>
    <w:rsid w:val="00A42753"/>
    <w:rsid w:val="00A83CB6"/>
    <w:rsid w:val="00D5005B"/>
    <w:rsid w:val="00DB4E77"/>
    <w:rsid w:val="00EE087A"/>
    <w:rsid w:val="00EF1729"/>
    <w:rsid w:val="00F55CED"/>
    <w:rsid w:val="00FF04F9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2007-12-29T22:54:00Z</dcterms:created>
  <dcterms:modified xsi:type="dcterms:W3CDTF">2007-12-30T19:42:00Z</dcterms:modified>
</cp:coreProperties>
</file>