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29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</w:t>
      </w:r>
      <w:r w:rsidR="00F41723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>Essen und Trinken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Frühstück                        </w:t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Frühstücken Sie?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Lieblingsess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en                 </w:t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ist  Ihr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Lieblingsessen   ?              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Sonntag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essen Sie am Sonntagmittag?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Bier                               </w:t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Trinken Sie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Bier?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Fleisch                          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Mögen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Sie   Fleisch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oder essen Sie vegetarisch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?                          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Brot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050CD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050CD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 oft essen Sie Brot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Fisch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Kochen Sie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Fisch?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Restaurant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Essen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abends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in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Restaurant?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Kartoffel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essen Sie mit Kartoffel?</w:t>
      </w:r>
    </w:p>
    <w:p w:rsidR="00C34B42" w:rsidRPr="00B47429" w:rsidRDefault="00C34B42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Abendessen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Was trinken Sie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beim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Abendessen?</w:t>
      </w:r>
    </w:p>
    <w:p w:rsidR="00C34B42" w:rsidRPr="00B47429" w:rsidRDefault="00BA6AC0" w:rsidP="00BA6AC0">
      <w:pPr>
        <w:pBdr>
          <w:top w:val="single" w:sz="4" w:space="1" w:color="auto"/>
          <w:left w:val="single" w:sz="4" w:space="0" w:color="auto"/>
          <w:right w:val="single" w:sz="4" w:space="1" w:color="auto"/>
          <w:bar w:val="single" w:sz="4" w:color="auto"/>
        </w:pBdr>
        <w:spacing w:line="360" w:lineRule="auto"/>
        <w:ind w:left="2832" w:hanging="2832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Getränk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Wo kaufen Sie Ihr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Lieblingsg</w:t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etränk?</w:t>
      </w:r>
      <w:r w:rsidR="00C34B42"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Einkaufen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Zeitung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Wie viel kostet Ihre Lieblings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z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eitung?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Kasse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Wo finde ich die Kasse?</w:t>
      </w:r>
    </w:p>
    <w:p w:rsidR="00C34B42" w:rsidRPr="00B47429" w:rsidRDefault="00BA6AC0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Obst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K</w:t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aufen Sie Obst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im Supermarkt oder auf dem Markt</w:t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Schuhe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Wo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>haben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Sie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>Ihre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Schuhe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gekauft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Buch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Wie 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oft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kaufen Sie B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ücher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Stadtplan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Wo kann ich ein</w:t>
      </w:r>
      <w:r w:rsidR="00BB77BF" w:rsidRPr="00BB77BF">
        <w:rPr>
          <w:rFonts w:asciiTheme="majorHAnsi" w:hAnsiTheme="majorHAnsi" w:cs="Tahoma"/>
          <w:color w:val="000000"/>
          <w:sz w:val="22"/>
          <w:szCs w:val="22"/>
          <w:lang w:val="de-DE"/>
        </w:rPr>
        <w:t>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Stadtplan kaufen? 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Brot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Welche Brotsorten kaufen Sie gern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BB77BF" w:rsidRDefault="00C34B42" w:rsidP="00F4172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ind w:left="2832" w:hanging="2832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Waschmaschine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Welche Waschmaschine haben Sie? </w:t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</w:t>
      </w:r>
    </w:p>
    <w:p w:rsidR="00C34B42" w:rsidRPr="00B47429" w:rsidRDefault="00C34B42" w:rsidP="00F4172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ind w:left="2832" w:hanging="2832"/>
        <w:rPr>
          <w:rFonts w:asciiTheme="majorHAnsi" w:hAnsiTheme="majorHAnsi" w:cs="Tahoma"/>
          <w:b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Wochenende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Sonntag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Was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machen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am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Sonntag?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Sport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Spielen Sie am Wochenende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Tennis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Ausflug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Machen Sie 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Ausflüge mit Ihren Freunden gern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Frühstück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 f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rühstücken Sie am Sonntag?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</w:p>
    <w:p w:rsidR="00C34B42" w:rsidRPr="00B47429" w:rsidRDefault="00C34B42" w:rsidP="00C34B4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Familie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F41723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Was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mach</w:t>
      </w:r>
      <w:r w:rsidR="00BA6A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t Ihre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Familie am Wochenende?</w:t>
      </w:r>
    </w:p>
    <w:p w:rsidR="00F41723" w:rsidRPr="00B47429" w:rsidRDefault="00F41723" w:rsidP="00F4172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Bücher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Lesen Sie am Wochenende gern   Bücher?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</w:t>
      </w:r>
      <w:r w:rsidR="00BB77BF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>Schule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Freunde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tt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en Sie viele Freunde in der Schule?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Lehrer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Wer war Ihr Lieblingslehrer?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Computer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ein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Computerklasse in der Schule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Sprachen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Welche Sprache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haben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Sie in der Schule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gelernt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lastRenderedPageBreak/>
        <w:t xml:space="preserve"> Essen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Essen  Sie in der Schule?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Hausaufgaben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Wie lange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machen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Sie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Ihre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Hausaufgaben?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Beruf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008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Arbeitszeit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Wie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lange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ist Ihre Arbeitszeit?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Kollegen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Sind Ihre Kollegen nett?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Spaß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Bringt Ihr Beruf Ihnen Spaß?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008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Arbeitskleidung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Tragen Sie eine Arbeitskleidung in der Firma?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Arbeitsplatz</w:t>
      </w:r>
      <w:r w:rsidRPr="00B47429">
        <w:rPr>
          <w:rFonts w:asciiTheme="majorHAnsi" w:hAnsiTheme="majorHAnsi" w:cs="Tahoma"/>
          <w:b/>
          <w:color w:val="008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Was machen Sie an Ihrem Arbeitsplatz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>Aufgaben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Sind Ihre Arbeitsaufgaben wichtig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    Sport</w:t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t xml:space="preserve">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Lieblingssport       Was ist Ihr Lieblingssport?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Sportübungen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Welche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Sportü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bungen machen Sie?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Wochenende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Besuchen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Sie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ein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Schwimmbad am Wochenende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Abend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Machen Sie abends Sportübungen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Ball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zu Hause  einen  Ball?</w:t>
      </w:r>
    </w:p>
    <w:p w:rsidR="00BB77BF" w:rsidRPr="00D175C0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>Fahrrad</w:t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BB77BF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ein Fahrrad</w:t>
      </w:r>
      <w:r w:rsidR="00D175C0" w:rsidRPr="00D175C0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Freizeit</w:t>
      </w:r>
    </w:p>
    <w:p w:rsidR="00C34B42" w:rsidRPr="00854D32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854D32">
        <w:rPr>
          <w:rFonts w:asciiTheme="majorHAnsi" w:hAnsiTheme="majorHAnsi" w:cs="Tahoma"/>
          <w:sz w:val="22"/>
          <w:szCs w:val="22"/>
          <w:lang w:val="de-DE"/>
        </w:rPr>
        <w:t>Wochenende</w:t>
      </w:r>
      <w:r w:rsidRPr="00854D32">
        <w:rPr>
          <w:rFonts w:asciiTheme="majorHAnsi" w:hAnsiTheme="majorHAnsi" w:cs="Tahoma"/>
          <w:sz w:val="22"/>
          <w:szCs w:val="22"/>
          <w:lang w:val="de-DE"/>
        </w:rPr>
        <w:tab/>
        <w:t>Was machen Sie am Wochenende?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Feierabend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854D32">
        <w:rPr>
          <w:rFonts w:asciiTheme="majorHAnsi" w:hAnsiTheme="majorHAnsi" w:cs="Tahoma"/>
          <w:color w:val="000000"/>
          <w:sz w:val="22"/>
          <w:szCs w:val="22"/>
          <w:lang w:val="de-DE"/>
        </w:rPr>
        <w:t>Wann haben Sie Feierabend?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854D3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Hobby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Was ist Ihr Hobby?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Freunde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Was machen Sie mit Freundin an der Freizeit?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Sport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Spielen Sie Fußball nach die Arbeit?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Fernsehen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Sehen Sie fern am Wochenende?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  Urlaub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Urlaubsort            Wo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machen Sie Ihren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Urlaub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besonders gern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Koffer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Ist  Ihr Koffer rot oder schwarz?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Zeit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Wann haben Sie Urlaub?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Meer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Fahren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Sie gern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ans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Meer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Sommer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Was machen Sie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oft</w:t>
      </w:r>
      <w:r w:rsidR="00D175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im  Sommer?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Schwimmen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Schwimmen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Sie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gern?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lastRenderedPageBreak/>
        <w:t xml:space="preserve"> Wandern              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Wandern Sie gern?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Hotel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Wie reservieren Sie Ihr Hotel?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Auto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Fahren Sie mit dem Auto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in den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Urlaub?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Reisebüro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Kennen Sie ein gutes Reisebüro?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Flugzeug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Fliegen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Sie gern mit dem </w:t>
      </w:r>
      <w:r w:rsidR="002B476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Flugzeug?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Ausland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Möchten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="00D175C0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ins 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Ausland fahren?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 Verkehr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Urlaub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Fahren Sie mit dem Auto</w:t>
      </w:r>
      <w:r w:rsidR="00D175C0" w:rsidRP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in den </w:t>
      </w:r>
      <w:r w:rsidR="00D175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Urlaub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Fahrrad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Wo fahren Sie mit dem Fahrrad?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U-Bahn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Hat Ihre Stadt ein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U-Bahn?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Arbeit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Fahren Sie zur Arbeit mit dem Bus?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Zug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Fahren Sie zur Arbeit mit dem Zug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Fahrkarte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Wo kaufen Sie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Fahrkarte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</w:t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Deutsch lernen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Sprachschule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Gefällt Ihnen Ihre S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prachschule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Lehrer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Wie </w:t>
      </w:r>
      <w:r w:rsidR="00D175C0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heißt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Ihr Deutschlehrer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Klasse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Lernen Sie Deutsch in fünfte Klasse?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Uhrzeit.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Von wann bis wann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dauert Ihre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>Deutsch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unter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icht?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Freund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Lernen Ihre Freunde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auch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Deutsch?</w:t>
      </w:r>
    </w:p>
    <w:p w:rsidR="00374B56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Pause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Machen Sie eine Pause in der Sprachschule?</w:t>
      </w:r>
    </w:p>
    <w:p w:rsidR="00C34B42" w:rsidRPr="00374B56" w:rsidRDefault="00C34B42" w:rsidP="00374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</w:t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</w:t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</w:t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="00374B56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>Essen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Gemüse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Essen Sie gern Gemüse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Abend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essen Sie zu Abend?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Kuchen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Mögen Sie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 Kuchen?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Sonntag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ssen Sie am Sonntag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zu Hause oder gehen Sie aus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Kochen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Wer kocht in Ihrer Familie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Fleisch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Essen Sie Fleisch?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Preis                    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 teuer ist das Fleisch?</w:t>
      </w:r>
    </w:p>
    <w:p w:rsidR="00854D32" w:rsidRDefault="00D175C0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>
        <w:rPr>
          <w:rFonts w:asciiTheme="majorHAnsi" w:hAnsiTheme="majorHAnsi" w:cs="Tahoma"/>
          <w:color w:val="000000"/>
          <w:sz w:val="22"/>
          <w:szCs w:val="22"/>
          <w:lang w:val="de-DE"/>
        </w:rPr>
        <w:lastRenderedPageBreak/>
        <w:t xml:space="preserve"> Obst</w:t>
      </w:r>
      <w:r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Essen Sie gern Obst</w:t>
      </w:r>
      <w:r w:rsidR="00C34B42"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Wohnen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Zimmer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Wie viel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Zimmer hat Ihre Wohnung?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Hausnummer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 ist Ihre Hausnummer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Stock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In welchem Stock wohnen Sie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Stadt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Wie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>gefällt Ihnen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Ihre Stadt?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Küche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Haben Sie </w:t>
      </w:r>
      <w:r w:rsidR="00D175C0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eine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große Küche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Wohnung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Wo wohnen Sie? Im Wohnung oder im Haus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Bilder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Bilder im Zimmer?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Miete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Ist Ihre Miete teuer?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Straße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 heißt Ihre Straße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Balkon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Haben Sie ein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>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Balkon 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  Familie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Eltern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Wie heißen Ihre Eltern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Wohnort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Wo wohnt Ihre Familie?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Hobby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Welche Hobbys hat Ihre Familie?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Geschwister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Geschwister?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Einkaufen   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Wer kauft in Ihrer Familie ein?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Wochenende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Was machen Sie mit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Ihrer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Familie am Wochenende?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  <w:t xml:space="preserve">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  <w:t xml:space="preserve">                                   </w:t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>Arbeit und Freizeit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Traumberuf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ist Ihr Traumberuf?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Mittagspause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Was machen Sie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in der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Mittagspause?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Arbeitszeit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Wie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</w:t>
      </w:r>
      <w:r w:rsidR="001C4362">
        <w:rPr>
          <w:rFonts w:asciiTheme="majorHAnsi" w:hAnsiTheme="majorHAnsi" w:cs="Tahoma"/>
          <w:color w:val="000000"/>
          <w:sz w:val="22"/>
          <w:szCs w:val="22"/>
          <w:lang w:val="en-US"/>
        </w:rPr>
        <w:t>l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ange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arbeiten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Sie</w:t>
      </w:r>
      <w:r w:rsidR="001C4362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täglich</w:t>
      </w:r>
      <w:r w:rsidRPr="00B47429">
        <w:rPr>
          <w:rFonts w:asciiTheme="majorHAnsi" w:hAnsiTheme="majorHAnsi" w:cs="Tahoma"/>
          <w:color w:val="000000"/>
          <w:sz w:val="22"/>
          <w:szCs w:val="22"/>
          <w:lang w:val="en-US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Lieblingssport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Was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ist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Ihr Lieblingssport?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Auto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Fahren Sie zur Arbeit mit dem Auto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Urlaub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Wie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>lange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dauert Ihr Urlaub?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   Freunde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lastRenderedPageBreak/>
        <w:t xml:space="preserve"> Wochenende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Besuchen Sie mit Ihre Freunde eine Disko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am Wochenende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Ausflug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 xml:space="preserve">Machen Sie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gern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ein Ausfl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üge? 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Restaurant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Wie oft essen sie in einem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Restaurant?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ind w:right="-5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Geburtstag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Laden Sie Ihre Freunde zu Ihrem Geburtstag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ein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Reise.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Reisen Sie mit Ihren Freunden?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Sprachkurs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Haben Sie Freunde im Sprachkurs 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b/>
          <w:color w:val="FF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br/>
      </w:r>
      <w:r w:rsidRPr="00B47429">
        <w:rPr>
          <w:rFonts w:asciiTheme="majorHAnsi" w:hAnsiTheme="majorHAnsi" w:cs="Tahoma"/>
          <w:b/>
          <w:color w:val="FF0000"/>
          <w:sz w:val="22"/>
          <w:szCs w:val="22"/>
          <w:lang w:val="de-DE"/>
        </w:rPr>
        <w:t xml:space="preserve">                             Tagesablauf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Mittagspause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Wann haben Sie die Mittagspause?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Fernsehen 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Wie oft 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sehen Sie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>f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ern?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Sprachkurs 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Wann gehen Sie zum Sprachkurs?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Frühstück   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  <w:t>F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rühstücken Sie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immer</w:t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60" w:lineRule="auto"/>
        <w:rPr>
          <w:rFonts w:asciiTheme="majorHAnsi" w:hAnsiTheme="majorHAnsi" w:cs="Tahoma"/>
          <w:color w:val="000000"/>
          <w:sz w:val="22"/>
          <w:szCs w:val="22"/>
          <w:lang w:val="de-DE"/>
        </w:rPr>
      </w:pP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 xml:space="preserve"> Abend                   </w:t>
      </w:r>
      <w:r w:rsidR="001C4362">
        <w:rPr>
          <w:rFonts w:asciiTheme="majorHAnsi" w:hAnsiTheme="majorHAnsi" w:cs="Tahoma"/>
          <w:color w:val="000000"/>
          <w:sz w:val="22"/>
          <w:szCs w:val="22"/>
          <w:lang w:val="de-DE"/>
        </w:rPr>
        <w:tab/>
      </w:r>
      <w:r w:rsidRPr="00B47429">
        <w:rPr>
          <w:rFonts w:asciiTheme="majorHAnsi" w:hAnsiTheme="majorHAnsi" w:cs="Tahoma"/>
          <w:color w:val="000000"/>
          <w:sz w:val="22"/>
          <w:szCs w:val="22"/>
          <w:lang w:val="de-DE"/>
        </w:rPr>
        <w:t>Was machen Sie am Abend?</w:t>
      </w:r>
    </w:p>
    <w:p w:rsidR="00C34B42" w:rsidRPr="00B47429" w:rsidRDefault="00C34B42" w:rsidP="00C34B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rFonts w:asciiTheme="majorHAnsi" w:hAnsiTheme="majorHAnsi"/>
          <w:sz w:val="22"/>
          <w:szCs w:val="22"/>
          <w:lang w:val="de-DE"/>
        </w:rPr>
      </w:pPr>
    </w:p>
    <w:p w:rsidR="00C34B42" w:rsidRPr="00B47429" w:rsidRDefault="00C34B42" w:rsidP="00C34B42">
      <w:pPr>
        <w:rPr>
          <w:rFonts w:asciiTheme="majorHAnsi" w:hAnsiTheme="majorHAnsi"/>
          <w:sz w:val="22"/>
          <w:szCs w:val="22"/>
          <w:lang w:val="de-DE"/>
        </w:rPr>
      </w:pPr>
    </w:p>
    <w:p w:rsidR="00C34B42" w:rsidRPr="00B47429" w:rsidRDefault="00C34B42" w:rsidP="00C34B42">
      <w:pPr>
        <w:rPr>
          <w:rFonts w:asciiTheme="majorHAnsi" w:hAnsiTheme="majorHAnsi"/>
          <w:sz w:val="22"/>
          <w:szCs w:val="22"/>
          <w:lang w:val="de-DE"/>
        </w:rPr>
      </w:pPr>
    </w:p>
    <w:p w:rsidR="00C34B42" w:rsidRPr="00B47429" w:rsidRDefault="00C34B42" w:rsidP="00C34B42">
      <w:pPr>
        <w:rPr>
          <w:rFonts w:asciiTheme="majorHAnsi" w:hAnsiTheme="majorHAnsi"/>
          <w:sz w:val="22"/>
          <w:szCs w:val="22"/>
          <w:lang w:val="de-DE"/>
        </w:rPr>
      </w:pPr>
    </w:p>
    <w:p w:rsidR="00A1411E" w:rsidRPr="00B47429" w:rsidRDefault="00A1411E">
      <w:pPr>
        <w:rPr>
          <w:rFonts w:asciiTheme="majorHAnsi" w:hAnsiTheme="majorHAnsi"/>
          <w:sz w:val="22"/>
          <w:szCs w:val="22"/>
          <w:lang w:val="de-DE"/>
        </w:rPr>
      </w:pPr>
    </w:p>
    <w:sectPr w:rsidR="00A1411E" w:rsidRPr="00B47429" w:rsidSect="00A141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CA" w:rsidRDefault="006F7BCA" w:rsidP="00B47429">
      <w:r>
        <w:separator/>
      </w:r>
    </w:p>
  </w:endnote>
  <w:endnote w:type="continuationSeparator" w:id="1">
    <w:p w:rsidR="006F7BCA" w:rsidRDefault="006F7BCA" w:rsidP="00B47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CA" w:rsidRDefault="006F7BCA" w:rsidP="00B47429">
      <w:r>
        <w:separator/>
      </w:r>
    </w:p>
  </w:footnote>
  <w:footnote w:type="continuationSeparator" w:id="1">
    <w:p w:rsidR="006F7BCA" w:rsidRDefault="006F7BCA" w:rsidP="00B47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B42"/>
    <w:rsid w:val="00004935"/>
    <w:rsid w:val="001050CD"/>
    <w:rsid w:val="001C4362"/>
    <w:rsid w:val="001D557E"/>
    <w:rsid w:val="002B4760"/>
    <w:rsid w:val="00374B56"/>
    <w:rsid w:val="004B0395"/>
    <w:rsid w:val="006845BD"/>
    <w:rsid w:val="006F7BCA"/>
    <w:rsid w:val="00854D32"/>
    <w:rsid w:val="00A1411E"/>
    <w:rsid w:val="00A51CCC"/>
    <w:rsid w:val="00B452E3"/>
    <w:rsid w:val="00B47429"/>
    <w:rsid w:val="00BA6AC0"/>
    <w:rsid w:val="00BB77BF"/>
    <w:rsid w:val="00C34B42"/>
    <w:rsid w:val="00D175C0"/>
    <w:rsid w:val="00D54A43"/>
    <w:rsid w:val="00E140DE"/>
    <w:rsid w:val="00ED31C3"/>
    <w:rsid w:val="00F41723"/>
    <w:rsid w:val="00FE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B47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74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semiHidden/>
    <w:unhideWhenUsed/>
    <w:rsid w:val="00B47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74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2016-02-07T11:14:00Z</dcterms:created>
  <dcterms:modified xsi:type="dcterms:W3CDTF">2016-02-11T20:19:00Z</dcterms:modified>
</cp:coreProperties>
</file>