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 xml:space="preserve">"Тема №1 Название темы Письмо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 xml:space="preserve">Вы хотите Вашу подругу Мартину пригласить к себе на родину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 xml:space="preserve">- приглашение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 xml:space="preserve">-лучшее время для визита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 xml:space="preserve">-что вы можете предложить для гостьи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Martina, </w:t>
      </w:r>
    </w:p>
    <w:p w:rsidR="00B44DFD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Russland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Wladiwostok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einladen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B44DFD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Urlaub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Herbst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10.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September.</w:t>
      </w:r>
      <w:proofErr w:type="gramEnd"/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schöne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Plätze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besuchen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reden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(</w:t>
      </w:r>
      <w:r w:rsidRPr="00B44DFD">
        <w:rPr>
          <w:rFonts w:ascii="Times New Roman" w:hAnsi="Times New Roman" w:cs="Times New Roman"/>
          <w:b/>
          <w:sz w:val="12"/>
          <w:szCs w:val="20"/>
        </w:rPr>
        <w:t>говорить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).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Grüße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2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другу о том, что ты задерживаешься и прибудешь позже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Max,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leider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11.03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nicht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noch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Arbeit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tun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nächsten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Tag.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hol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Bahnhof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ab.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Mein Zug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um 16.00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an.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3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подруге о том, что Вы хотите в конце недели с ней встретиться и позаниматься немецким языком. Нужно договориться о времени (когда вы имеете время и подходит ли оно подруге), предложить место встречи и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предложить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как можно провести вместе вечер после занятий.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Martina,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dir 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Wochenende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treffen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müssen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Deutsch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lernen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Samstag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um 15.00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Und am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Abend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um 20.00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ins Kino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Ist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das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Ordnung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4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соседу о том, что вы сегодня работаете и просите о помощи, чтобы он отдал ключи вашей подруге, которая приезжает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Nachbar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Roland!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Meine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Freundin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heute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muss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heute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arbeiten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tun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Hilf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gib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denSchlüssel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meiner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Freundin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Herzlichen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Dank.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5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подруге о том, что вы приезжаете к ней в город посмотреть достопримечательности и может ли она вам заказать отель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Martina,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September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Dresden.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Informationen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Sehenswürdigkeiten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das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Kulturprogramm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: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Kinos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Theater,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Museen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usw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bekommen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Zimmer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Hotel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reservieren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Brief.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lastRenderedPageBreak/>
        <w:t>6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>Письмо в тур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а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гентство о том, что ваша семья хотела бы приехать на отдых. Спросить что она (семья) может посетить и на сколько дней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geehrte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Damen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und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Herren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hei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>ß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Unsere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Familie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unseren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Urlaub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Dresden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machen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Welche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Sehenswürdigkeiten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Kulturprogramm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: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Kinos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Theater,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Museen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usw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besuchen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Tage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Dresden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bleiben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Grüße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7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другу о том, что вы рады за его приглашение на свадьбу. Нужно сообщить, когда и на чем вы приедете. Нужно попросить друга заказать номер в отеле на 3 ночи.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Lieber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Roland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Dank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deine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Einladung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Hochzeit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Bonn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Zug am 17.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Mai um 15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26.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das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Hotelzimmer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3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Nächte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reservieren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warte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auf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Brief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8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соседке о том, что вы ее новый сосед и приглашаете ее на вечеринку, чтобы лучше познакомиться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geehrte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Nachbarin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Nina,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neuer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Nachbar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heiße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lade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Party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bei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ö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dort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besser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kennenlernen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>üß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9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>.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другу (друга зовут Макс), о том, что вы приедете на один день позже. Написать причину и попросить встретить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Lieber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Max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leider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11.03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nicht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noch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Arbeit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tun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. (вы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можете указать любую причину я выбрала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такую).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nächsten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Tag.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hol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Bahnhof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ab.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Mein Zug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um 16.00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an.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10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>Письмо подруге в Мюнхен о том, что вы собираетесь ее навестить. Нужно сообщить подруге когда вы поедете и на чем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(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н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>апример: Еду в мае такого-то числа, прибываю на поезде тогда-то. Спросить есть ли культурная программа в Мюнхене (кино, театры, праздники). Буду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ждать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твоего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ответа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Martina,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September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besuchen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München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Zug am 17.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September um 15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26 an.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Informationen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Sehenswürdigkeiten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das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Kulturprogramm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: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Kinos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Theater,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Museen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usw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bekommen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Brief.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Grüße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dein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11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>.</w:t>
      </w:r>
      <w:r w:rsidRPr="00B44DFD">
        <w:rPr>
          <w:rFonts w:ascii="Times New Roman" w:hAnsi="Times New Roman" w:cs="Times New Roman"/>
          <w:b/>
          <w:sz w:val="12"/>
          <w:szCs w:val="20"/>
        </w:rPr>
        <w:t>Письмо в тур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а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гентство. Задание: у нас отпуск зимой и я хочу посетить какой-то курорт. Нужно попросить сведения об отелях, достопримечательностях, погоде в данное время.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geehrte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heiße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diesem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Winter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will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Urlaub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machen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Lübeck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besuchen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Informationen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Sehenswürdigkeiten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Hoteladressen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geben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Welches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Wetter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ist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Winter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Lübeck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Brief.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Herzlichen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Dank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12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Назначить термин к врачу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geehrte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heiße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XXXXX.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erkältet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gern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bei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Termin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setzen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Verbindung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unter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Telefonnummer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0123-456-78-910 um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passende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auszuwählen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Grüße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XXXXX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13</w:t>
      </w:r>
      <w:r w:rsidR="00B44DFD"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>Написать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другу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письмо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том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r w:rsidRPr="00B44DFD">
        <w:rPr>
          <w:rFonts w:ascii="Times New Roman" w:hAnsi="Times New Roman" w:cs="Times New Roman"/>
          <w:b/>
          <w:sz w:val="12"/>
          <w:szCs w:val="20"/>
        </w:rPr>
        <w:t>что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вы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не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можете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его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встретить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r w:rsidRPr="00B44DFD">
        <w:rPr>
          <w:rFonts w:ascii="Times New Roman" w:hAnsi="Times New Roman" w:cs="Times New Roman"/>
          <w:b/>
          <w:sz w:val="12"/>
          <w:szCs w:val="20"/>
        </w:rPr>
        <w:t>Надо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объяснить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как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добраться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до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вашего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дома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Hallo, Max!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Leider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nicht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abholen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Deswegen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beschreibe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dir den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Weg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meinem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Haus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erste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Kreuzung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musst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links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musst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geradeaus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Am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Ende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Straße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siehst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Haus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Grüße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14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>.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Письмо о том, что вы заболели. Нужно лежать в постели. Попросить перенести встречу на другое число.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geehrte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krank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hohe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Temperatur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muss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Bett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bleiben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verlegen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Treffen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anderes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Datum.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Herzlichen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Dank.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15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>.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У вас с подругой назначена встреча. Вы не можете прийти по такой-то причине, просите перенести встречу на день позже.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Martina,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leider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heute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nicht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treffen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noch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auf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Arbeit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tun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Tag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später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treffen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t>16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>.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У подруги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Королы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новая квартира и она прислала вам приглашение на вечеринку. Надо ее поблагодарить за приглашение и предложить помощь: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</w:rPr>
        <w:t>возможно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что-то принести с собой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Karola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Danke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schön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deine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Einladung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Party um 18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helfen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bei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Wenn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was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brauchst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sag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einfach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nehme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das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</w:t>
      </w:r>
    </w:p>
    <w:p w:rsidR="00616F5A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</w:rPr>
        <w:lastRenderedPageBreak/>
        <w:t>17</w:t>
      </w:r>
      <w:r w:rsidR="00B44DFD" w:rsidRPr="00B44DFD">
        <w:rPr>
          <w:rFonts w:ascii="Times New Roman" w:hAnsi="Times New Roman" w:cs="Times New Roman"/>
          <w:b/>
          <w:sz w:val="12"/>
          <w:szCs w:val="20"/>
        </w:rPr>
        <w:t>.</w:t>
      </w:r>
      <w:r w:rsidRPr="00B44DFD">
        <w:rPr>
          <w:rFonts w:ascii="Times New Roman" w:hAnsi="Times New Roman" w:cs="Times New Roman"/>
          <w:b/>
          <w:sz w:val="12"/>
          <w:szCs w:val="20"/>
        </w:rPr>
        <w:t xml:space="preserve">Вы хотите пригласить к себе домой коллег, чтобы обсудить с ними проблемы с шефом.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Kollege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Hause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einladen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unsere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Probleme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Chef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reden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die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Probleme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wichtig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unsere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Firma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alle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15.10.2007 um 19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bei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Danke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Verständnis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18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.Schreiben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Touristinformation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Lübeck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wollen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Sommer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Lübeck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fahren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Bitten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Informationen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Sehenswürdigkeiten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jugendherberge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übernachten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geehrte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Damen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!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heiße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diesem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Sommer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will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Freunden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Norddeutschland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Urlaub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machen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wollen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auch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Lübeck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besichtigen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dort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Jugendherberge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(</w:t>
      </w:r>
      <w:r w:rsidRPr="00B44DFD">
        <w:rPr>
          <w:rFonts w:ascii="Times New Roman" w:hAnsi="Times New Roman" w:cs="Times New Roman"/>
          <w:b/>
          <w:sz w:val="12"/>
          <w:szCs w:val="20"/>
        </w:rPr>
        <w:t>молодежной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Pr="00B44DFD">
        <w:rPr>
          <w:rFonts w:ascii="Times New Roman" w:hAnsi="Times New Roman" w:cs="Times New Roman"/>
          <w:b/>
          <w:sz w:val="12"/>
          <w:szCs w:val="20"/>
        </w:rPr>
        <w:t>турбазе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)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übernachten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(</w:t>
      </w:r>
      <w:r w:rsidRPr="00B44DFD">
        <w:rPr>
          <w:rFonts w:ascii="Times New Roman" w:hAnsi="Times New Roman" w:cs="Times New Roman"/>
          <w:b/>
          <w:sz w:val="12"/>
          <w:szCs w:val="20"/>
        </w:rPr>
        <w:t>переночевать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).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Können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Informationen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über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Sehenswürdigkeiten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die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Jugendherberge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Lübeck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schicken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Herzlichen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Dank.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19</w:t>
      </w:r>
      <w:r w:rsidR="00B44DFD"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letzten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Sommer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München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Deutschkurs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Lehrer war Herr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Benradt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sympatische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Person.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Schreiben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Herr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Benradt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Stellen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kurz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vor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Gibt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dieses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Jahr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wieder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anmelden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B44DFD" w:rsidRPr="00B44DFD" w:rsidRDefault="00B44DFD" w:rsidP="00616F5A">
      <w:pPr>
        <w:rPr>
          <w:rFonts w:ascii="Times New Roman" w:hAnsi="Times New Roman" w:cs="Times New Roman"/>
          <w:b/>
          <w:sz w:val="12"/>
          <w:szCs w:val="20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Herr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Benradt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heiße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waren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letzten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Jahr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München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Deutschlehrer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war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sehr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interessant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Jetzt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bin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wieder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zu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Hause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,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diesem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Sommer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möchte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wieder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nach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München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kommen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und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noch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besuchen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Machen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diesem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Jahr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wieder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beginnt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für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Kurs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anmelden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Herzliche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Grüße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20</w:t>
      </w:r>
      <w:r w:rsidR="00B44DFD"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Freund, Michael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verstehet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von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Computern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Schreiben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E–mail </w:t>
      </w:r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an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Michael.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sollten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neuen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Computer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kaufen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Bitten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r w:rsidR="00B44DFD" w:rsidRPr="00B44DFD">
        <w:rPr>
          <w:rFonts w:ascii="Times New Roman" w:hAnsi="Times New Roman" w:cs="Times New Roman"/>
          <w:b/>
          <w:sz w:val="12"/>
          <w:szCs w:val="20"/>
          <w:lang w:val="en-US"/>
        </w:rPr>
        <w:t>Michael:</w:t>
      </w: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soll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Ihnen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einkaufen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-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Fragen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Sie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: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hat Michael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Lieber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Michael,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habe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Problem.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bitte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helfen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will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neuen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Computer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kaufen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.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Aber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weiß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nicht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viel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von Computer.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Kannst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mir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in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ein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Geschäft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gehen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?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proofErr w:type="gram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Der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„Media – Shop „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ist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auch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am Sonntag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geöffnet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.</w:t>
      </w:r>
      <w:proofErr w:type="gram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  <w:lang w:val="en-US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Wann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 hast du </w:t>
      </w:r>
      <w:proofErr w:type="spellStart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>Zeit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  <w:lang w:val="en-US"/>
        </w:rPr>
        <w:t xml:space="preserve">? </w:t>
      </w:r>
    </w:p>
    <w:p w:rsidR="00616F5A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Viele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 Grüße </w:t>
      </w:r>
    </w:p>
    <w:p w:rsidR="006D48FB" w:rsidRPr="00B44DFD" w:rsidRDefault="00616F5A" w:rsidP="00616F5A">
      <w:pPr>
        <w:rPr>
          <w:rFonts w:ascii="Times New Roman" w:hAnsi="Times New Roman" w:cs="Times New Roman"/>
          <w:b/>
          <w:sz w:val="12"/>
          <w:szCs w:val="20"/>
        </w:rPr>
      </w:pPr>
      <w:proofErr w:type="spellStart"/>
      <w:r w:rsidRPr="00B44DFD">
        <w:rPr>
          <w:rFonts w:ascii="Times New Roman" w:hAnsi="Times New Roman" w:cs="Times New Roman"/>
          <w:b/>
          <w:sz w:val="12"/>
          <w:szCs w:val="20"/>
        </w:rPr>
        <w:t>Valeriy</w:t>
      </w:r>
      <w:proofErr w:type="spellEnd"/>
      <w:r w:rsidRPr="00B44DFD">
        <w:rPr>
          <w:rFonts w:ascii="Times New Roman" w:hAnsi="Times New Roman" w:cs="Times New Roman"/>
          <w:b/>
          <w:sz w:val="12"/>
          <w:szCs w:val="20"/>
        </w:rPr>
        <w:t xml:space="preserve">. </w:t>
      </w:r>
    </w:p>
    <w:sectPr w:rsidR="006D48FB" w:rsidRPr="00B44DFD" w:rsidSect="006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6F5A"/>
    <w:rsid w:val="00616F5A"/>
    <w:rsid w:val="006D48FB"/>
    <w:rsid w:val="00B44DFD"/>
    <w:rsid w:val="00BC0B62"/>
    <w:rsid w:val="00E4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2012-05-01T12:06:00Z</cp:lastPrinted>
  <dcterms:created xsi:type="dcterms:W3CDTF">2012-04-30T09:28:00Z</dcterms:created>
  <dcterms:modified xsi:type="dcterms:W3CDTF">2012-05-01T12:07:00Z</dcterms:modified>
</cp:coreProperties>
</file>