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A66" w:rsidRPr="00706A66" w:rsidRDefault="00706A66" w:rsidP="00706A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706A6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begin"/>
      </w:r>
      <w:r w:rsidRPr="00706A6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instrText xml:space="preserve"> HYPERLINK "http://www.lyricstime.com/klaus-hoffmann-lyrics.html" </w:instrText>
      </w:r>
      <w:r w:rsidRPr="00706A6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separate"/>
      </w:r>
      <w:r w:rsidRPr="00706A66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-US" w:eastAsia="ru-RU"/>
        </w:rPr>
        <w:t>Klaus Hoffmann Lyrics</w:t>
      </w:r>
      <w:r w:rsidRPr="00706A6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</w:p>
    <w:p w:rsidR="00706A66" w:rsidRPr="00706A66" w:rsidRDefault="00706A66" w:rsidP="00706A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06A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</w:t>
      </w:r>
      <w:hyperlink r:id="rId4" w:history="1">
        <w:r w:rsidRPr="00706A6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Klaus Hoffmann Berlin lyrics</w:t>
        </w:r>
      </w:hyperlink>
      <w:r w:rsidRPr="00706A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</w:t>
      </w:r>
    </w:p>
    <w:p w:rsidR="00706A66" w:rsidRDefault="00706A66" w:rsidP="00706A6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706A66" w:rsidRDefault="00706A66" w:rsidP="00706A6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Mein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gespräch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,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meine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lieder</w:t>
      </w:r>
      <w:proofErr w:type="gram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proofErr w:type="gram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  <w:t xml:space="preserve">Mein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haß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und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mein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glück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  <w:t xml:space="preserve">Mein tag,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meine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nacht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,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mein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vor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,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mein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zurück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Meine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sonne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und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schatten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,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zweifel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, die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ich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hab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  <w:t xml:space="preserve">An dir und in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mir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bis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zum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letzten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tag.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Deine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straßen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,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wo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ich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fliehe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,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stolper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und fall</w:t>
      </w:r>
      <w:proofErr w:type="gram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proofErr w:type="gram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Deine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wärme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, die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ich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brauch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, die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ich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spüre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überall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.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Verkauf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dich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nicht</w:t>
      </w:r>
      <w:proofErr w:type="spellEnd"/>
      <w:proofErr w:type="gram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proofErr w:type="gram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  <w:t>Berlin,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  <w:t xml:space="preserve">Jung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bist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du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nicht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  <w:t xml:space="preserve">Du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alterst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so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schnell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Buckelst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zu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sehr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Trägst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an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den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geldern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der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freier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so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schwer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.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  <w:t xml:space="preserve">Die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werden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gehn</w:t>
      </w:r>
      <w:proofErr w:type="spellEnd"/>
      <w:proofErr w:type="gram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proofErr w:type="gram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Dich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sterben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sehn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  <w:t>Berlin,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Geliebte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berlin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.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Deine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ecken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und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winkel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,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deine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höfe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ungezählt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Wo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der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dreck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und die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armut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nach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veränderung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bellt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Dein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rausch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am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morgen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Riecht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nach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haschisch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und bier,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  <w:t xml:space="preserve">Und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rotz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fällt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gelassen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auf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gassen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von dir.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Deine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märkte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, die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weiber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,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ihre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ruhe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,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ihre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list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  <w:t xml:space="preserve">Und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manchmal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ein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witz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,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der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mich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in den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magen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trifft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.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</w:p>
    <w:p w:rsidR="00706A66" w:rsidRDefault="00706A66" w:rsidP="00706A6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Verkauf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dich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nicht</w:t>
      </w:r>
      <w:proofErr w:type="spellEnd"/>
      <w:proofErr w:type="gram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proofErr w:type="gram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  <w:t>Berlin,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  <w:t xml:space="preserve">Jung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bist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du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nicht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  <w:t xml:space="preserve">Du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alterst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so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schnell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Buckelst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zu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sehr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Trägst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an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den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geldern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der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freier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so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schwer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.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  <w:t xml:space="preserve">Die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werden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gehn</w:t>
      </w:r>
      <w:proofErr w:type="spellEnd"/>
      <w:proofErr w:type="gram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proofErr w:type="gram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Dich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sterben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sehn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  <w:t>Berlin,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Geliebte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berlin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.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Deine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häuser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mit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fluren</w:t>
      </w:r>
      <w:proofErr w:type="spellEnd"/>
      <w:proofErr w:type="gram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proofErr w:type="gram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Wo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man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prügelt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,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wo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man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lacht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Wo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man,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wenns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dunkel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wird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Neue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mitbewohner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macht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.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lastRenderedPageBreak/>
        <w:br/>
      </w:r>
    </w:p>
    <w:p w:rsidR="00706A66" w:rsidRPr="00706A66" w:rsidRDefault="00706A66" w:rsidP="00706A6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n-US" w:eastAsia="ru-RU"/>
        </w:rPr>
      </w:pP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Deine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räume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, in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denen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der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schlaf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ungern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kommt</w:t>
      </w:r>
      <w:proofErr w:type="spellEnd"/>
      <w:proofErr w:type="gram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proofErr w:type="gram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  <w:t xml:space="preserve">Weil die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luft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zum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atmen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fehlt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Wo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der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sensemann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wohnt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Doch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wo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du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freisein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erfährst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in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dieser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großen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stadt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Obwohl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sie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einengt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und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preßt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und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viele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mauern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hat.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Verkauf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dich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nicht</w:t>
      </w:r>
      <w:proofErr w:type="spellEnd"/>
      <w:proofErr w:type="gram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proofErr w:type="gram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  <w:t>Berlin,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  <w:t xml:space="preserve">Jung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bist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du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nicht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  <w:t xml:space="preserve">Du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alterst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so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schnell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Buckelst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zu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sehr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Trägst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an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den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geldern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der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freier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so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schwer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.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  <w:t xml:space="preserve">Die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werden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gehn</w:t>
      </w:r>
      <w:proofErr w:type="spellEnd"/>
      <w:proofErr w:type="gram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proofErr w:type="gram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Dich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sterben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sehn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  <w:t>Berlin,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Geliebte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berlin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.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  <w:t xml:space="preserve">Mein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gespräch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,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meine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lieder</w:t>
      </w:r>
      <w:proofErr w:type="gram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proofErr w:type="gram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  <w:t xml:space="preserve">Mein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haß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und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mein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glück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  <w:t xml:space="preserve">Mein tag,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meine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nacht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,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mein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vor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,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mein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zurück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.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Dein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halbtotet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bahnhof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,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wo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ich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unter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denen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steh</w:t>
      </w:r>
      <w:proofErr w:type="spellEnd"/>
      <w:proofErr w:type="gram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proofErr w:type="gram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  <w:t xml:space="preserve">Die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morgen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,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schon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morgen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in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bessre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städte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gehn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.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Wo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ich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dich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verlassen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will</w:t>
      </w:r>
      <w:proofErr w:type="gram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proofErr w:type="gram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Immer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wieder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,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immer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noch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Ich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schaff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den sprung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auch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,</w:t>
      </w:r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br/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Ich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schaff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den sprung </w:t>
      </w:r>
      <w:proofErr w:type="spellStart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doch</w:t>
      </w:r>
      <w:proofErr w:type="spellEnd"/>
      <w:r w:rsidRPr="00706A66">
        <w:rPr>
          <w:rFonts w:ascii="Verdana" w:eastAsia="Times New Roman" w:hAnsi="Verdana" w:cs="Times New Roman"/>
          <w:sz w:val="24"/>
          <w:szCs w:val="24"/>
          <w:lang w:val="en-US" w:eastAsia="ru-RU"/>
        </w:rPr>
        <w:t>.</w:t>
      </w:r>
    </w:p>
    <w:p w:rsidR="007F447F" w:rsidRDefault="00706A66"/>
    <w:sectPr w:rsidR="007F447F" w:rsidSect="00995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706A66"/>
    <w:rsid w:val="006710AE"/>
    <w:rsid w:val="00706A66"/>
    <w:rsid w:val="00867807"/>
    <w:rsid w:val="00995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D12"/>
  </w:style>
  <w:style w:type="paragraph" w:styleId="2">
    <w:name w:val="heading 2"/>
    <w:basedOn w:val="a"/>
    <w:link w:val="20"/>
    <w:uiPriority w:val="9"/>
    <w:qFormat/>
    <w:rsid w:val="00706A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6A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06A66"/>
    <w:rPr>
      <w:color w:val="0000FF"/>
      <w:u w:val="single"/>
    </w:rPr>
  </w:style>
  <w:style w:type="paragraph" w:customStyle="1" w:styleId="n">
    <w:name w:val="n"/>
    <w:basedOn w:val="a"/>
    <w:rsid w:val="00706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06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9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yricstime.com/klaus-hoffmann-berlin-lyric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cp:lastPrinted>2010-03-13T08:32:00Z</cp:lastPrinted>
  <dcterms:created xsi:type="dcterms:W3CDTF">2010-03-13T08:28:00Z</dcterms:created>
  <dcterms:modified xsi:type="dcterms:W3CDTF">2010-03-13T08:33:00Z</dcterms:modified>
</cp:coreProperties>
</file>