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BD" w:rsidRPr="00A13FBD" w:rsidRDefault="00A13FBD" w:rsidP="00A13F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t xml:space="preserve">Фонетическая русская раскладка для 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ru-RU" w:eastAsia="de-DE"/>
        </w:rPr>
        <w:t>немецкой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t xml:space="preserve"> клавиатуры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Vista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t xml:space="preserve"> и 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XP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t>/2003</w:t>
      </w: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(один инсталлятор для 32/64 бит версий)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На немецкой клавиатуре расположение латинских букв и знаков препинания не такое, как на американской...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У меня на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HYPERLINK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"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http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://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WinRus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com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/" 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A13F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de-DE"/>
        </w:rPr>
        <w:t>заглавной странице сайта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в разделе, посвященном обычной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de-DE"/>
        </w:rPr>
        <w:t>системной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клавиатуре (ввод 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внизу справа), предлагается, кроме Стандартной русской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раскладки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(расположения букв), ещё и </w:t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de-DE"/>
        </w:rPr>
        <w:t>Фонетическая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(транслитерационная) раскладка, когда 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ввод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"по-русски - как по-английски (по-немецки,...)" -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А-А,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-Б,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-Д, Г-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,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-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,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-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,...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сейчас сама предлагает иметь несколько разных раскладок для одного языка, на выбор.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Фонетическая раскладка это НЕ "спец. программа управления вводом"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 xml:space="preserve">(какие были полезны во времена </w: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 xml:space="preserve"> 3.1 когда сама </w: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 xml:space="preserve"> не поддерживала такой ввод)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Нет, это просто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файл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ещё одной раскладки </w: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 xml:space="preserve">(инсталлятор кладет нужный файл в нужное место в зависимости от версии </w: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)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работающий с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обычными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'родными' клавиатурными средствами системы, что НЕсравнимо по удобству ни с каким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посторонним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/НЕобычным методом ввода (программа/сайт/плагин).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 xml:space="preserve">Подробнее про системный ввод и ввод со спец. средствами - в </w: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begin"/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 xml:space="preserve"> 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HYPERLINK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 xml:space="preserve"> "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http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>://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winrus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>.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com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>/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kbdru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>_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de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>.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htm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>" \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l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 xml:space="preserve"> "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sys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instrText xml:space="preserve">" </w:instrTex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separate"/>
      </w:r>
      <w:r w:rsidRPr="00A13FBD">
        <w:rPr>
          <w:rFonts w:ascii="Times New Roman" w:eastAsia="Times New Roman" w:hAnsi="Times New Roman" w:cs="Times New Roman"/>
          <w:color w:val="0000FF"/>
          <w:sz w:val="20"/>
          <w:u w:val="single"/>
          <w:lang w:val="ru-RU" w:eastAsia="de-DE"/>
        </w:rPr>
        <w:t>конце страницы</w:t>
      </w:r>
      <w:r w:rsidRPr="00A13FBD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end"/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, если кому интересно.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Придуманный (не мной) ещё в 1997 году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Фонетический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режим - для того, чтобы и при вводе латинских текстов и при вводе русского 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на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те же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клавиши нажимать - и для букв, и для знаков препинания (точка, запятая, вопрос, двоеточие, кавычки,...)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Подробнее этот подход объясняется в упомянутом выше разделе, вот, если интересно, прямая ссылка на нужный кусок текста: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HYPERLINK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"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http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://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WinRus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com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/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kbd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_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r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htm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" \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l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"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phon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" 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A13F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de-DE"/>
        </w:rPr>
        <w:t>"Суть подхода Фонетической раскладки"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Фонетическая раскладка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модифицируема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и в том разделе есть главка о том, как можно можно переставить несколько букв/знаков, если авторский вариант не совсем устраивает.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Так получилось, что я и сам так сделал, адаптировав Фонетическую раскладку </w:t>
      </w:r>
      <w:r w:rsidRPr="00A13FBD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(сделанную ранее под американскую клавиатуру)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под </w:t>
      </w:r>
      <w:r w:rsidRPr="00A13FBD">
        <w:rPr>
          <w:rFonts w:ascii="Times New Roman" w:eastAsia="Times New Roman" w:hAnsi="Times New Roman" w:cs="Times New Roman"/>
          <w:sz w:val="27"/>
          <w:szCs w:val="27"/>
          <w:u w:val="single"/>
          <w:lang w:val="ru-RU" w:eastAsia="de-DE"/>
        </w:rPr>
        <w:t>немецкую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клавиатуру. </w:t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136.1pt;height:1.5pt" o:hrpct="300" o:hrstd="t" o:hr="t" fillcolor="#a0a0a0" stroked="f"/>
        </w:pict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bookmarkStart w:id="0" w:name="pic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bookmarkEnd w:id="0"/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t>Как выше было написано, хочется, чтобы и при вводе латинских текстов (в данном случае 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") и при вводе русских (при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") как можно больше знаков и букв было бы на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тех же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местах...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Ниже предлагается именно такой вариант Фонетической раскладки для </w:t>
      </w:r>
      <w:r w:rsidRPr="00A13FBD">
        <w:rPr>
          <w:rFonts w:ascii="Times New Roman" w:eastAsia="Times New Roman" w:hAnsi="Times New Roman" w:cs="Times New Roman"/>
          <w:sz w:val="27"/>
          <w:szCs w:val="27"/>
          <w:u w:val="single"/>
          <w:lang w:val="ru-RU" w:eastAsia="de-DE"/>
        </w:rPr>
        <w:t>немецкой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клавиатуры, я его назвал </w:t>
      </w:r>
    </w:p>
    <w:p w:rsidR="00A13FBD" w:rsidRPr="00A13FBD" w:rsidRDefault="00A13FBD" w:rsidP="00A13FB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Russisch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/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deutsche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Tastatur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- 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WinRus</w:t>
      </w:r>
      <w:proofErr w:type="spellEnd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.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com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Характеристики данного варианта Фонетической раскладки: </w:t>
      </w:r>
    </w:p>
    <w:p w:rsidR="00A13FBD" w:rsidRPr="00A13FBD" w:rsidRDefault="00A13FBD" w:rsidP="00A13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работает под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XP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/2003 и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Vista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(32/64 бит версии этих систем) </w:t>
      </w:r>
    </w:p>
    <w:p w:rsidR="00A13FBD" w:rsidRPr="00A13FBD" w:rsidRDefault="00A13FBD" w:rsidP="00A13F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все часто используемые знаки - запятая, точка, двоеточие, вопрос, тире,... - на тех же местах 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", что и 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 - то есть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как на немецкой физической клавиатуре и нарисовано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Вот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картинка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этого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варианта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A13FBD" w:rsidRPr="00A13FBD" w:rsidRDefault="00A13FBD" w:rsidP="00A1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619500" cy="1066800"/>
            <wp:effectExtent l="19050" t="0" r="0" b="0"/>
            <wp:docPr id="2" name="Bild 2" descr="Russisch / deutsche Tast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sisch / deutsche Tastatu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А расположение знаков во время ввода русского (при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") при нажатой клавише 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AltGr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то же самое, что и при вводе немецкого (при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"): </w:t>
      </w:r>
    </w:p>
    <w:p w:rsidR="00A13FBD" w:rsidRPr="00A13FBD" w:rsidRDefault="00A13FBD" w:rsidP="00A1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171825" cy="1057275"/>
            <wp:effectExtent l="19050" t="0" r="9525" b="0"/>
            <wp:docPr id="3" name="Bild 3" descr="AltGR - Russisch / deutsche Tast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GR - Russisch / deutsche Tastatu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BD" w:rsidRPr="00A13FBD" w:rsidRDefault="00A13FBD" w:rsidP="00A13F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7.5pt" o:hralign="center" o:hrstd="t" o:hrnoshade="t" o:hr="t" fillcolor="#a0a0a0" stroked="f"/>
        </w:pict>
      </w:r>
    </w:p>
    <w:p w:rsidR="00A13FBD" w:rsidRPr="00A13FBD" w:rsidRDefault="00A13FBD" w:rsidP="00A13F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3FBD" w:rsidRPr="00A13FBD" w:rsidRDefault="00A13FBD" w:rsidP="00A13F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t>Как добавить в систему такую Фонетическую раскладку</w:t>
      </w:r>
    </w:p>
    <w:p w:rsidR="00A13FBD" w:rsidRPr="00A13FBD" w:rsidRDefault="00A13FBD" w:rsidP="00A13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сгрузить файл-архив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hyperlink r:id="rId7" w:history="1">
        <w:proofErr w:type="spellStart"/>
        <w:r w:rsidRPr="00A13FB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de-DE"/>
          </w:rPr>
          <w:t>kbdru</w:t>
        </w:r>
        <w:proofErr w:type="spellEnd"/>
        <w:r w:rsidRPr="00A13FBD">
          <w:rPr>
            <w:rFonts w:ascii="Times New Roman" w:eastAsia="Times New Roman" w:hAnsi="Times New Roman" w:cs="Times New Roman"/>
            <w:color w:val="0000FF"/>
            <w:sz w:val="27"/>
            <w:u w:val="single"/>
            <w:lang w:val="ru-RU" w:eastAsia="de-DE"/>
          </w:rPr>
          <w:t>_</w:t>
        </w:r>
        <w:r w:rsidRPr="00A13FB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de-DE"/>
          </w:rPr>
          <w:t>de</w:t>
        </w:r>
        <w:r w:rsidRPr="00A13FBD">
          <w:rPr>
            <w:rFonts w:ascii="Times New Roman" w:eastAsia="Times New Roman" w:hAnsi="Times New Roman" w:cs="Times New Roman"/>
            <w:color w:val="0000FF"/>
            <w:sz w:val="27"/>
            <w:u w:val="single"/>
            <w:lang w:val="ru-RU" w:eastAsia="de-DE"/>
          </w:rPr>
          <w:t>.</w:t>
        </w:r>
        <w:proofErr w:type="spellStart"/>
        <w:r w:rsidRPr="00A13FBD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de-DE"/>
          </w:rPr>
          <w:t>zip</w:t>
        </w:r>
        <w:proofErr w:type="spellEnd"/>
      </w:hyperlink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обязательно выбрав при этом опцию "Сохранить на диске", а не "Открыть" - указав для сохранения любую пустую папку, например,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:\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Rus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A13FBD" w:rsidRPr="00A13FBD" w:rsidRDefault="00A13FBD" w:rsidP="00A13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раскрыть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zip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-архив, то есть, достать все файлы из него. То есть, теперь есть папка, где находятся все файлы, до этого 'заключенные' в .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zip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t xml:space="preserve">теперь щёлкните по файлу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setup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 этой папке.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Это инсталлятор Фонетической раскладки и всё, что он делает это кладёт нужный файл раскладки в нужное место (в зависимости от версии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) и регистрирует эту новую раскладку в системе: </w:t>
      </w:r>
    </w:p>
    <w:p w:rsidR="00A13FBD" w:rsidRPr="00A13FBD" w:rsidRDefault="00A13FBD" w:rsidP="00A13F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Появится на миг окошко Инсталлятора и пропадет - это так стандартно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работает - подождите немного </w:t>
      </w:r>
    </w:p>
    <w:p w:rsidR="00A13FBD" w:rsidRPr="00A13FBD" w:rsidRDefault="00A13FBD" w:rsidP="00A13F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если появится окно-предупреждение, то нажмите там кнопку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Run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 ("продолжить") (или "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Allow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("разрешить")); </w:t>
      </w:r>
    </w:p>
    <w:p w:rsidR="00A13FBD" w:rsidRPr="00A13FBD" w:rsidRDefault="00A13FBD" w:rsidP="00A13F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подождите чуть-чуть и появится сообщение, что в системе успешно установлена клавиатурная раскладка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"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Russisch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/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deutsche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Tastatur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- 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WinRus</w:t>
      </w:r>
      <w:proofErr w:type="spellEnd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.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com</w:t>
      </w:r>
      <w:proofErr w:type="spellEnd"/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"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Всё! Теперь при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работает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Фонетическая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раскладка.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de-DE"/>
        </w:rPr>
        <w:t>Примечание 1.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Если до этого уже была активирована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другая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раскладка, например, Стандартная русская, то нужно её деактивировать, так как в качестве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может только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одна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раскладка быть активной.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Чтобы это проверить, зайдите в Панель Управления: </w:t>
      </w:r>
    </w:p>
    <w:p w:rsidR="00A13FBD" w:rsidRPr="00A13FBD" w:rsidRDefault="00A13FBD" w:rsidP="00A13F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Под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XP/2003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  Start - Systemsteuerung - Regions- und Sprachoptionen - Sprachen - Details </w:t>
      </w:r>
    </w:p>
    <w:p w:rsidR="00A13FBD" w:rsidRPr="00A13FBD" w:rsidRDefault="00A13FBD" w:rsidP="00A13F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Под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Vista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  Start - Systemsteuerung - Regions- und Sprachoptionen - Tastaturen und Sprachen -Tastaturen ändern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если Вы видите, что для языка "Русский" активны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две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раскладки -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Russisch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 и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Russisch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/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deutsche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Tastatur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WinRus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.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com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(под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Vista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надо на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'+'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нажать, чтобы увидеть что за раскладки),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>то надо поставить курсор на раскладку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Russisch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и щёлкнуть на кнопку "Удалить".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То есть, удалить из списка активных все раскладки из-под "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", кроме только что инсталлированной.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de-DE"/>
        </w:rPr>
        <w:t>Примечание 2.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Если по какой-то причине Вам надо будет в будущем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удалить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мою Фонетическую раскладку, то это легко - просто щёлкните по тому же файлу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Setup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 Вам будет предложено либо де-инсталлировать эту раскладку - опция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"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Remove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"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или починить, если сбоит - "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Repair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". Выберите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Remove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и раскладка будет удалена.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Или просто удалите её из списка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de-DE"/>
        </w:rPr>
        <w:t>активных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, выбрав активной другую раскладку.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как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показано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в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Примечании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</w:p>
    <w:p w:rsidR="00A13FBD" w:rsidRPr="00A13FBD" w:rsidRDefault="00A13FBD" w:rsidP="00A13F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7" style="width:0;height:9pt" o:hralign="center" o:hrstd="t" o:hrnoshade="t" o:hr="t" fillcolor="#a0a0a0" stroked="f"/>
        </w:pict>
      </w:r>
    </w:p>
    <w:p w:rsidR="00A13FBD" w:rsidRPr="00A13FBD" w:rsidRDefault="00A13FBD" w:rsidP="00A13F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de-DE"/>
        </w:rPr>
        <w:t xml:space="preserve">Ситуация </w:t>
      </w:r>
      <w:r w:rsidRPr="00A13FB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 w:eastAsia="de-DE"/>
        </w:rPr>
        <w:t>Чужой</w:t>
      </w:r>
      <w:r w:rsidRPr="00A13FB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de-DE"/>
        </w:rPr>
        <w:t xml:space="preserve"> компьютер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Добавить Фонетическую раскладку в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системный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набор раскладок для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можно, если компьютер -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свой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то есть дома; или на работе, если там у Вас есть Права Администратора на служебный компьютер.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А если это не такая ситуация, а скажем библиотечный компьютер в Берлине?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Всё равно нет смысла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по-разному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вводить на своём и на чужом: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если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дома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Вы установили описанную выше Фонетическуюу раскладку, то потом сможете и на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чужом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компьютере вводить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привычно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с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нею же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A13FBD" w:rsidRPr="00A13FBD" w:rsidRDefault="00A13FBD" w:rsidP="00A13FB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Удобно! И дома и вне дома -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de-DE"/>
        </w:rPr>
        <w:t>одинаково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вводить. </w:t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На работе, в университете, в Интернет-кафе в Лейпциге, в отпуске и т.п. -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как дома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...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Если клавиатура того "чужого" компьютера в такой ситуации - в режиме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", то заход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и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те на страницу Виртуальной Клавиатуры, где ввод - "домашний", с обычной клавиатуры, не мышкой: </w:t>
      </w:r>
    </w:p>
    <w:p w:rsidR="00A13FBD" w:rsidRPr="00A13FBD" w:rsidRDefault="00A13FBD" w:rsidP="00A13FB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HYPERLINK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 "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http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://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WinRus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com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/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klava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>.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>htm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instrText xml:space="preserve">" </w:instrTex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A13FBD">
        <w:rPr>
          <w:rFonts w:ascii="Times New Roman" w:eastAsia="Times New Roman" w:hAnsi="Times New Roman" w:cs="Times New Roman"/>
          <w:color w:val="0000FF"/>
          <w:sz w:val="27"/>
          <w:u w:val="single"/>
          <w:lang w:eastAsia="de-DE"/>
        </w:rPr>
        <w:t>http</w:t>
      </w:r>
      <w:r w:rsidRPr="00A13FBD">
        <w:rPr>
          <w:rFonts w:ascii="Times New Roman" w:eastAsia="Times New Roman" w:hAnsi="Times New Roman" w:cs="Times New Roman"/>
          <w:color w:val="0000FF"/>
          <w:sz w:val="27"/>
          <w:u w:val="single"/>
          <w:lang w:val="ru-RU" w:eastAsia="de-DE"/>
        </w:rPr>
        <w:t>://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de-DE"/>
        </w:rPr>
        <w:t>porusski</w:t>
      </w:r>
      <w:proofErr w:type="spellEnd"/>
      <w:r w:rsidRPr="00A13FBD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val="ru-RU" w:eastAsia="de-DE"/>
        </w:rPr>
        <w:t>.</w:t>
      </w:r>
      <w:proofErr w:type="spellStart"/>
      <w:r w:rsidRPr="00A13FBD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de-DE"/>
        </w:rPr>
        <w:t>net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Выбираете там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"немецкий"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 меню, озаглавленном "Если клавиатура -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не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 режиме английский, США".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Далее выбираете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Фонетический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режим и раскладку </w:t>
      </w:r>
      <w:r w:rsidRPr="00A13FB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ru-RU" w:eastAsia="de-DE"/>
        </w:rPr>
        <w:t>немецкая 2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Она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такая же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как нарисована выше, за исключением 1-й и последней клавиши 1-го ряда -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ведь в отличие от ситуации "свой компьютер", когда по-русски пишете при режиме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RU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системной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клавиатуры, в Интернет-кафе системная клавиатура будет в режиме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", а ведь эти клавиши - специальные для "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DE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", поэтому Виртуальная Клавиатура их для ввода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не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использует. </w:t>
      </w:r>
    </w:p>
    <w:p w:rsidR="00A13FBD" w:rsidRPr="00A13FBD" w:rsidRDefault="00A13FBD" w:rsidP="00A13F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8" style="width:0;height:9pt" o:hralign="center" o:hrstd="t" o:hrnoshade="t" o:hr="t" fillcolor="#a0a0a0" stroked="f"/>
        </w:pic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bookmarkStart w:id="1" w:name="sys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bookmarkEnd w:id="1"/>
    </w:p>
    <w:p w:rsidR="00A13FBD" w:rsidRPr="00A13FBD" w:rsidRDefault="00A13FBD" w:rsidP="00A13F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</w:pPr>
      <w:r w:rsidRPr="00A13FB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de-DE"/>
        </w:rPr>
        <w:t>Системный ввод или с помощью спец. программ/сайтов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Ещё раз, здесь описывается НЕ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программа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а просто файл раскладки, работающий с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системной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клавиатурой, наравне (на выбор!) с файлом Стандартной русской раскладки.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>Этот файл Фонетической раскладки обеспечивает ввод в режиме А-А, Б-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Д-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Г-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К-К, О-О,...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t xml:space="preserve">Раз такая настройка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системных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средств ввода возможна, то НЕТ никакого смысла использовать "подход времён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3.1" -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посторонние программы управления вводом кириллицы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типа "Буквы Зю",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ParaWin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CrazyKeys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они тогда были нужны, когда сама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такого не умела...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То есть, те, кто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уже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использует такую "спец. программу управления вводом", то и на здоровье, но НЕ годится (супр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o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тив здравого смысла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42875" cy="142875"/>
            <wp:effectExtent l="19050" t="0" r="9525" b="0"/>
            <wp:docPr id="7" name="Bild 7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) как совет тем, кто ещё только ищет методы ввода "по-русски - как по-немецки", то есть, в режиме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-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, Б-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, Д-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, Ф-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, К-К,...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зачем же использовать устаревшие методы времен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3.1, если сейчас, в этом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42875" cy="142875"/>
            <wp:effectExtent l="19050" t="0" r="9525" b="0"/>
            <wp:docPr id="8" name="Bild 8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i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веке сама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предлагает иметь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несколько разных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раскладок для одного языка и можно за 3 минуты (один раз делается) настроить обычный, 'родной' системный ввод на такой, Фонетической режим?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Если сама система умеет, то НЕТ смысла в "спец. программе" - нет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ничего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удобнее, проще, беспроблемнее, логичнее, чем 'родной'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системный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ввод: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любое постороннее средство (программа, сайт, плагин) - заведомо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хуже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только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системный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ввод является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обычным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вводом (каким пользуются для русского, немецкого, греческого, ...)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Да, во времена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3.1 люди: </w:t>
      </w:r>
    </w:p>
    <w:p w:rsidR="00A13FBD" w:rsidRPr="00A13FBD" w:rsidRDefault="00A13FBD" w:rsidP="00A13F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сгружали с Интернета самодельные русские шрифты </w:t>
      </w:r>
    </w:p>
    <w:p w:rsidR="00A13FBD" w:rsidRPr="00A13FBD" w:rsidRDefault="00A13FBD" w:rsidP="00A13F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сгружали с Интернета самодельные "программы управления вводом кириллицы"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Сейчас, когда сама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всё это имеет и умеет, попросту нелепо так делать, согласитесь.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Это как если бы в ответ на вопрос </w:t>
      </w:r>
    </w:p>
    <w:p w:rsidR="00A13FBD" w:rsidRPr="00A13FBD" w:rsidRDefault="00A13FBD" w:rsidP="00A13FB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de-DE"/>
        </w:rPr>
        <w:t xml:space="preserve">"как писать по-русски на сайтах и в </w:t>
      </w:r>
      <w:r w:rsidRPr="00A13FB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MS</w:t>
      </w:r>
      <w:r w:rsidRPr="00A13F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Word</w:t>
      </w:r>
      <w:r w:rsidRPr="00A13F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de-DE"/>
        </w:rPr>
        <w:t>, где шрифты взять"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человеку ответили бы не в русле данной страницы, рассказав ему, как использовать 'родные' шрифты, входящие в поставку НЕрусской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(в них кириллица изначально есть), а вот так: </w:t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- </w:t>
      </w:r>
      <w:r w:rsidRPr="00A13FB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de-DE"/>
        </w:rPr>
        <w:t>"Пойди вот на этот сайт и сгрузи русские самодельные шрифты"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Глупо, верно? Мало того, что в 'родных' шрифтах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уже есть поддержка кириллицы, так ещё многие приложения, прекрасно работающие с 'родными' шрифтами (например, браузеры), попросту НЕ будут нормально работать с этими сгруженными с Интернета самодельными шрифтами!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Точно так же сейчас и с "авторскими программами ввода кириллицы" типа "Буквы Зю" - мало того, что сама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настраивается на Фонетический ввод, так ещё, как и в случае со шрифтами, эти программы, в отличие от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системного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ввода, имеют проблемы и ошибки (например, не во всех приложениях работают и др.)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Но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даже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если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не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было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в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них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ошибок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Нелогично, нелепо даже близко сравнивать </w:t>
      </w:r>
      <w:r w:rsidRPr="00A13FB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de-DE"/>
        </w:rPr>
        <w:t>обычный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метод ввода, каким пользуются для ввода русских, немецких, чешских,... текстов, то есть, с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системными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средствами управления клавиатурой - с </w:t>
      </w:r>
      <w:r w:rsidRPr="00A13FB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de-DE"/>
        </w:rPr>
        <w:t>НЕобычным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с помощью "спец. средств" типа посторонней 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lastRenderedPageBreak/>
        <w:t xml:space="preserve">"программы управления клавиатурой" - никто же не вводит немецкие или чешские тексты или греческие тексты с помощью спец. программ, верно? </w:t>
      </w:r>
    </w:p>
    <w:p w:rsidR="00A13FBD" w:rsidRPr="00A13FBD" w:rsidRDefault="00A13FBD" w:rsidP="00A13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Всё то же самое относится - ещё в большей степени - к ситуации, когда люди на своём компьютере вводят на спец. </w:t>
      </w:r>
      <w:r w:rsidRPr="00A13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сайтах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с последующим копированием в нужное место (а если подправить текст надо, то снова на тот сайт и снова копировать).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  <w:t xml:space="preserve">Это ещё более нелепо по сравнению с обычным, </w:t>
      </w:r>
      <w:r w:rsidRPr="00A13FB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de-DE"/>
        </w:rPr>
        <w:t>системным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вводом, когда пишешь/корректируешь текст сразу там, где надо - в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MS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Word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в почте, в форуме,...</w:t>
      </w:r>
      <w:r w:rsidRPr="00A13FB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br/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Системный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ввод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в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сто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раз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>удобнее</w:t>
      </w:r>
      <w:proofErr w:type="spellEnd"/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... </w:t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9" style="width:0;height:1.5pt" o:hralign="center" o:hrstd="t" o:hr="t" fillcolor="#a0a0a0" stroked="f"/>
        </w:pict>
      </w:r>
    </w:p>
    <w:p w:rsidR="00A13FBD" w:rsidRPr="00A13FBD" w:rsidRDefault="00A13FBD" w:rsidP="00A13F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3FBD" w:rsidRPr="00A13FBD" w:rsidRDefault="00A13FBD" w:rsidP="00A13F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3648075" cy="523875"/>
            <wp:effectExtent l="19050" t="0" r="9525" b="0"/>
            <wp:docPr id="10" name="Bild 10" descr="Paul Gorodyansky. 'Cyrillic (Russian): instructions for Windows and Internet'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ul Gorodyansky. 'Cyrillic (Russian): instructions for Windows and Internet'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BD" w:rsidRPr="00A13FBD" w:rsidRDefault="00A13FBD" w:rsidP="00A1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3FBD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0" style="width:0;height:1.5pt" o:hralign="center" o:hrstd="t" o:hr="t" fillcolor="#a0a0a0" stroked="f"/>
        </w:pict>
      </w:r>
    </w:p>
    <w:p w:rsidR="00B14E20" w:rsidRDefault="00B14E20"/>
    <w:sectPr w:rsidR="00B14E20" w:rsidSect="00B14E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B4B"/>
    <w:multiLevelType w:val="multilevel"/>
    <w:tmpl w:val="70B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21CF"/>
    <w:multiLevelType w:val="multilevel"/>
    <w:tmpl w:val="611E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B3096"/>
    <w:multiLevelType w:val="multilevel"/>
    <w:tmpl w:val="28C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25E8F"/>
    <w:multiLevelType w:val="multilevel"/>
    <w:tmpl w:val="C6F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FBD"/>
    <w:rsid w:val="00741368"/>
    <w:rsid w:val="00A13FBD"/>
    <w:rsid w:val="00B1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4E20"/>
  </w:style>
  <w:style w:type="paragraph" w:styleId="berschrift2">
    <w:name w:val="heading 2"/>
    <w:basedOn w:val="Standard"/>
    <w:link w:val="berschrift2Zchn"/>
    <w:uiPriority w:val="9"/>
    <w:qFormat/>
    <w:rsid w:val="00A13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13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13FB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3FB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1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13FB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inrus.com/kbdru_de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inrus.co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Wins</dc:creator>
  <cp:lastModifiedBy>Oleg Wins</cp:lastModifiedBy>
  <cp:revision>1</cp:revision>
  <dcterms:created xsi:type="dcterms:W3CDTF">2009-10-23T17:39:00Z</dcterms:created>
  <dcterms:modified xsi:type="dcterms:W3CDTF">2009-10-23T17:42:00Z</dcterms:modified>
</cp:coreProperties>
</file>