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68" w:rsidRPr="000B1F68" w:rsidRDefault="000B1F68" w:rsidP="000B1F68">
      <w:pPr>
        <w:rPr>
          <w:lang w:val="ru-RU"/>
        </w:rPr>
      </w:pPr>
      <w:r w:rsidRPr="000B1F68">
        <w:rPr>
          <w:lang w:val="ru-RU"/>
        </w:rPr>
        <w:t>ОБ ЭТОМ ПОЛЕЗНО ЗНАТЬ КАЖДОМУ!!!</w:t>
      </w:r>
    </w:p>
    <w:p w:rsidR="000B1F68" w:rsidRPr="000B1F68" w:rsidRDefault="000B1F68" w:rsidP="000B1F68">
      <w:pPr>
        <w:rPr>
          <w:lang w:val="ru-RU"/>
        </w:rPr>
      </w:pPr>
      <w:r w:rsidRPr="000B1F68">
        <w:rPr>
          <w:lang w:val="ru-RU"/>
        </w:rPr>
        <w:t>Более двух тысяч лет назад астрономы древнего Египта открыли явление прецессии (ось Земли относительно наклона к Солнцу движется по кругу). Известная многим с детских лет игрушка «волчок» (юла) перед тем как остановиться начинает раскачиваться. Это же самое явление происходит и с Землей и называется — прецессия.</w:t>
      </w:r>
    </w:p>
    <w:p w:rsidR="000B1F68" w:rsidRPr="000B1F68" w:rsidRDefault="000B1F68" w:rsidP="000B1F68">
      <w:pPr>
        <w:rPr>
          <w:lang w:val="ru-RU"/>
        </w:rPr>
      </w:pPr>
      <w:r w:rsidRPr="000B1F68">
        <w:rPr>
          <w:lang w:val="ru-RU"/>
        </w:rPr>
        <w:t>Земля во вращении вокруг своей оси замедляет движение (примерно за тысячу лет на одну секунду). И при затухающем вращении раскачивается, как юла, подставляя к Солнцу, то одно, то другое место. Ровно так же как человек, сидя у костра, поворачивается к огню, то одним, то другим боком. Какое значение имеют лучи Солнца  для Земли, каждый знает.</w:t>
      </w:r>
    </w:p>
    <w:p w:rsidR="000B1F68" w:rsidRPr="000B1F68" w:rsidRDefault="000B1F68" w:rsidP="000B1F68">
      <w:pPr>
        <w:rPr>
          <w:lang w:val="ru-RU"/>
        </w:rPr>
      </w:pPr>
      <w:r w:rsidRPr="000B1F68">
        <w:rPr>
          <w:lang w:val="ru-RU"/>
        </w:rPr>
        <w:t>В прецессии — один полный оборот оси Земли по кругу (360 градусов) происходит примерно за 25765 лет. За 72 года движение на один градус. Угол наклона оси Земли (от условного центра) при раскачивании составляет 23 градуса и 27 минут.</w:t>
      </w:r>
    </w:p>
    <w:p w:rsidR="000B1F68" w:rsidRPr="000B1F68" w:rsidRDefault="000B1F68" w:rsidP="000B1F68">
      <w:pPr>
        <w:rPr>
          <w:lang w:val="ru-RU"/>
        </w:rPr>
      </w:pPr>
      <w:r w:rsidRPr="000B1F68">
        <w:rPr>
          <w:lang w:val="ru-RU"/>
        </w:rPr>
        <w:t>Что такое 23 градуса широты на Земле? Это, как расстояние от Швеции до Кипра. Угол между максимальным и минимальным наклоном Земли к Солнцу в прецессии в два раза больше и составляет 46 градусов и 54 минуты. А это уже, примерно, как расстояние от Полярного круга до Африки. Один климат будет, когда Земля подставилась  к лучам Солнца побережьем Африки и совсем другой, когда повернется побережьем Скандинавии.</w:t>
      </w:r>
    </w:p>
    <w:p w:rsidR="000B1F68" w:rsidRPr="000B1F68" w:rsidRDefault="000B1F68" w:rsidP="000B1F68">
      <w:pPr>
        <w:rPr>
          <w:lang w:val="ru-RU"/>
        </w:rPr>
      </w:pPr>
      <w:r w:rsidRPr="000B1F68">
        <w:rPr>
          <w:lang w:val="ru-RU"/>
        </w:rPr>
        <w:t>Таким образом, всецело и полностью климат на Земле (температура, влажность, уровень воды  в мировых океанах, животный и растительный мир и всё прочее) зависит не от конференции в Париже, а от явления прецессии Земли (наклону планеты к Солнцу).</w:t>
      </w:r>
    </w:p>
    <w:p w:rsidR="000B1F68" w:rsidRPr="000B1F68" w:rsidRDefault="000B1F68" w:rsidP="000B1F68">
      <w:pPr>
        <w:rPr>
          <w:lang w:val="ru-RU"/>
        </w:rPr>
      </w:pPr>
      <w:r w:rsidRPr="000B1F68">
        <w:rPr>
          <w:lang w:val="ru-RU"/>
        </w:rPr>
        <w:t>Знания по геологии говорят, что последний ледниковый период в Европе закончился около 12,000 лет назад. Ледяной панцирь порой опускался до широты городов – Киева, Берлина, Лондона. Скандинавия, Балтика, Канада и Сибирь была под много метровым слоем льда и снега. Лед был такой, как сегодня в Антарктиде. За счет того, что лед покрывал большое пространство Евразии и Америки — вода была сконцентрирована в нём, и от этого уровень мирового океана был ниже современного на 150-200 метров.</w:t>
      </w:r>
    </w:p>
    <w:p w:rsidR="000B1F68" w:rsidRPr="000B1F68" w:rsidRDefault="000B1F68" w:rsidP="000B1F68">
      <w:pPr>
        <w:rPr>
          <w:lang w:val="ru-RU"/>
        </w:rPr>
      </w:pPr>
      <w:r w:rsidRPr="000B1F68">
        <w:rPr>
          <w:lang w:val="ru-RU"/>
        </w:rPr>
        <w:t>Теперь давайте подумаем… Если пик похолодания был 12 тысяч лет назад, то при прецессионном движении оси Земли пик жары в Северном полушарии ещё не пройден. Настоящая жара (её пик) будет через тысячу лет. А до той поры будет происходить постоянное потепление.</w:t>
      </w:r>
    </w:p>
    <w:p w:rsidR="000B1F68" w:rsidRPr="00FD67F9" w:rsidRDefault="000B1F68" w:rsidP="000B1F68">
      <w:pPr>
        <w:rPr>
          <w:lang w:val="ru-RU"/>
        </w:rPr>
      </w:pPr>
      <w:r w:rsidRPr="000B1F68">
        <w:rPr>
          <w:lang w:val="ru-RU"/>
        </w:rPr>
        <w:t>Сейчас на Земле для Северного полушария, по годам прецессии примерно «начало лета». После прохождения пика жары на Земле по «инерции» ещё примерно четыре тысяч лет будет разогрев. Можно спрогнозировать и последствия.</w:t>
      </w:r>
      <w:bookmarkStart w:id="0" w:name="_GoBack"/>
      <w:bookmarkEnd w:id="0"/>
    </w:p>
    <w:p w:rsidR="000B1F68" w:rsidRPr="000B1F68" w:rsidRDefault="000B1F68" w:rsidP="000B1F68">
      <w:pPr>
        <w:rPr>
          <w:lang w:val="ru-RU"/>
        </w:rPr>
      </w:pPr>
      <w:r w:rsidRPr="000B1F68">
        <w:rPr>
          <w:lang w:val="ru-RU"/>
        </w:rPr>
        <w:t xml:space="preserve">Современные пустыни расширятся, степи засохнут, зоны лесов превратятся в степи, болота в тундре высохнут и зарастут широколиственными лесами. Северный ледовитый океан будет умеренно теплым. Зимы будут бесснежными. В ближайшую тысячу лет растают все льды во всём  Северном полушарии, а уровень мирового океана от этого поднимется. С таянием северных льдов под лучами Солнца растаявшая вода будет нагреваться. Теплая «северная вода» океаническими течениями будет плавить льды Антарктиды и этим ещё более поднимет </w:t>
      </w:r>
      <w:r w:rsidRPr="000B1F68">
        <w:rPr>
          <w:lang w:val="ru-RU"/>
        </w:rPr>
        <w:lastRenderedPageBreak/>
        <w:t>общий уровень воды в морях и океанах. В итоге большие территории современных побережий и города окажутся под водой.</w:t>
      </w:r>
    </w:p>
    <w:p w:rsidR="000B1F68" w:rsidRPr="000B1F68" w:rsidRDefault="000B1F68" w:rsidP="000B1F68">
      <w:pPr>
        <w:rPr>
          <w:lang w:val="ru-RU"/>
        </w:rPr>
      </w:pPr>
      <w:r w:rsidRPr="000B1F68">
        <w:rPr>
          <w:lang w:val="ru-RU"/>
        </w:rPr>
        <w:t>Но обо всём этом сегодня не стоит беспокоиться, так как к тому времени в жизни человечества будут совсем другие ценности и приоритеты</w:t>
      </w:r>
    </w:p>
    <w:p w:rsidR="000B1F68" w:rsidRPr="000B1F68" w:rsidRDefault="000B1F68" w:rsidP="000B1F68">
      <w:pPr>
        <w:rPr>
          <w:lang w:val="ru-RU"/>
        </w:rPr>
      </w:pPr>
      <w:r w:rsidRPr="000B1F68">
        <w:rPr>
          <w:lang w:val="ru-RU"/>
        </w:rPr>
        <w:t>Никто сегодня не знает, до каких величин повысится температура на Земле. Конечно, можно смоделировать ситуацию, но изменить прецессионную смену климата человечеству не в силах. Ситуацию надо принять, так же как и наличие Солнца в небе.</w:t>
      </w:r>
    </w:p>
    <w:p w:rsidR="000B1F68" w:rsidRPr="000B1F68" w:rsidRDefault="000B1F68" w:rsidP="000B1F68">
      <w:pPr>
        <w:rPr>
          <w:lang w:val="ru-RU"/>
        </w:rPr>
      </w:pPr>
      <w:r w:rsidRPr="000B1F68">
        <w:rPr>
          <w:lang w:val="ru-RU"/>
        </w:rPr>
        <w:t>Через тысячу лет Земля, достигнув, пика жары в Северном полушарии, в своём прецессионном движении пойдет в обратную сторону. А через 14 тысяч лет она достигнет «пика холода». В Северном полушарии опять наступит ледниковый период. Скандинавию и север Европы, Сибирь и Канаду покроет толстый (несколько сотен метров или более) слой льда. Вода Земли сконцентрируется в этих льдах, уровень океанов опять упадет на двести или более метров. От холода огромных по площади северных льдов на всей Земле сильно похолодает. Антарктида в период «пика холода», очистится ото льда и будет пригодным для жизни цветущим  зеленым континентом.</w:t>
      </w:r>
    </w:p>
    <w:p w:rsidR="000B1F68" w:rsidRPr="000B1F68" w:rsidRDefault="000B1F68" w:rsidP="000B1F68">
      <w:pPr>
        <w:rPr>
          <w:lang w:val="ru-RU"/>
        </w:rPr>
      </w:pPr>
      <w:r w:rsidRPr="000B1F68">
        <w:rPr>
          <w:lang w:val="ru-RU"/>
        </w:rPr>
        <w:t>И так на Земле будет циклично происходить каждые 25,920 лет.</w:t>
      </w:r>
    </w:p>
    <w:p w:rsidR="000B1F68" w:rsidRPr="000B1F68" w:rsidRDefault="000B1F68" w:rsidP="000B1F68">
      <w:pPr>
        <w:rPr>
          <w:lang w:val="ru-RU"/>
        </w:rPr>
      </w:pPr>
      <w:r w:rsidRPr="000B1F68">
        <w:rPr>
          <w:lang w:val="ru-RU"/>
        </w:rPr>
        <w:t>Человечество ещё молодо знаниями. По сути дела находится в «младенчестве» и живет свою первую в истории Земли сознательную жизнь. Потому всё что происходит на Земле – всё для обучения человечества происходит в первый раз.</w:t>
      </w:r>
    </w:p>
    <w:p w:rsidR="000B1F68" w:rsidRPr="000B1F68" w:rsidRDefault="000B1F68" w:rsidP="000B1F68">
      <w:pPr>
        <w:rPr>
          <w:lang w:val="ru-RU"/>
        </w:rPr>
      </w:pPr>
      <w:r w:rsidRPr="000B1F68">
        <w:rPr>
          <w:lang w:val="ru-RU"/>
        </w:rPr>
        <w:t>Человечество может быть счастливым наблюдателем прецессионной смены климата на Земле с цикличными периодами потепления и похолодания. Но может ничего этого и не увидеть, если прежде по своей глупой корысти истребит самих себя в междоусобной борьбе, например, за передел «квот по углекислому газу» или же в термоядерных войнах за деньги, власть и амбиции вождей.</w:t>
      </w:r>
    </w:p>
    <w:p w:rsidR="000B1F68" w:rsidRPr="000B1F68" w:rsidRDefault="000B1F68" w:rsidP="000B1F68">
      <w:pPr>
        <w:rPr>
          <w:lang w:val="ru-RU"/>
        </w:rPr>
      </w:pPr>
    </w:p>
    <w:p w:rsidR="003C289F" w:rsidRPr="000B1F68" w:rsidRDefault="003C289F">
      <w:pPr>
        <w:rPr>
          <w:lang w:val="ru-RU"/>
        </w:rPr>
      </w:pPr>
    </w:p>
    <w:sectPr w:rsidR="003C289F" w:rsidRPr="000B1F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68"/>
    <w:rsid w:val="000B1F68"/>
    <w:rsid w:val="000C677C"/>
    <w:rsid w:val="003C289F"/>
    <w:rsid w:val="00D075BA"/>
    <w:rsid w:val="00FD67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4151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2019-03-31T15:25:00Z</dcterms:created>
  <dcterms:modified xsi:type="dcterms:W3CDTF">2019-04-01T09:20:00Z</dcterms:modified>
</cp:coreProperties>
</file>